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44CC" w:rsidRPr="005A314D" w:rsidRDefault="009344CC" w:rsidP="009344CC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4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. zasedání obecního zastupitelstva Bílov ze dne </w:t>
      </w:r>
      <w:r>
        <w:rPr>
          <w:rFonts w:ascii="Arial" w:eastAsia="Arial" w:hAnsi="Arial" w:cs="Arial"/>
          <w:b/>
          <w:sz w:val="24"/>
          <w:u w:val="single"/>
        </w:rPr>
        <w:t xml:space="preserve">9. srpna </w:t>
      </w:r>
      <w:r w:rsidRPr="005A314D">
        <w:rPr>
          <w:rFonts w:ascii="Arial" w:eastAsia="Arial" w:hAnsi="Arial" w:cs="Arial"/>
          <w:b/>
          <w:sz w:val="24"/>
          <w:u w:val="single"/>
        </w:rPr>
        <w:t>202</w:t>
      </w:r>
      <w:r>
        <w:rPr>
          <w:rFonts w:ascii="Arial" w:eastAsia="Arial" w:hAnsi="Arial" w:cs="Arial"/>
          <w:b/>
          <w:sz w:val="24"/>
          <w:u w:val="single"/>
        </w:rPr>
        <w:t>2</w:t>
      </w:r>
    </w:p>
    <w:p w:rsidR="009344CC" w:rsidRPr="005A314D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Přítomni: Josef Slach, Pavel Bulín, Ladislav Bulín, Jaroslav Bulín, Pavel Babor, </w:t>
      </w:r>
      <w:proofErr w:type="spellStart"/>
      <w:r w:rsidRPr="005A314D">
        <w:rPr>
          <w:rFonts w:ascii="Times New Roman" w:eastAsia="Times New Roman" w:hAnsi="Times New Roman" w:cs="Times New Roman"/>
          <w:color w:val="000000"/>
          <w:sz w:val="24"/>
        </w:rPr>
        <w:t>Serhii</w:t>
      </w:r>
      <w:proofErr w:type="spellEnd"/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A314D">
        <w:rPr>
          <w:rFonts w:ascii="Times New Roman" w:eastAsia="Times New Roman" w:hAnsi="Times New Roman" w:cs="Times New Roman"/>
          <w:color w:val="000000"/>
          <w:sz w:val="24"/>
        </w:rPr>
        <w:t>Jolkin</w:t>
      </w:r>
      <w:proofErr w:type="spellEnd"/>
      <w:r w:rsidRPr="005A314D">
        <w:rPr>
          <w:rFonts w:ascii="Times New Roman" w:eastAsia="Times New Roman" w:hAnsi="Times New Roman" w:cs="Times New Roman"/>
          <w:color w:val="000000"/>
          <w:sz w:val="24"/>
        </w:rPr>
        <w:t>, Zdeněk Rom</w:t>
      </w:r>
    </w:p>
    <w:p w:rsidR="009344CC" w:rsidRPr="005A314D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Hosté: Jaroslava Romová</w:t>
      </w:r>
    </w:p>
    <w:p w:rsidR="009344CC" w:rsidRPr="005A314D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Vážení, ve smyslu zákona č. 128/2000 Sb. o obcích ve znění pozdějších předpisů, zahajuji </w:t>
      </w:r>
      <w:r>
        <w:rPr>
          <w:rFonts w:ascii="Times New Roman" w:eastAsia="Times New Roman" w:hAnsi="Times New Roman" w:cs="Times New Roman"/>
          <w:color w:val="000000"/>
          <w:sz w:val="24"/>
        </w:rPr>
        <w:t>4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. zasedání zastupitelstva obce Bílov v roce 202</w:t>
      </w:r>
      <w:r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, na kterém Vás všechny vítám. Je přítomno 7 členů zastupitelstva obce z celkového počtu 7 členů. To je dostatečný počet k tomu, aby zasedání zastupitelstva obce mohlo právoplatně jednat a usnášet se na všech bodech jednání.</w:t>
      </w:r>
    </w:p>
    <w:p w:rsidR="009344CC" w:rsidRPr="005A314D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:rsidR="009344CC" w:rsidRPr="005A314D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9344CC" w:rsidRPr="005A314D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Program: </w:t>
      </w:r>
    </w:p>
    <w:p w:rsidR="009344CC" w:rsidRPr="005A314D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:rsidR="009344CC" w:rsidRPr="005A314D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2. Určení ověřovatelů a zapisovatele zápisu</w:t>
      </w: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 Příprava volejbalového turnaje</w:t>
      </w:r>
    </w:p>
    <w:p w:rsidR="009344CC" w:rsidRPr="004F0164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 Stezka jednoho boha</w:t>
      </w:r>
    </w:p>
    <w:p w:rsidR="009344CC" w:rsidRDefault="009344CC" w:rsidP="009344CC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Diskuze</w:t>
      </w:r>
    </w:p>
    <w:p w:rsidR="009344CC" w:rsidRDefault="009344CC" w:rsidP="009344CC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– prosakující hráz u rybníka před čp.11, </w:t>
      </w:r>
    </w:p>
    <w:p w:rsidR="009344CC" w:rsidRPr="00D50100" w:rsidRDefault="009344CC" w:rsidP="009344CC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-  volby do OZ</w:t>
      </w:r>
    </w:p>
    <w:p w:rsidR="009344CC" w:rsidRPr="00D50100" w:rsidRDefault="009344CC" w:rsidP="009344CC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15</w:t>
      </w:r>
      <w:r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Usnesení a závěr</w:t>
      </w:r>
    </w:p>
    <w:p w:rsidR="009344CC" w:rsidRPr="00D50100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:rsidR="009344CC" w:rsidRPr="00D50100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9344CC" w:rsidRPr="00D50100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:rsidR="009344CC" w:rsidRPr="00D50100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9344CC" w:rsidRPr="00D50100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:rsidR="009344CC" w:rsidRPr="00D50100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9344CC" w:rsidRPr="00F06692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4. Starosta informoval o konání tradičního volejbalového turnaje na konci měsíce srpna (asi 22. ročník). Zastupitelé souhlasili s organizací a finančním krytím akce do výše 5 000,- Kč.</w:t>
      </w: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5. Starosta informoval, že pan Rovenský vyrobil nové cedule na Stezku jediného boha a starosta je rozvezl po stezce. Zastupitelé vzali informaci na vědomí.</w:t>
      </w: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6./ Diskuze</w:t>
      </w:r>
    </w:p>
    <w:p w:rsidR="009344CC" w:rsidRPr="003F0941" w:rsidRDefault="009344CC" w:rsidP="009344C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starosta informoval o jednání s panem Ječným ohledně opravy prosakující hráze. Shodli se na postupu prací, bude však třeba jednat s vodoprávním úřadem v Kralovicích. Zastupitelé pověřili starostu dalším jednáním.</w:t>
      </w:r>
    </w:p>
    <w:p w:rsidR="009344CC" w:rsidRPr="003F0941" w:rsidRDefault="009344CC" w:rsidP="009344C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F0941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:rsidR="009344CC" w:rsidRDefault="009344CC" w:rsidP="009344C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F0941">
        <w:rPr>
          <w:rFonts w:ascii="Times New Roman" w:eastAsia="Times New Roman" w:hAnsi="Times New Roman" w:cs="Times New Roman"/>
          <w:color w:val="000000"/>
          <w:sz w:val="24"/>
        </w:rPr>
        <w:t xml:space="preserve">. starosta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připomněl blížící se volby do obecního zastupitelstva, navrhl sestavit kandidátku, která by kontinuálně navazovala a práci v předcházejících obdobích. </w:t>
      </w:r>
    </w:p>
    <w:p w:rsidR="009344CC" w:rsidRPr="003F0941" w:rsidRDefault="009344CC" w:rsidP="009344C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F0941">
        <w:rPr>
          <w:rFonts w:ascii="Times New Roman" w:eastAsia="Times New Roman" w:hAnsi="Times New Roman" w:cs="Times New Roman"/>
          <w:color w:val="000000"/>
          <w:sz w:val="24"/>
        </w:rPr>
        <w:lastRenderedPageBreak/>
        <w:t>Hlasování: 7 pro, 0 proti, 0 se zdržel</w:t>
      </w:r>
    </w:p>
    <w:p w:rsidR="009344CC" w:rsidRPr="003F0941" w:rsidRDefault="009344CC" w:rsidP="009344C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9344CC" w:rsidRPr="00262D14" w:rsidRDefault="009344CC" w:rsidP="009344CC">
      <w:pPr>
        <w:pStyle w:val="Odstavecseseznamem"/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62D14">
        <w:rPr>
          <w:rFonts w:ascii="Times New Roman" w:eastAsia="Times New Roman" w:hAnsi="Times New Roman" w:cs="Times New Roman"/>
          <w:color w:val="000000"/>
          <w:sz w:val="24"/>
        </w:rPr>
        <w:t>Ad 1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262D14">
        <w:rPr>
          <w:rFonts w:ascii="Times New Roman" w:eastAsia="Times New Roman" w:hAnsi="Times New Roman" w:cs="Times New Roman"/>
          <w:color w:val="000000"/>
          <w:sz w:val="24"/>
        </w:rPr>
        <w:t xml:space="preserve"> Usnesení a závěr </w:t>
      </w:r>
    </w:p>
    <w:p w:rsidR="009344CC" w:rsidRPr="00435B4C" w:rsidRDefault="009344CC" w:rsidP="009344CC">
      <w:pPr>
        <w:pStyle w:val="Odstavecseseznamem"/>
        <w:numPr>
          <w:ilvl w:val="0"/>
          <w:numId w:val="1"/>
        </w:numPr>
        <w:shd w:val="clear" w:color="auto" w:fill="FFFFFF"/>
        <w:spacing w:line="240" w:lineRule="atLeast"/>
        <w:rPr>
          <w:rFonts w:ascii="Times New Roman" w:eastAsia="Times New Roman" w:hAnsi="Times New Roman" w:cs="Times New Roman"/>
          <w:color w:val="000000"/>
          <w:sz w:val="24"/>
        </w:rPr>
      </w:pPr>
      <w:r w:rsidRPr="00435B4C">
        <w:rPr>
          <w:rFonts w:ascii="Times New Roman" w:eastAsia="Times New Roman" w:hAnsi="Times New Roman" w:cs="Times New Roman"/>
          <w:color w:val="000000"/>
          <w:sz w:val="24"/>
        </w:rPr>
        <w:t>protože nebyly žádné příspěvky do diskuze ani další podněty, uzavřel starosta dnešní zasedání a navrhl následující usnesení:</w:t>
      </w:r>
    </w:p>
    <w:p w:rsidR="009344CC" w:rsidRPr="00D50100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4</w:t>
      </w: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. usnesení obecního zastupitelstva ze dne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9. srpna</w:t>
      </w: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</w:t>
      </w: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2:</w:t>
      </w:r>
    </w:p>
    <w:p w:rsidR="009344CC" w:rsidRPr="006252E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29/ 2022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zastupitelé  souhlasí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s organizací volejbalového turnaje v měsíci srpnu a uvolňují na něj částku do 5 000,- Kč</w:t>
      </w: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30/ 2022 – zastupitelé berou na vědomí informaci o renovaci Cesty jediného boha</w:t>
      </w: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31/ 2022 – zastupitelé berou na vědomí průběh přípravných prací týkajících se hráze rybníka před čp. 11</w:t>
      </w: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32/ 2022 – zastupitelé berou na vědomí přípravu voleb do obecního zastupitelstva 2022</w:t>
      </w:r>
    </w:p>
    <w:p w:rsidR="009344CC" w:rsidRDefault="009344CC" w:rsidP="009344CC">
      <w:pPr>
        <w:pStyle w:val="Odstavecseseznamem"/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9344CC" w:rsidRDefault="009344CC" w:rsidP="009344CC">
      <w:p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Zapsal </w:t>
      </w:r>
      <w:r>
        <w:rPr>
          <w:rFonts w:ascii="Times New Roman" w:eastAsia="Times New Roman" w:hAnsi="Times New Roman" w:cs="Times New Roman"/>
          <w:color w:val="000000"/>
          <w:sz w:val="24"/>
        </w:rPr>
        <w:t>dne 9. srpna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2022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  <w:t xml:space="preserve"> Pavel Bulín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:rsidR="009344CC" w:rsidRDefault="009344CC" w:rsidP="009344C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9344CC" w:rsidRPr="006252EC" w:rsidRDefault="009344CC" w:rsidP="009344CC">
      <w:pPr>
        <w:rPr>
          <w:rFonts w:ascii="Times New Roman" w:eastAsia="Times New Roman" w:hAnsi="Times New Roman" w:cs="Times New Roman"/>
          <w:color w:val="000000"/>
          <w:sz w:val="24"/>
        </w:rPr>
      </w:pPr>
    </w:p>
    <w:p w:rsidR="009F6657" w:rsidRDefault="009F6657"/>
    <w:sectPr w:rsidR="009F6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E32"/>
    <w:multiLevelType w:val="hybridMultilevel"/>
    <w:tmpl w:val="39109130"/>
    <w:lvl w:ilvl="0" w:tplc="21D67886">
      <w:start w:val="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571A8D"/>
    <w:multiLevelType w:val="hybridMultilevel"/>
    <w:tmpl w:val="1F042040"/>
    <w:lvl w:ilvl="0" w:tplc="BCC0874E">
      <w:start w:val="11"/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73650463">
    <w:abstractNumId w:val="1"/>
  </w:num>
  <w:num w:numId="2" w16cid:durableId="41643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4CC"/>
    <w:rsid w:val="009344CC"/>
    <w:rsid w:val="009F6657"/>
    <w:rsid w:val="00BC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BB06C-D1C7-4F85-9B35-04FE22D0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4CC"/>
    <w:rPr>
      <w:rFonts w:eastAsiaTheme="minorEastAsia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44C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Pavel Bulín</cp:lastModifiedBy>
  <cp:revision>1</cp:revision>
  <dcterms:created xsi:type="dcterms:W3CDTF">2023-05-15T18:15:00Z</dcterms:created>
  <dcterms:modified xsi:type="dcterms:W3CDTF">2023-05-15T18:15:00Z</dcterms:modified>
</cp:coreProperties>
</file>