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CEF7" w14:textId="7D99029D" w:rsidR="001E06DD" w:rsidRPr="005A314D" w:rsidRDefault="008D7D46">
      <w:pPr>
        <w:spacing w:after="120" w:line="240" w:lineRule="auto"/>
        <w:rPr>
          <w:rFonts w:ascii="Arial" w:eastAsia="Arial" w:hAnsi="Arial" w:cs="Arial"/>
          <w:b/>
          <w:sz w:val="24"/>
          <w:u w:val="single"/>
        </w:rPr>
      </w:pPr>
      <w:r w:rsidRPr="005A314D">
        <w:rPr>
          <w:rFonts w:ascii="Arial" w:eastAsia="Arial" w:hAnsi="Arial" w:cs="Arial"/>
          <w:b/>
          <w:sz w:val="24"/>
          <w:u w:val="single"/>
        </w:rPr>
        <w:t xml:space="preserve">1. zasedání obecního zastupitelstva Bílov ze dne </w:t>
      </w:r>
      <w:r w:rsidR="006F4B6B">
        <w:rPr>
          <w:rFonts w:ascii="Arial" w:eastAsia="Arial" w:hAnsi="Arial" w:cs="Arial"/>
          <w:b/>
          <w:sz w:val="24"/>
          <w:u w:val="single"/>
        </w:rPr>
        <w:t>9. ledna</w:t>
      </w:r>
      <w:r w:rsidR="00FD1D54" w:rsidRPr="005A314D">
        <w:rPr>
          <w:rFonts w:ascii="Arial" w:eastAsia="Arial" w:hAnsi="Arial" w:cs="Arial"/>
          <w:b/>
          <w:sz w:val="24"/>
          <w:u w:val="single"/>
        </w:rPr>
        <w:t xml:space="preserve"> 202</w:t>
      </w:r>
      <w:r w:rsidR="006F4B6B">
        <w:rPr>
          <w:rFonts w:ascii="Arial" w:eastAsia="Arial" w:hAnsi="Arial" w:cs="Arial"/>
          <w:b/>
          <w:sz w:val="24"/>
          <w:u w:val="single"/>
        </w:rPr>
        <w:t>3</w:t>
      </w:r>
    </w:p>
    <w:p w14:paraId="21D48ACF" w14:textId="21E56623" w:rsidR="006F4B6B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Přítomni: Josef Slach, Pavel Bulín, Ladislav Bulín, Jaroslav Bulín, Pavel Babor</w:t>
      </w:r>
      <w:r w:rsidR="006F4B6B">
        <w:rPr>
          <w:rFonts w:ascii="Times New Roman" w:eastAsia="Times New Roman" w:hAnsi="Times New Roman" w:cs="Times New Roman"/>
          <w:color w:val="000000"/>
          <w:sz w:val="24"/>
        </w:rPr>
        <w:t>, Milan Zvolánek</w:t>
      </w:r>
    </w:p>
    <w:p w14:paraId="19A25639" w14:textId="20B99F14" w:rsidR="001E06DD" w:rsidRPr="005A314D" w:rsidRDefault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Omluven:</w:t>
      </w:r>
      <w:r w:rsidR="00FD1D54"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D7D46" w:rsidRPr="005A314D">
        <w:rPr>
          <w:rFonts w:ascii="Times New Roman" w:eastAsia="Times New Roman" w:hAnsi="Times New Roman" w:cs="Times New Roman"/>
          <w:color w:val="000000"/>
          <w:sz w:val="24"/>
        </w:rPr>
        <w:t>Zdeněk Rom</w:t>
      </w:r>
    </w:p>
    <w:p w14:paraId="03D27F8F" w14:textId="235C0694" w:rsidR="001E06DD" w:rsidRPr="005A314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Hosté: </w:t>
      </w:r>
      <w:r w:rsidR="00FD1D54" w:rsidRPr="005A314D">
        <w:rPr>
          <w:rFonts w:ascii="Times New Roman" w:eastAsia="Times New Roman" w:hAnsi="Times New Roman" w:cs="Times New Roman"/>
          <w:color w:val="000000"/>
          <w:sz w:val="24"/>
        </w:rPr>
        <w:t>Jaroslava Romová</w:t>
      </w:r>
    </w:p>
    <w:p w14:paraId="3D7442ED" w14:textId="300F7108" w:rsidR="001E06DD" w:rsidRPr="005A314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Vážení, ve smyslu zákona č. 128/2000 Sb. o obcích ve znění pozdějších předpisů, zahajuji 1. zasedání zastupitelstva obce Bílov v roce 202</w:t>
      </w:r>
      <w:r w:rsidR="00726C7C">
        <w:rPr>
          <w:rFonts w:ascii="Times New Roman" w:eastAsia="Times New Roman" w:hAnsi="Times New Roman" w:cs="Times New Roman"/>
          <w:color w:val="000000"/>
          <w:sz w:val="24"/>
        </w:rPr>
        <w:t>2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, na kterém Vás všechny vítám. Je přítomno </w:t>
      </w:r>
      <w:r w:rsidR="006F4B6B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 členů zastupitelstva obce z celkového počtu 7 členů. To je dostatečný počet k tomu, aby zasedání zastupitelstva obce mohlo právoplatně jednat a usnášet se na všech bodech jednání.</w:t>
      </w:r>
    </w:p>
    <w:p w14:paraId="30385DDB" w14:textId="77777777" w:rsidR="001E06DD" w:rsidRPr="005A314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Navrhuji, aby se dnešní zasedání řídilo tímto programem:</w:t>
      </w:r>
    </w:p>
    <w:p w14:paraId="7D7579A4" w14:textId="77777777" w:rsidR="001E06DD" w:rsidRPr="005A314D" w:rsidRDefault="001E06D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EC875AD" w14:textId="77777777" w:rsidR="001E06DD" w:rsidRPr="005A314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Program: </w:t>
      </w:r>
    </w:p>
    <w:p w14:paraId="0B57334F" w14:textId="77777777" w:rsidR="001E06DD" w:rsidRPr="005A314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1. Zahájení </w:t>
      </w:r>
    </w:p>
    <w:p w14:paraId="2B581FCA" w14:textId="77777777" w:rsidR="001E06DD" w:rsidRPr="005A314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2. Určení ověřovatelů a zapisovatele zápisu</w:t>
      </w:r>
    </w:p>
    <w:p w14:paraId="47CFC26A" w14:textId="77777777" w:rsidR="006F4B6B" w:rsidRDefault="008D7D46" w:rsidP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3. Kontrola usnesení z minulé schůze</w:t>
      </w:r>
    </w:p>
    <w:p w14:paraId="791F0D15" w14:textId="17703C8E" w:rsidR="006F4B6B" w:rsidRPr="006F4B6B" w:rsidRDefault="006F4B6B" w:rsidP="006F4B6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 </w:t>
      </w:r>
      <w:r w:rsidRPr="006F4B6B">
        <w:rPr>
          <w:rFonts w:ascii="Times New Roman" w:eastAsia="Times New Roman" w:hAnsi="Times New Roman" w:cs="Times New Roman"/>
          <w:color w:val="000000"/>
          <w:sz w:val="24"/>
        </w:rPr>
        <w:t>Smlouva s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6F4B6B">
        <w:rPr>
          <w:rFonts w:ascii="Times New Roman" w:eastAsia="Times New Roman" w:hAnsi="Times New Roman" w:cs="Times New Roman"/>
          <w:color w:val="000000"/>
          <w:sz w:val="24"/>
        </w:rPr>
        <w:t>Galileo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- </w:t>
      </w:r>
      <w:r w:rsidRPr="006F4B6B">
        <w:rPr>
          <w:rFonts w:ascii="Arial-BoldMT" w:eastAsia="Times New Roman" w:hAnsi="Arial-BoldMT" w:cs="Times New Roman"/>
          <w:b/>
          <w:bCs/>
          <w:color w:val="000000"/>
          <w:sz w:val="20"/>
          <w:szCs w:val="20"/>
        </w:rPr>
        <w:t xml:space="preserve">5 632 Kč </w:t>
      </w:r>
      <w:r w:rsidRPr="006F4B6B">
        <w:rPr>
          <w:rFonts w:ascii="ArialMT" w:eastAsia="Times New Roman" w:hAnsi="ArialMT" w:cs="Times New Roman"/>
          <w:color w:val="000000"/>
          <w:sz w:val="20"/>
          <w:szCs w:val="20"/>
        </w:rPr>
        <w:t xml:space="preserve">(bez DPH) </w:t>
      </w:r>
    </w:p>
    <w:p w14:paraId="30354CCE" w14:textId="77777777" w:rsidR="006F4B6B" w:rsidRDefault="006F4B6B" w:rsidP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 </w:t>
      </w:r>
      <w:r w:rsidRPr="006F4B6B">
        <w:rPr>
          <w:rFonts w:ascii="Times New Roman" w:eastAsia="Times New Roman" w:hAnsi="Times New Roman" w:cs="Times New Roman"/>
          <w:color w:val="000000"/>
          <w:sz w:val="24"/>
        </w:rPr>
        <w:t>Hasičské auto – parkování a převod auta</w:t>
      </w:r>
    </w:p>
    <w:p w14:paraId="49992242" w14:textId="77777777" w:rsidR="006F4B6B" w:rsidRDefault="006F4B6B" w:rsidP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6. </w:t>
      </w:r>
      <w:r w:rsidRPr="006F4B6B">
        <w:rPr>
          <w:rFonts w:ascii="Times New Roman" w:eastAsia="Times New Roman" w:hAnsi="Times New Roman" w:cs="Times New Roman"/>
          <w:color w:val="000000"/>
          <w:sz w:val="24"/>
        </w:rPr>
        <w:t>Fotovoltaika – řeší se</w:t>
      </w:r>
    </w:p>
    <w:p w14:paraId="4B67C8F2" w14:textId="2D6E040B" w:rsidR="006F4B6B" w:rsidRDefault="006F4B6B" w:rsidP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7. </w:t>
      </w:r>
      <w:r w:rsidRPr="006F4B6B">
        <w:rPr>
          <w:rFonts w:ascii="Times New Roman" w:eastAsia="Times New Roman" w:hAnsi="Times New Roman" w:cs="Times New Roman"/>
          <w:color w:val="000000"/>
          <w:sz w:val="24"/>
        </w:rPr>
        <w:t>Dřevo far</w:t>
      </w:r>
      <w:r w:rsidR="00A605D8">
        <w:rPr>
          <w:rFonts w:ascii="Times New Roman" w:eastAsia="Times New Roman" w:hAnsi="Times New Roman" w:cs="Times New Roman"/>
          <w:color w:val="000000"/>
          <w:sz w:val="24"/>
        </w:rPr>
        <w:t>nosti</w:t>
      </w:r>
    </w:p>
    <w:p w14:paraId="3C0173D8" w14:textId="77777777" w:rsidR="006F4B6B" w:rsidRDefault="006F4B6B" w:rsidP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8. </w:t>
      </w:r>
      <w:r w:rsidRPr="006F4B6B">
        <w:rPr>
          <w:rFonts w:ascii="Times New Roman" w:eastAsia="Times New Roman" w:hAnsi="Times New Roman" w:cs="Times New Roman"/>
          <w:color w:val="000000"/>
          <w:sz w:val="24"/>
        </w:rPr>
        <w:t>Rybník před čp. 11 – Krejčík (projektant) a Petr Ječný</w:t>
      </w:r>
    </w:p>
    <w:p w14:paraId="3D211A92" w14:textId="77777777" w:rsidR="006F4B6B" w:rsidRDefault="006F4B6B" w:rsidP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9. </w:t>
      </w:r>
      <w:r w:rsidRPr="006F4B6B">
        <w:rPr>
          <w:rFonts w:ascii="Times New Roman" w:eastAsia="Times New Roman" w:hAnsi="Times New Roman" w:cs="Times New Roman"/>
          <w:color w:val="000000"/>
          <w:sz w:val="24"/>
        </w:rPr>
        <w:t>Referendum větrníky</w:t>
      </w:r>
    </w:p>
    <w:p w14:paraId="11AD1558" w14:textId="709DF22F" w:rsidR="006F4B6B" w:rsidRDefault="006F4B6B" w:rsidP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10. </w:t>
      </w:r>
      <w:r w:rsidRPr="006F4B6B">
        <w:rPr>
          <w:rFonts w:ascii="Times New Roman" w:eastAsia="Times New Roman" w:hAnsi="Times New Roman" w:cs="Times New Roman"/>
          <w:color w:val="000000"/>
          <w:sz w:val="24"/>
        </w:rPr>
        <w:t xml:space="preserve">Dodělávky za </w:t>
      </w:r>
      <w:proofErr w:type="gramStart"/>
      <w:r w:rsidRPr="006F4B6B">
        <w:rPr>
          <w:rFonts w:ascii="Times New Roman" w:eastAsia="Times New Roman" w:hAnsi="Times New Roman" w:cs="Times New Roman"/>
          <w:color w:val="000000"/>
          <w:sz w:val="24"/>
        </w:rPr>
        <w:t>OÚ -</w:t>
      </w:r>
      <w:r w:rsidR="00A605D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F4B6B">
        <w:rPr>
          <w:rFonts w:ascii="Times New Roman" w:eastAsia="Times New Roman" w:hAnsi="Times New Roman" w:cs="Times New Roman"/>
          <w:color w:val="000000"/>
          <w:sz w:val="24"/>
        </w:rPr>
        <w:t>plot</w:t>
      </w:r>
      <w:proofErr w:type="gramEnd"/>
      <w:r w:rsidRPr="006F4B6B">
        <w:rPr>
          <w:rFonts w:ascii="Times New Roman" w:eastAsia="Times New Roman" w:hAnsi="Times New Roman" w:cs="Times New Roman"/>
          <w:color w:val="000000"/>
          <w:sz w:val="24"/>
        </w:rPr>
        <w:t xml:space="preserve"> aj. a přístřešek</w:t>
      </w:r>
    </w:p>
    <w:p w14:paraId="11C3F3EA" w14:textId="1816E1D4" w:rsidR="006F4B6B" w:rsidRPr="006F4B6B" w:rsidRDefault="006F4B6B" w:rsidP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11. </w:t>
      </w:r>
      <w:r w:rsidRPr="006F4B6B">
        <w:rPr>
          <w:rFonts w:ascii="Times New Roman" w:eastAsia="Times New Roman" w:hAnsi="Times New Roman" w:cs="Times New Roman"/>
          <w:color w:val="000000"/>
          <w:sz w:val="24"/>
        </w:rPr>
        <w:t>Tůně – pokuta</w:t>
      </w:r>
    </w:p>
    <w:p w14:paraId="4FA3B625" w14:textId="44CE4A8B" w:rsidR="00D93992" w:rsidRPr="00D50100" w:rsidRDefault="000F45BA" w:rsidP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6F4B6B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D93992" w:rsidRPr="00D50100">
        <w:rPr>
          <w:rFonts w:ascii="Times New Roman" w:eastAsia="Times New Roman" w:hAnsi="Times New Roman" w:cs="Times New Roman"/>
          <w:color w:val="000000"/>
          <w:sz w:val="24"/>
        </w:rPr>
        <w:t>. Diskuze</w:t>
      </w:r>
    </w:p>
    <w:p w14:paraId="72C77C63" w14:textId="7FD238C1" w:rsidR="001E06DD" w:rsidRPr="00D50100" w:rsidRDefault="000F45BA" w:rsidP="00C02000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1</w:t>
      </w:r>
      <w:r w:rsidR="006F4B6B">
        <w:rPr>
          <w:rFonts w:ascii="Times New Roman" w:eastAsia="Times New Roman" w:hAnsi="Times New Roman" w:cs="Times New Roman"/>
          <w:color w:val="000000"/>
          <w:sz w:val="24"/>
          <w:lang w:eastAsia="cs-CZ"/>
        </w:rPr>
        <w:t>3</w:t>
      </w:r>
      <w:r w:rsidR="008D7D46" w:rsidRPr="00D501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>. Usnesení a závěr</w:t>
      </w:r>
    </w:p>
    <w:p w14:paraId="0DEA10FA" w14:textId="77777777" w:rsidR="001E06DD" w:rsidRPr="00D50100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 Zastupitelé schvalují program schůze. Nikdo ze zastupitelů neprojevil zájem o rozšíření bodů jednání.</w:t>
      </w:r>
    </w:p>
    <w:p w14:paraId="6799FE31" w14:textId="7E85E6E7" w:rsidR="001E06DD" w:rsidRPr="00D50100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 w:rsidR="00E11B91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51C3B471" w14:textId="77777777" w:rsidR="006252EC" w:rsidRDefault="006252E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9B9808F" w14:textId="37264221" w:rsidR="001E06DD" w:rsidRPr="00D50100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Ad 2/ Za zapisovatele zápisu z dnešní schůze byl navržen Pavel Bulín, ověřovatelem pan J. Slach a pan L. Bulín. </w:t>
      </w:r>
    </w:p>
    <w:p w14:paraId="7C85B0DB" w14:textId="2085705C" w:rsidR="001E06DD" w:rsidRPr="00D50100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 w:rsidR="00E11B91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7211FD10" w14:textId="77777777" w:rsidR="006252EC" w:rsidRDefault="006252E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FDEC9A1" w14:textId="53FB7DB2" w:rsidR="001E06DD" w:rsidRPr="00D50100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Ad 3/ Starosta konstatoval, že usnesení z minulého zasedání jsou splněna nebo průběžně plněna.</w:t>
      </w:r>
    </w:p>
    <w:p w14:paraId="10E9F9F0" w14:textId="5AF7B974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 w:rsidR="00E11B91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2DE09205" w14:textId="1B4E96FF" w:rsidR="006F4B6B" w:rsidRDefault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E0760B9" w14:textId="36991E38" w:rsidR="00E11B91" w:rsidRDefault="006F4B6B" w:rsidP="00E11B91">
      <w:pPr>
        <w:spacing w:after="0" w:line="240" w:lineRule="auto"/>
        <w:ind w:left="708"/>
        <w:rPr>
          <w:rFonts w:ascii="ArialMT" w:eastAsia="Times New Roman" w:hAnsi="ArialMT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4</w:t>
      </w:r>
      <w:r w:rsidR="00E11B91">
        <w:rPr>
          <w:rFonts w:ascii="Times New Roman" w:eastAsia="Times New Roman" w:hAnsi="Times New Roman" w:cs="Times New Roman"/>
          <w:color w:val="000000"/>
          <w:sz w:val="24"/>
        </w:rPr>
        <w:t xml:space="preserve">/ Starosta informoval o návrhu aktualizované smlouvy týkající se provozu webových stránek obce (zaslala </w:t>
      </w:r>
      <w:proofErr w:type="spellStart"/>
      <w:r w:rsidR="00E11B91">
        <w:rPr>
          <w:rFonts w:ascii="Times New Roman" w:eastAsia="Times New Roman" w:hAnsi="Times New Roman" w:cs="Times New Roman"/>
          <w:color w:val="000000"/>
          <w:sz w:val="24"/>
        </w:rPr>
        <w:t>fi</w:t>
      </w:r>
      <w:proofErr w:type="spellEnd"/>
      <w:r w:rsidR="00E11B91">
        <w:rPr>
          <w:rFonts w:ascii="Times New Roman" w:eastAsia="Times New Roman" w:hAnsi="Times New Roman" w:cs="Times New Roman"/>
          <w:color w:val="000000"/>
          <w:sz w:val="24"/>
        </w:rPr>
        <w:t xml:space="preserve"> Galileo) – cena bude navýšena na </w:t>
      </w:r>
      <w:r w:rsidR="00E11B91" w:rsidRPr="005E5F0A">
        <w:rPr>
          <w:rFonts w:ascii="Times New Roman" w:eastAsia="Times New Roman" w:hAnsi="Times New Roman" w:cs="Times New Roman"/>
          <w:color w:val="000000"/>
          <w:sz w:val="24"/>
        </w:rPr>
        <w:t>5 632 Kč</w:t>
      </w:r>
      <w:r w:rsidR="00E11B91" w:rsidRPr="006F4B6B">
        <w:rPr>
          <w:rFonts w:ascii="Arial-BoldMT" w:eastAsia="Times New Roman" w:hAnsi="Arial-BoldMT" w:cs="Times New Roman"/>
          <w:b/>
          <w:bCs/>
          <w:color w:val="000000"/>
          <w:sz w:val="20"/>
          <w:szCs w:val="20"/>
        </w:rPr>
        <w:t xml:space="preserve"> </w:t>
      </w:r>
      <w:r w:rsidR="00E11B91" w:rsidRPr="006F4B6B">
        <w:rPr>
          <w:rFonts w:ascii="ArialMT" w:eastAsia="Times New Roman" w:hAnsi="ArialMT" w:cs="Times New Roman"/>
          <w:color w:val="000000"/>
          <w:sz w:val="20"/>
          <w:szCs w:val="20"/>
        </w:rPr>
        <w:t>(bez DPH)</w:t>
      </w:r>
      <w:r w:rsidR="00E11B91">
        <w:rPr>
          <w:rFonts w:ascii="ArialMT" w:eastAsia="Times New Roman" w:hAnsi="ArialMT" w:cs="Times New Roman"/>
          <w:color w:val="000000"/>
          <w:sz w:val="20"/>
          <w:szCs w:val="20"/>
        </w:rPr>
        <w:t>. Zastupitelé aktualizaci smlouvy schválili.</w:t>
      </w:r>
    </w:p>
    <w:p w14:paraId="4DC7E805" w14:textId="77777777" w:rsidR="00E11B91" w:rsidRDefault="00E11B91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F4B6B">
        <w:rPr>
          <w:rFonts w:ascii="ArialMT" w:eastAsia="Times New Roman" w:hAnsi="ArialMT" w:cs="Times New Roman"/>
          <w:color w:val="000000"/>
          <w:sz w:val="20"/>
          <w:szCs w:val="20"/>
        </w:rPr>
        <w:t xml:space="preserve"> 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2B1C7D2D" w14:textId="091CF2BE" w:rsidR="00E11B91" w:rsidRPr="006F4B6B" w:rsidRDefault="00E11B91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7EFAE5C3" w14:textId="2F851CDE" w:rsidR="00E11B91" w:rsidRDefault="00E11B91" w:rsidP="00E11B91">
      <w:pPr>
        <w:spacing w:after="0" w:line="240" w:lineRule="auto"/>
        <w:ind w:left="708"/>
        <w:rPr>
          <w:rFonts w:ascii="TimesNewRomanPSMT" w:hAnsi="TimesNewRomanPSMT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5/ Starosta zastupitele informoval o nabídce obce Kožlany prodat Bílovu hasičské vozidlo </w:t>
      </w:r>
      <w:r w:rsidRPr="00E11B91">
        <w:rPr>
          <w:rFonts w:ascii="TimesNewRomanPSMT" w:hAnsi="TimesNewRomanPSMT"/>
          <w:color w:val="000000"/>
          <w:sz w:val="24"/>
          <w:szCs w:val="24"/>
        </w:rPr>
        <w:t>vozidla - cisternov</w:t>
      </w:r>
      <w:r>
        <w:rPr>
          <w:rFonts w:ascii="TimesNewRomanPSMT" w:hAnsi="TimesNewRomanPSMT"/>
          <w:color w:val="000000"/>
          <w:sz w:val="24"/>
          <w:szCs w:val="24"/>
        </w:rPr>
        <w:t>ou</w:t>
      </w:r>
      <w:r w:rsidRPr="00E11B91">
        <w:rPr>
          <w:rFonts w:ascii="TimesNewRomanPSMT" w:hAnsi="TimesNewRomanPSMT"/>
          <w:color w:val="000000"/>
          <w:sz w:val="24"/>
          <w:szCs w:val="24"/>
        </w:rPr>
        <w:t xml:space="preserve"> automobilov</w:t>
      </w:r>
      <w:r>
        <w:rPr>
          <w:rFonts w:ascii="TimesNewRomanPSMT" w:hAnsi="TimesNewRomanPSMT"/>
          <w:color w:val="000000"/>
          <w:sz w:val="24"/>
          <w:szCs w:val="24"/>
        </w:rPr>
        <w:t xml:space="preserve">ou </w:t>
      </w:r>
      <w:r w:rsidRPr="00E11B91">
        <w:rPr>
          <w:rFonts w:ascii="TimesNewRomanPSMT" w:hAnsi="TimesNewRomanPSMT"/>
          <w:color w:val="000000"/>
          <w:sz w:val="24"/>
          <w:szCs w:val="24"/>
        </w:rPr>
        <w:t>stříkačk</w:t>
      </w:r>
      <w:r>
        <w:rPr>
          <w:rFonts w:ascii="TimesNewRomanPSMT" w:hAnsi="TimesNewRomanPSMT"/>
          <w:color w:val="000000"/>
          <w:sz w:val="24"/>
          <w:szCs w:val="24"/>
        </w:rPr>
        <w:t>u</w:t>
      </w:r>
      <w:r w:rsidRPr="00E11B91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gramStart"/>
      <w:r w:rsidRPr="00E11B91">
        <w:rPr>
          <w:rFonts w:ascii="TimesNewRomanPSMT" w:hAnsi="TimesNewRomanPSMT"/>
          <w:color w:val="000000"/>
          <w:sz w:val="24"/>
          <w:szCs w:val="24"/>
        </w:rPr>
        <w:t>25:</w:t>
      </w:r>
      <w:r>
        <w:rPr>
          <w:rFonts w:ascii="TimesNewRomanPSMT" w:hAnsi="TimesNewRomanPSMT"/>
          <w:color w:val="000000"/>
          <w:sz w:val="24"/>
          <w:szCs w:val="24"/>
        </w:rPr>
        <w:t>typ</w:t>
      </w:r>
      <w:proofErr w:type="gramEnd"/>
      <w:r>
        <w:rPr>
          <w:rFonts w:ascii="TimesNewRomanPSMT" w:hAnsi="TimesNewRomanPSMT"/>
          <w:color w:val="000000"/>
        </w:rPr>
        <w:t xml:space="preserve"> </w:t>
      </w:r>
      <w:r w:rsidRPr="00E11B91">
        <w:rPr>
          <w:rFonts w:ascii="TimesNewRomanPSMT" w:hAnsi="TimesNewRomanPSMT"/>
          <w:color w:val="000000"/>
          <w:sz w:val="24"/>
          <w:szCs w:val="24"/>
        </w:rPr>
        <w:t>CAS, 25-RTHP</w:t>
      </w:r>
      <w:r>
        <w:rPr>
          <w:rFonts w:ascii="TimesNewRomanPSMT" w:hAnsi="TimesNewRomanPSMT"/>
          <w:color w:val="000000"/>
          <w:sz w:val="24"/>
          <w:szCs w:val="24"/>
        </w:rPr>
        <w:t>, rok výroby 1983</w:t>
      </w:r>
      <w:r>
        <w:rPr>
          <w:rFonts w:ascii="TimesNewRomanPSMT" w:hAnsi="TimesNewRomanPSMT"/>
          <w:color w:val="000000"/>
        </w:rPr>
        <w:t xml:space="preserve"> za cenu 5 000,- Kč. Protože bílovští hasiči o vozidlo usilují, zastupitelé s jeho koupí souhlasili. Parkování vozidla bylo dohodnuto s představiteli Bílovské zemědělské a.s. v areálu společnosti v Bílově za možnost jeho používání společností v případě potřeby.</w:t>
      </w:r>
    </w:p>
    <w:p w14:paraId="78A824A4" w14:textId="77777777" w:rsidR="00E11B91" w:rsidRDefault="00E11B91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20B13E80" w14:textId="77777777" w:rsidR="00E11B91" w:rsidRDefault="00E11B91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A4D6671" w14:textId="7FBC3D84" w:rsidR="00E11B91" w:rsidRDefault="00E11B91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6/ Starosta informoval o realizaci f</w:t>
      </w:r>
      <w:r w:rsidRPr="006F4B6B">
        <w:rPr>
          <w:rFonts w:ascii="Times New Roman" w:eastAsia="Times New Roman" w:hAnsi="Times New Roman" w:cs="Times New Roman"/>
          <w:color w:val="000000"/>
          <w:sz w:val="24"/>
        </w:rPr>
        <w:t>otovoltaik</w:t>
      </w:r>
      <w:r>
        <w:rPr>
          <w:rFonts w:ascii="Times New Roman" w:eastAsia="Times New Roman" w:hAnsi="Times New Roman" w:cs="Times New Roman"/>
          <w:color w:val="000000"/>
          <w:sz w:val="24"/>
        </w:rPr>
        <w:t>y na s</w:t>
      </w:r>
      <w:r w:rsidR="00524E8D">
        <w:rPr>
          <w:rFonts w:ascii="Times New Roman" w:eastAsia="Times New Roman" w:hAnsi="Times New Roman" w:cs="Times New Roman"/>
          <w:color w:val="000000"/>
          <w:sz w:val="24"/>
        </w:rPr>
        <w:t>třeše OU</w:t>
      </w:r>
      <w:r w:rsidRPr="006F4B6B">
        <w:rPr>
          <w:rFonts w:ascii="Times New Roman" w:eastAsia="Times New Roman" w:hAnsi="Times New Roman" w:cs="Times New Roman"/>
          <w:color w:val="000000"/>
          <w:sz w:val="24"/>
        </w:rPr>
        <w:t xml:space="preserve"> –</w:t>
      </w:r>
      <w:r w:rsidR="00524E8D">
        <w:rPr>
          <w:rFonts w:ascii="Times New Roman" w:eastAsia="Times New Roman" w:hAnsi="Times New Roman" w:cs="Times New Roman"/>
          <w:color w:val="000000"/>
          <w:sz w:val="24"/>
        </w:rPr>
        <w:t xml:space="preserve"> střecha je rekonstruovaná,</w:t>
      </w:r>
      <w:r w:rsidR="00524E8D" w:rsidRPr="00524E8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24E8D" w:rsidRPr="006F4B6B">
        <w:rPr>
          <w:rFonts w:ascii="Times New Roman" w:eastAsia="Times New Roman" w:hAnsi="Times New Roman" w:cs="Times New Roman"/>
          <w:color w:val="000000"/>
          <w:sz w:val="24"/>
        </w:rPr>
        <w:t>řeší se</w:t>
      </w:r>
      <w:r w:rsidR="00524E8D">
        <w:rPr>
          <w:rFonts w:ascii="Times New Roman" w:eastAsia="Times New Roman" w:hAnsi="Times New Roman" w:cs="Times New Roman"/>
          <w:color w:val="000000"/>
          <w:sz w:val="24"/>
        </w:rPr>
        <w:t xml:space="preserve"> přílohy nutné k podání žádosti o dotaci. Zastupitelé vzali informaci na vědomí.</w:t>
      </w:r>
    </w:p>
    <w:p w14:paraId="13DF7C9D" w14:textId="77777777" w:rsidR="00524E8D" w:rsidRDefault="00524E8D" w:rsidP="00524E8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63717D44" w14:textId="77777777" w:rsidR="00524E8D" w:rsidRDefault="00524E8D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65FFFF4" w14:textId="1F6C3839" w:rsidR="00E11B91" w:rsidRDefault="00524E8D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E11B91">
        <w:rPr>
          <w:rFonts w:ascii="Times New Roman" w:eastAsia="Times New Roman" w:hAnsi="Times New Roman" w:cs="Times New Roman"/>
          <w:color w:val="000000"/>
          <w:sz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</w:rPr>
        <w:t>/ Starosta informoval o nabídce poskytnout kralovické farnosti</w:t>
      </w:r>
      <w:r w:rsidR="005E5F0A">
        <w:rPr>
          <w:rFonts w:ascii="Times New Roman" w:eastAsia="Times New Roman" w:hAnsi="Times New Roman" w:cs="Times New Roman"/>
          <w:color w:val="000000"/>
          <w:sz w:val="24"/>
        </w:rPr>
        <w:t xml:space="preserve"> dřevo na otop z obecních lesů – samovýrobou. Zastupitelé souhlasili.</w:t>
      </w:r>
    </w:p>
    <w:p w14:paraId="747FE186" w14:textId="77777777" w:rsidR="005E5F0A" w:rsidRDefault="005E5F0A" w:rsidP="005E5F0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15B5A4CC" w14:textId="77777777" w:rsidR="005E5F0A" w:rsidRDefault="005E5F0A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BEAF3B5" w14:textId="6A26CDCD" w:rsidR="00E11B91" w:rsidRDefault="005E5F0A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E11B91">
        <w:rPr>
          <w:rFonts w:ascii="Times New Roman" w:eastAsia="Times New Roman" w:hAnsi="Times New Roman" w:cs="Times New Roman"/>
          <w:color w:val="000000"/>
          <w:sz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</w:rPr>
        <w:t>/</w:t>
      </w:r>
      <w:r w:rsidR="00E11B9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Starosta informoval o jednání s Petrem Ječným ohledně opravy hráze rybníka</w:t>
      </w:r>
      <w:r w:rsidR="00E11B91" w:rsidRPr="006F4B6B">
        <w:rPr>
          <w:rFonts w:ascii="Times New Roman" w:eastAsia="Times New Roman" w:hAnsi="Times New Roman" w:cs="Times New Roman"/>
          <w:color w:val="000000"/>
          <w:sz w:val="24"/>
        </w:rPr>
        <w:t xml:space="preserve"> před čp. 11</w:t>
      </w:r>
      <w:r>
        <w:rPr>
          <w:rFonts w:ascii="Times New Roman" w:eastAsia="Times New Roman" w:hAnsi="Times New Roman" w:cs="Times New Roman"/>
          <w:color w:val="000000"/>
          <w:sz w:val="24"/>
        </w:rPr>
        <w:t>. Oprava je předběžně dohodnuta na březen, současně navrhl starosta úpravu hráze, kontaktoval projektanta p.</w:t>
      </w:r>
      <w:r w:rsidR="00E11B91" w:rsidRPr="006F4B6B">
        <w:rPr>
          <w:rFonts w:ascii="Times New Roman" w:eastAsia="Times New Roman" w:hAnsi="Times New Roman" w:cs="Times New Roman"/>
          <w:color w:val="000000"/>
          <w:sz w:val="24"/>
        </w:rPr>
        <w:t xml:space="preserve"> Krejčík</w:t>
      </w:r>
      <w:r>
        <w:rPr>
          <w:rFonts w:ascii="Times New Roman" w:eastAsia="Times New Roman" w:hAnsi="Times New Roman" w:cs="Times New Roman"/>
          <w:color w:val="000000"/>
          <w:sz w:val="24"/>
        </w:rPr>
        <w:t>a. Zastupitelé souhlasili s úpravami, které budou zastupiteli ještě konkrétně prodiskutovány.</w:t>
      </w:r>
    </w:p>
    <w:p w14:paraId="6DB21234" w14:textId="77777777" w:rsidR="005E5F0A" w:rsidRDefault="005E5F0A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F9425D7" w14:textId="70999F33" w:rsidR="00E11B91" w:rsidRDefault="005E5F0A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E11B91">
        <w:rPr>
          <w:rFonts w:ascii="Times New Roman" w:eastAsia="Times New Roman" w:hAnsi="Times New Roman" w:cs="Times New Roman"/>
          <w:color w:val="000000"/>
          <w:sz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/ Starosta informoval o připravované anketě o stavbě větrných elektráren v katastru obce. V pátek 6. 1. 2023 proběhla prezentace firmy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Meridian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před bílovskými občany a následně byly stanoveny podmínky ankety o výše uvedené stavbě: účastnit se ho mohou občané Bílova uvedení na aktuálním volebním seznamu kromě jedinců nacházejících se ve výkonu trestu a zapsaných</w:t>
      </w:r>
      <w:r w:rsidR="00593E56">
        <w:rPr>
          <w:rFonts w:ascii="Times New Roman" w:eastAsia="Times New Roman" w:hAnsi="Times New Roman" w:cs="Times New Roman"/>
          <w:color w:val="000000"/>
          <w:sz w:val="24"/>
        </w:rPr>
        <w:t xml:space="preserve"> trvalým pobytem na adrese obecního úřadu. Kromě nich se mohou účastnit majitelé nemovitostí v obci – za jednu nemovitost jeden hlas a v případě, že vlastník nemovitosti je jiný než občan s trvalým pobytem v daném čísle popisném, má právo hlasování pouze občan s trvalým pobytem. </w:t>
      </w:r>
      <w:r w:rsidR="00593E56">
        <w:rPr>
          <w:rFonts w:ascii="Times New Roman" w:eastAsia="Times New Roman" w:hAnsi="Times New Roman" w:cs="Times New Roman"/>
          <w:color w:val="000000"/>
          <w:sz w:val="24"/>
        </w:rPr>
        <w:br/>
        <w:t>Současně došlo k dohodě, že anketa bude závazná, účastní-li se jí alespoň 50% oprávněných „voličů“ a pokud jeden názor získá alespoň 55% oprávněných hlasů.</w:t>
      </w:r>
    </w:p>
    <w:p w14:paraId="7E4C02FD" w14:textId="507D561F" w:rsidR="00593E56" w:rsidRDefault="00593E56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Anketa se uskuteční v obou termínech prezidentských voleb, je možné hlasovat fyzicky nebo elektronicky. Zastupitelé souhlasili</w:t>
      </w:r>
    </w:p>
    <w:p w14:paraId="6EC1D964" w14:textId="77777777" w:rsidR="00593E56" w:rsidRDefault="00593E56" w:rsidP="00593E5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735DC0FF" w14:textId="77777777" w:rsidR="00593E56" w:rsidRDefault="00593E56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35A3A60" w14:textId="03E06A09" w:rsidR="00BD6737" w:rsidRDefault="00593E56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E11B91">
        <w:rPr>
          <w:rFonts w:ascii="Times New Roman" w:eastAsia="Times New Roman" w:hAnsi="Times New Roman" w:cs="Times New Roman"/>
          <w:color w:val="000000"/>
          <w:sz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/ Starosta navrhl opravit zastřešení terasy v zadní části OÚ – nová krytina a výměna poškozených sloupků. Práci by provedla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která renovovala střechu OÚ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>, Dřevovýroba M+R, navrhovaná cena je 71 858,- Kč. Zastupitelé souhlasili.</w:t>
      </w:r>
    </w:p>
    <w:p w14:paraId="5D09426C" w14:textId="77777777" w:rsidR="00BD6737" w:rsidRDefault="00BD6737" w:rsidP="00BD673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20A7B64C" w14:textId="141BC188" w:rsidR="00BD6737" w:rsidRDefault="00BD6737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Současně starosta informoval o nabídkové ceně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Dřevovýroba M+R na výrobu nového plotu s dvěma vraty na zahradu za OÚ, kde parkuje mimo jiné i obecní vlek. Nabídková cena je 84 252,- Kč. Zastupitelé nabídku odmítli.</w:t>
      </w:r>
    </w:p>
    <w:p w14:paraId="2E738C79" w14:textId="77777777" w:rsidR="00BD6737" w:rsidRDefault="00BD6737" w:rsidP="00BD673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100F1A60" w14:textId="77777777" w:rsidR="00BD6737" w:rsidRDefault="00BD6737" w:rsidP="00E11B91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621D153" w14:textId="49989786" w:rsidR="00E11B91" w:rsidRDefault="00E11B91" w:rsidP="00BD673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>
        <w:rPr>
          <w:rFonts w:ascii="Times New Roman" w:eastAsia="Times New Roman" w:hAnsi="Times New Roman" w:cs="Times New Roman"/>
          <w:color w:val="000000"/>
          <w:sz w:val="24"/>
        </w:rPr>
        <w:t>11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>/ Starosta informoval o proběhlé kontrole nových tůní Inspekcí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>životního prostředí. Vytýká nám chybějící certifikaci výšky hladiny vody, za což bude asi obci udělena pokuta, proti čemuž starosta napsal nesouhlasné stanovisko. Zastupitelé vzali informaci na vědomí.</w:t>
      </w:r>
    </w:p>
    <w:p w14:paraId="330AC6F1" w14:textId="77777777" w:rsidR="00BD6737" w:rsidRDefault="00BD6737" w:rsidP="00BD673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Hlasování: 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pro, 0 proti, 0 se zdržel</w:t>
      </w:r>
    </w:p>
    <w:p w14:paraId="3F7ECCAA" w14:textId="77777777" w:rsidR="00BD6737" w:rsidRDefault="00BD6737" w:rsidP="00BD673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E1D7E58" w14:textId="52A8FC78" w:rsidR="001E06DD" w:rsidRPr="00D50100" w:rsidRDefault="008D7D46" w:rsidP="00D53D8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A96F13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>2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/ Diskuze</w:t>
      </w:r>
      <w:r w:rsidR="00D53D8F"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– protože nebyly žádné příspěvky do diskuze ani 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>další podnět</w:t>
      </w:r>
      <w:r w:rsidR="00D53D8F" w:rsidRPr="00D50100">
        <w:rPr>
          <w:rFonts w:ascii="Times New Roman" w:eastAsia="Times New Roman" w:hAnsi="Times New Roman" w:cs="Times New Roman"/>
          <w:color w:val="000000"/>
          <w:sz w:val="24"/>
        </w:rPr>
        <w:t>y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>, uzavřel starosta dnešní zasedání a navrhl následující usnesení:</w:t>
      </w:r>
    </w:p>
    <w:p w14:paraId="5C84C64A" w14:textId="77777777" w:rsidR="001E06DD" w:rsidRPr="00D50100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6CB7FA4B" w14:textId="636E331D" w:rsidR="001E06DD" w:rsidRPr="006252EC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6252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1. usnesení obecního zastupitelstva ze dne </w:t>
      </w:r>
      <w:r w:rsidR="006F4B6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9. ledna</w:t>
      </w:r>
      <w:r w:rsidR="00D53D8F" w:rsidRPr="006252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20</w:t>
      </w:r>
      <w:r w:rsidR="009437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</w:t>
      </w:r>
      <w:r w:rsidR="006F4B6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3</w:t>
      </w:r>
      <w:r w:rsidRPr="006252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:</w:t>
      </w:r>
    </w:p>
    <w:p w14:paraId="690A0149" w14:textId="77777777" w:rsidR="001E06DD" w:rsidRPr="006252EC" w:rsidRDefault="001E06D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89BA067" w14:textId="2E829EC6" w:rsidR="00BD6737" w:rsidRDefault="00D93992" w:rsidP="004F4C8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52EC">
        <w:rPr>
          <w:rFonts w:ascii="Times New Roman" w:eastAsia="Times New Roman" w:hAnsi="Times New Roman" w:cs="Times New Roman"/>
          <w:color w:val="000000"/>
          <w:sz w:val="24"/>
        </w:rPr>
        <w:lastRenderedPageBreak/>
        <w:t>1/</w:t>
      </w:r>
      <w:r w:rsidR="006252E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D7D46" w:rsidRPr="006252EC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6F4B6B">
        <w:rPr>
          <w:rFonts w:ascii="Times New Roman" w:eastAsia="Times New Roman" w:hAnsi="Times New Roman" w:cs="Times New Roman"/>
          <w:color w:val="000000"/>
          <w:sz w:val="24"/>
        </w:rPr>
        <w:t>3</w:t>
      </w:r>
      <w:r w:rsidR="008D7D46"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r w:rsidR="006252EC">
        <w:rPr>
          <w:rFonts w:ascii="Times New Roman" w:eastAsia="Times New Roman" w:hAnsi="Times New Roman" w:cs="Times New Roman"/>
          <w:color w:val="000000"/>
          <w:sz w:val="24"/>
        </w:rPr>
        <w:t xml:space="preserve">Zastupitelé schvalují 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 xml:space="preserve">aktualizovanou smlouvu o provozu webových stránek obce s </w:t>
      </w:r>
      <w:proofErr w:type="spellStart"/>
      <w:r w:rsidR="00BD6737">
        <w:rPr>
          <w:rFonts w:ascii="Times New Roman" w:eastAsia="Times New Roman" w:hAnsi="Times New Roman" w:cs="Times New Roman"/>
          <w:color w:val="000000"/>
          <w:sz w:val="24"/>
        </w:rPr>
        <w:t>fi</w:t>
      </w:r>
      <w:proofErr w:type="spellEnd"/>
      <w:r w:rsidR="00BD6737">
        <w:rPr>
          <w:rFonts w:ascii="Times New Roman" w:eastAsia="Times New Roman" w:hAnsi="Times New Roman" w:cs="Times New Roman"/>
          <w:color w:val="000000"/>
          <w:sz w:val="24"/>
        </w:rPr>
        <w:t xml:space="preserve"> Galileo </w:t>
      </w:r>
    </w:p>
    <w:p w14:paraId="656576E4" w14:textId="77777777" w:rsidR="00BD6737" w:rsidRPr="006F4B6B" w:rsidRDefault="00BD6737" w:rsidP="00BD673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008F031E" w14:textId="5719EE20" w:rsidR="00BD6737" w:rsidRDefault="004F4C85" w:rsidP="00BD6737">
      <w:pPr>
        <w:spacing w:after="0" w:line="240" w:lineRule="auto"/>
        <w:ind w:left="708"/>
        <w:rPr>
          <w:rFonts w:ascii="TimesNewRomanPSMT" w:hAnsi="TimesNewRomanPSMT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2/ 2023 – zastupitelé schvalují koupi 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>hasičské</w:t>
      </w:r>
      <w:r>
        <w:rPr>
          <w:rFonts w:ascii="Times New Roman" w:eastAsia="Times New Roman" w:hAnsi="Times New Roman" w:cs="Times New Roman"/>
          <w:color w:val="000000"/>
          <w:sz w:val="24"/>
        </w:rPr>
        <w:t>ho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 xml:space="preserve"> vozidl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NewRomanPSMT" w:hAnsi="TimesNewRomanPSMT"/>
          <w:color w:val="000000"/>
          <w:sz w:val="24"/>
          <w:szCs w:val="24"/>
        </w:rPr>
        <w:t>od města Kožlany</w:t>
      </w:r>
      <w:r w:rsidR="00BD673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>i p</w:t>
      </w:r>
      <w:r w:rsidR="00BD6737">
        <w:rPr>
          <w:rFonts w:ascii="TimesNewRomanPSMT" w:hAnsi="TimesNewRomanPSMT"/>
          <w:color w:val="000000"/>
        </w:rPr>
        <w:t xml:space="preserve">arkování vozidla </w:t>
      </w:r>
      <w:r>
        <w:rPr>
          <w:rFonts w:ascii="TimesNewRomanPSMT" w:hAnsi="TimesNewRomanPSMT"/>
          <w:color w:val="000000"/>
        </w:rPr>
        <w:t>v areálu</w:t>
      </w:r>
      <w:r w:rsidR="00BD6737">
        <w:rPr>
          <w:rFonts w:ascii="TimesNewRomanPSMT" w:hAnsi="TimesNewRomanPSMT"/>
          <w:color w:val="000000"/>
        </w:rPr>
        <w:t xml:space="preserve"> Bílovské zemědělské a.s. v za možnost jeho používání společností v případě potřeby.</w:t>
      </w:r>
    </w:p>
    <w:p w14:paraId="18D1377D" w14:textId="77777777" w:rsidR="004F4C85" w:rsidRDefault="004F4C85" w:rsidP="00BD6737">
      <w:pPr>
        <w:spacing w:after="0" w:line="240" w:lineRule="auto"/>
        <w:ind w:left="708"/>
        <w:rPr>
          <w:rFonts w:ascii="TimesNewRomanPSMT" w:hAnsi="TimesNewRomanPSMT"/>
          <w:color w:val="000000"/>
        </w:rPr>
      </w:pPr>
    </w:p>
    <w:p w14:paraId="7CD3AC43" w14:textId="62603199" w:rsidR="00BD6737" w:rsidRDefault="004F4C85" w:rsidP="004F4C8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3/ 2023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zastupitelé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berou na vědomí informaci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 xml:space="preserve"> o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plánované 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>realizaci f</w:t>
      </w:r>
      <w:r w:rsidR="00BD6737" w:rsidRPr="006F4B6B">
        <w:rPr>
          <w:rFonts w:ascii="Times New Roman" w:eastAsia="Times New Roman" w:hAnsi="Times New Roman" w:cs="Times New Roman"/>
          <w:color w:val="000000"/>
          <w:sz w:val="24"/>
        </w:rPr>
        <w:t>otovoltaik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>y na střeše OU</w:t>
      </w:r>
      <w:r w:rsidR="00BD6737" w:rsidRPr="006F4B6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F8479F4" w14:textId="77777777" w:rsidR="00BD6737" w:rsidRDefault="00BD6737" w:rsidP="00BD673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9A33C4A" w14:textId="15A94894" w:rsidR="00BD6737" w:rsidRDefault="004F4C85" w:rsidP="004F4C8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4/ 2023 – zastupitelé souhlasí s 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>poskytn</w:t>
      </w:r>
      <w:r>
        <w:rPr>
          <w:rFonts w:ascii="Times New Roman" w:eastAsia="Times New Roman" w:hAnsi="Times New Roman" w:cs="Times New Roman"/>
          <w:color w:val="000000"/>
          <w:sz w:val="24"/>
        </w:rPr>
        <w:t>u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</w:rPr>
        <w:t>ím dřeva na otop z obecních lesů</w:t>
      </w:r>
      <w:r w:rsidR="00BD6737">
        <w:rPr>
          <w:rFonts w:ascii="Times New Roman" w:eastAsia="Times New Roman" w:hAnsi="Times New Roman" w:cs="Times New Roman"/>
          <w:color w:val="000000"/>
          <w:sz w:val="24"/>
        </w:rPr>
        <w:t xml:space="preserve"> kralovické farnosti </w:t>
      </w:r>
    </w:p>
    <w:p w14:paraId="1A5201C0" w14:textId="77777777" w:rsidR="004F4C85" w:rsidRDefault="004F4C85" w:rsidP="004F4C8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B665A8F" w14:textId="3B272002" w:rsidR="00BD6737" w:rsidRDefault="004F4C85" w:rsidP="00BD673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5/ 2023 – zastupitelé souhlasí s jednáním ohledně opravy a úpravy hrází u rybníka před čp. 11</w:t>
      </w:r>
    </w:p>
    <w:p w14:paraId="6703BE52" w14:textId="77777777" w:rsidR="004F4C85" w:rsidRDefault="004F4C85" w:rsidP="00BD673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65F6737" w14:textId="7EE7B75A" w:rsidR="004F4C85" w:rsidRDefault="004F4C85" w:rsidP="00BD673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6/ 2023 – zastupitelé berou na vědomí jednání ohledně stavby větrných elektráren v katastru obce a souhlasí s podmínkami a termíny připravované ankety, která o stavbě rozhodne.</w:t>
      </w:r>
    </w:p>
    <w:p w14:paraId="5D8E2F1E" w14:textId="77777777" w:rsidR="004F4C85" w:rsidRDefault="004F4C85" w:rsidP="00BD673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CD6F628" w14:textId="77777777" w:rsidR="004F4C85" w:rsidRDefault="004F4C85" w:rsidP="00BD673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7/ 2023 – zastupitelé souhlasí s opravou zastřešení terasy za čp. 39 i s nabídkovou cenou 71 858,- Kč a odmítají nabídku výroby plotu za čp. 39</w:t>
      </w:r>
    </w:p>
    <w:p w14:paraId="4F05720F" w14:textId="77777777" w:rsidR="00BD6737" w:rsidRDefault="00BD6737" w:rsidP="00BD6737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7D9314C" w14:textId="6BF9022E" w:rsidR="00BD6737" w:rsidRDefault="00BD6737" w:rsidP="0021263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4F4C85">
        <w:rPr>
          <w:rFonts w:ascii="Times New Roman" w:eastAsia="Times New Roman" w:hAnsi="Times New Roman" w:cs="Times New Roman"/>
          <w:color w:val="000000"/>
          <w:sz w:val="24"/>
        </w:rPr>
        <w:t xml:space="preserve">8/ 2023 – zastupitelé berou na vědomí informaci o </w:t>
      </w:r>
      <w:r>
        <w:rPr>
          <w:rFonts w:ascii="Times New Roman" w:eastAsia="Times New Roman" w:hAnsi="Times New Roman" w:cs="Times New Roman"/>
          <w:color w:val="000000"/>
          <w:sz w:val="24"/>
        </w:rPr>
        <w:t>kontrole nových tůní Inspekcí životního prostředí</w:t>
      </w:r>
    </w:p>
    <w:p w14:paraId="7F7BD03F" w14:textId="12450D86" w:rsidR="001E06DD" w:rsidRPr="006252EC" w:rsidRDefault="001E06DD" w:rsidP="006F4B6B">
      <w:pPr>
        <w:shd w:val="clear" w:color="auto" w:fill="FFFFFF"/>
        <w:spacing w:line="240" w:lineRule="atLeast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469868C" w14:textId="77777777" w:rsidR="006F4B6B" w:rsidRDefault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24ABA61" w14:textId="77777777" w:rsidR="006F4B6B" w:rsidRDefault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CD095B4" w14:textId="77777777" w:rsidR="006F4B6B" w:rsidRDefault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C3D7ABD" w14:textId="77777777" w:rsidR="006F4B6B" w:rsidRDefault="006F4B6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BF0FFE4" w14:textId="790BFEDE" w:rsidR="001813A9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Zapsal </w:t>
      </w:r>
      <w:r w:rsidR="00D53D8F"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dne </w:t>
      </w:r>
      <w:r w:rsidR="006F4B6B">
        <w:rPr>
          <w:rFonts w:ascii="Times New Roman" w:eastAsia="Times New Roman" w:hAnsi="Times New Roman" w:cs="Times New Roman"/>
          <w:color w:val="000000"/>
          <w:sz w:val="24"/>
        </w:rPr>
        <w:t>9. ledna 2023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Pavel Bulín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br/>
        <w:t>Ověřovatelé zápisu: Josef Slach, Ladislav Bulín</w:t>
      </w:r>
    </w:p>
    <w:p w14:paraId="01791ECF" w14:textId="77777777" w:rsidR="004F11A5" w:rsidRPr="006252EC" w:rsidRDefault="004F11A5" w:rsidP="00DC3F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sectPr w:rsidR="004F11A5" w:rsidRPr="00625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BFE3A" w14:textId="77777777" w:rsidR="009E325D" w:rsidRDefault="009E325D" w:rsidP="00A91F9F">
      <w:pPr>
        <w:spacing w:after="0" w:line="240" w:lineRule="auto"/>
      </w:pPr>
      <w:r>
        <w:separator/>
      </w:r>
    </w:p>
  </w:endnote>
  <w:endnote w:type="continuationSeparator" w:id="0">
    <w:p w14:paraId="2C70E8B7" w14:textId="77777777" w:rsidR="009E325D" w:rsidRDefault="009E325D" w:rsidP="00A9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A5B3C" w14:textId="77777777" w:rsidR="009E325D" w:rsidRDefault="009E325D" w:rsidP="00A91F9F">
      <w:pPr>
        <w:spacing w:after="0" w:line="240" w:lineRule="auto"/>
      </w:pPr>
      <w:r>
        <w:separator/>
      </w:r>
    </w:p>
  </w:footnote>
  <w:footnote w:type="continuationSeparator" w:id="0">
    <w:p w14:paraId="70993280" w14:textId="77777777" w:rsidR="009E325D" w:rsidRDefault="009E325D" w:rsidP="00A9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915"/>
    <w:multiLevelType w:val="multilevel"/>
    <w:tmpl w:val="0E925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E5860"/>
    <w:multiLevelType w:val="multilevel"/>
    <w:tmpl w:val="353A83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5C5300"/>
    <w:multiLevelType w:val="hybridMultilevel"/>
    <w:tmpl w:val="24AC640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5BBB"/>
    <w:multiLevelType w:val="multilevel"/>
    <w:tmpl w:val="CC42BC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A560D3"/>
    <w:multiLevelType w:val="multilevel"/>
    <w:tmpl w:val="90EAEC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A3614D"/>
    <w:multiLevelType w:val="hybridMultilevel"/>
    <w:tmpl w:val="B554F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92F36"/>
    <w:multiLevelType w:val="hybridMultilevel"/>
    <w:tmpl w:val="D0BE7F88"/>
    <w:lvl w:ilvl="0" w:tplc="FA44C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E7368"/>
    <w:multiLevelType w:val="multilevel"/>
    <w:tmpl w:val="3E56F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BE526D"/>
    <w:multiLevelType w:val="hybridMultilevel"/>
    <w:tmpl w:val="0FEC44D4"/>
    <w:lvl w:ilvl="0" w:tplc="FA32E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A5E32"/>
    <w:multiLevelType w:val="hybridMultilevel"/>
    <w:tmpl w:val="39109130"/>
    <w:lvl w:ilvl="0" w:tplc="21D67886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1E3858"/>
    <w:multiLevelType w:val="hybridMultilevel"/>
    <w:tmpl w:val="FA761456"/>
    <w:lvl w:ilvl="0" w:tplc="E9BA4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67958"/>
    <w:multiLevelType w:val="multilevel"/>
    <w:tmpl w:val="D99493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AC4C65"/>
    <w:multiLevelType w:val="multilevel"/>
    <w:tmpl w:val="1368E8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2042B4"/>
    <w:multiLevelType w:val="multilevel"/>
    <w:tmpl w:val="62FCC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B71EB5"/>
    <w:multiLevelType w:val="hybridMultilevel"/>
    <w:tmpl w:val="100282E8"/>
    <w:lvl w:ilvl="0" w:tplc="307C69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CDF0981"/>
    <w:multiLevelType w:val="multilevel"/>
    <w:tmpl w:val="72048D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571A8D"/>
    <w:multiLevelType w:val="hybridMultilevel"/>
    <w:tmpl w:val="1F042040"/>
    <w:lvl w:ilvl="0" w:tplc="BCC0874E">
      <w:start w:val="1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1641FC8"/>
    <w:multiLevelType w:val="multilevel"/>
    <w:tmpl w:val="E3A4B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7F4BC8"/>
    <w:multiLevelType w:val="multilevel"/>
    <w:tmpl w:val="EED404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B64B8F"/>
    <w:multiLevelType w:val="multilevel"/>
    <w:tmpl w:val="C16E3C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3C2200"/>
    <w:multiLevelType w:val="multilevel"/>
    <w:tmpl w:val="1BA25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4C78FD"/>
    <w:multiLevelType w:val="multilevel"/>
    <w:tmpl w:val="87369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994DE2"/>
    <w:multiLevelType w:val="multilevel"/>
    <w:tmpl w:val="4796C9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D3783C"/>
    <w:multiLevelType w:val="multilevel"/>
    <w:tmpl w:val="E5F46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5528AA"/>
    <w:multiLevelType w:val="multilevel"/>
    <w:tmpl w:val="8C82F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101D6D"/>
    <w:multiLevelType w:val="hybridMultilevel"/>
    <w:tmpl w:val="A8B0FD42"/>
    <w:lvl w:ilvl="0" w:tplc="54F2532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4E31335"/>
    <w:multiLevelType w:val="hybridMultilevel"/>
    <w:tmpl w:val="C5D29BF4"/>
    <w:lvl w:ilvl="0" w:tplc="5D3C59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998566">
    <w:abstractNumId w:val="0"/>
  </w:num>
  <w:num w:numId="2" w16cid:durableId="159859483">
    <w:abstractNumId w:val="21"/>
  </w:num>
  <w:num w:numId="3" w16cid:durableId="1662346246">
    <w:abstractNumId w:val="23"/>
  </w:num>
  <w:num w:numId="4" w16cid:durableId="309138274">
    <w:abstractNumId w:val="7"/>
  </w:num>
  <w:num w:numId="5" w16cid:durableId="570848404">
    <w:abstractNumId w:val="11"/>
  </w:num>
  <w:num w:numId="6" w16cid:durableId="1590693677">
    <w:abstractNumId w:val="22"/>
  </w:num>
  <w:num w:numId="7" w16cid:durableId="914506925">
    <w:abstractNumId w:val="12"/>
  </w:num>
  <w:num w:numId="8" w16cid:durableId="745422277">
    <w:abstractNumId w:val="24"/>
  </w:num>
  <w:num w:numId="9" w16cid:durableId="854266318">
    <w:abstractNumId w:val="13"/>
  </w:num>
  <w:num w:numId="10" w16cid:durableId="137650092">
    <w:abstractNumId w:val="1"/>
  </w:num>
  <w:num w:numId="11" w16cid:durableId="796876395">
    <w:abstractNumId w:val="19"/>
  </w:num>
  <w:num w:numId="12" w16cid:durableId="687634888">
    <w:abstractNumId w:val="17"/>
  </w:num>
  <w:num w:numId="13" w16cid:durableId="137118225">
    <w:abstractNumId w:val="4"/>
  </w:num>
  <w:num w:numId="14" w16cid:durableId="1024210823">
    <w:abstractNumId w:val="3"/>
  </w:num>
  <w:num w:numId="15" w16cid:durableId="1373191794">
    <w:abstractNumId w:val="15"/>
  </w:num>
  <w:num w:numId="16" w16cid:durableId="1703551838">
    <w:abstractNumId w:val="18"/>
  </w:num>
  <w:num w:numId="17" w16cid:durableId="832725312">
    <w:abstractNumId w:val="10"/>
  </w:num>
  <w:num w:numId="18" w16cid:durableId="878083834">
    <w:abstractNumId w:val="10"/>
  </w:num>
  <w:num w:numId="19" w16cid:durableId="1215579491">
    <w:abstractNumId w:val="6"/>
  </w:num>
  <w:num w:numId="20" w16cid:durableId="1787575996">
    <w:abstractNumId w:val="8"/>
  </w:num>
  <w:num w:numId="21" w16cid:durableId="343746090">
    <w:abstractNumId w:val="5"/>
  </w:num>
  <w:num w:numId="22" w16cid:durableId="528295841">
    <w:abstractNumId w:val="10"/>
  </w:num>
  <w:num w:numId="23" w16cid:durableId="392243064">
    <w:abstractNumId w:val="20"/>
  </w:num>
  <w:num w:numId="24" w16cid:durableId="435709479">
    <w:abstractNumId w:val="26"/>
  </w:num>
  <w:num w:numId="25" w16cid:durableId="1842163503">
    <w:abstractNumId w:val="16"/>
  </w:num>
  <w:num w:numId="26" w16cid:durableId="1740057125">
    <w:abstractNumId w:val="9"/>
  </w:num>
  <w:num w:numId="27" w16cid:durableId="725489319">
    <w:abstractNumId w:val="14"/>
  </w:num>
  <w:num w:numId="28" w16cid:durableId="1885948782">
    <w:abstractNumId w:val="2"/>
  </w:num>
  <w:num w:numId="29" w16cid:durableId="122147549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DD"/>
    <w:rsid w:val="00013ADB"/>
    <w:rsid w:val="00023C0B"/>
    <w:rsid w:val="00071CBD"/>
    <w:rsid w:val="000849D6"/>
    <w:rsid w:val="00092769"/>
    <w:rsid w:val="000A0D6D"/>
    <w:rsid w:val="000A529B"/>
    <w:rsid w:val="000A70A0"/>
    <w:rsid w:val="000D5152"/>
    <w:rsid w:val="000E12A0"/>
    <w:rsid w:val="000E4D47"/>
    <w:rsid w:val="000E6040"/>
    <w:rsid w:val="000F45BA"/>
    <w:rsid w:val="001041A5"/>
    <w:rsid w:val="00113394"/>
    <w:rsid w:val="00121171"/>
    <w:rsid w:val="0012575D"/>
    <w:rsid w:val="00127B9D"/>
    <w:rsid w:val="0013679D"/>
    <w:rsid w:val="00143534"/>
    <w:rsid w:val="00155663"/>
    <w:rsid w:val="00163100"/>
    <w:rsid w:val="001764BB"/>
    <w:rsid w:val="001813A9"/>
    <w:rsid w:val="0019589F"/>
    <w:rsid w:val="001B3894"/>
    <w:rsid w:val="001E06DD"/>
    <w:rsid w:val="001F616A"/>
    <w:rsid w:val="00212630"/>
    <w:rsid w:val="00216C65"/>
    <w:rsid w:val="0024796F"/>
    <w:rsid w:val="00262D14"/>
    <w:rsid w:val="00285C36"/>
    <w:rsid w:val="0029678A"/>
    <w:rsid w:val="002B0A3B"/>
    <w:rsid w:val="002B29A6"/>
    <w:rsid w:val="002C67AE"/>
    <w:rsid w:val="002D2D54"/>
    <w:rsid w:val="002D6D8C"/>
    <w:rsid w:val="002F1994"/>
    <w:rsid w:val="00302410"/>
    <w:rsid w:val="00323630"/>
    <w:rsid w:val="0032754A"/>
    <w:rsid w:val="003B69E2"/>
    <w:rsid w:val="003D436F"/>
    <w:rsid w:val="003E6693"/>
    <w:rsid w:val="003F7176"/>
    <w:rsid w:val="00405D26"/>
    <w:rsid w:val="004166B9"/>
    <w:rsid w:val="00433AA7"/>
    <w:rsid w:val="00435B4C"/>
    <w:rsid w:val="004527EF"/>
    <w:rsid w:val="004A4551"/>
    <w:rsid w:val="004D1E3B"/>
    <w:rsid w:val="004D3CC9"/>
    <w:rsid w:val="004E7B59"/>
    <w:rsid w:val="004F0164"/>
    <w:rsid w:val="004F11A5"/>
    <w:rsid w:val="004F1367"/>
    <w:rsid w:val="004F4C85"/>
    <w:rsid w:val="005041B2"/>
    <w:rsid w:val="00521CFF"/>
    <w:rsid w:val="00524E8D"/>
    <w:rsid w:val="0057767F"/>
    <w:rsid w:val="00593E56"/>
    <w:rsid w:val="005A314D"/>
    <w:rsid w:val="005E5F0A"/>
    <w:rsid w:val="005F426B"/>
    <w:rsid w:val="0060478B"/>
    <w:rsid w:val="006237B8"/>
    <w:rsid w:val="006252EC"/>
    <w:rsid w:val="00632FDE"/>
    <w:rsid w:val="006412FB"/>
    <w:rsid w:val="006513BA"/>
    <w:rsid w:val="006529A0"/>
    <w:rsid w:val="006537DF"/>
    <w:rsid w:val="00661DAB"/>
    <w:rsid w:val="006853FA"/>
    <w:rsid w:val="006A1DEB"/>
    <w:rsid w:val="006C63AE"/>
    <w:rsid w:val="006E77A2"/>
    <w:rsid w:val="006F4124"/>
    <w:rsid w:val="006F4B6B"/>
    <w:rsid w:val="007077EB"/>
    <w:rsid w:val="00710F76"/>
    <w:rsid w:val="0072280A"/>
    <w:rsid w:val="00726C7C"/>
    <w:rsid w:val="007335D7"/>
    <w:rsid w:val="007339B5"/>
    <w:rsid w:val="007B202D"/>
    <w:rsid w:val="007C0AE7"/>
    <w:rsid w:val="007F542B"/>
    <w:rsid w:val="0088075E"/>
    <w:rsid w:val="00894F4D"/>
    <w:rsid w:val="008A12AD"/>
    <w:rsid w:val="008A51EC"/>
    <w:rsid w:val="008C1E52"/>
    <w:rsid w:val="008D7D46"/>
    <w:rsid w:val="008E0E2A"/>
    <w:rsid w:val="008E2F7D"/>
    <w:rsid w:val="008E40AD"/>
    <w:rsid w:val="008F0578"/>
    <w:rsid w:val="00900F63"/>
    <w:rsid w:val="00921137"/>
    <w:rsid w:val="0094370D"/>
    <w:rsid w:val="009470D8"/>
    <w:rsid w:val="009574E7"/>
    <w:rsid w:val="00966D00"/>
    <w:rsid w:val="009858F9"/>
    <w:rsid w:val="009C3436"/>
    <w:rsid w:val="009C52CA"/>
    <w:rsid w:val="009D6DB6"/>
    <w:rsid w:val="009E325D"/>
    <w:rsid w:val="009E7FC3"/>
    <w:rsid w:val="009F34C5"/>
    <w:rsid w:val="00A11203"/>
    <w:rsid w:val="00A11CF0"/>
    <w:rsid w:val="00A16B3B"/>
    <w:rsid w:val="00A34D86"/>
    <w:rsid w:val="00A36BCA"/>
    <w:rsid w:val="00A4151D"/>
    <w:rsid w:val="00A42083"/>
    <w:rsid w:val="00A605D8"/>
    <w:rsid w:val="00A65D2C"/>
    <w:rsid w:val="00A91F9F"/>
    <w:rsid w:val="00A96F13"/>
    <w:rsid w:val="00AB6CC3"/>
    <w:rsid w:val="00AD0C56"/>
    <w:rsid w:val="00AD130A"/>
    <w:rsid w:val="00AD2417"/>
    <w:rsid w:val="00B147C3"/>
    <w:rsid w:val="00B41527"/>
    <w:rsid w:val="00B43334"/>
    <w:rsid w:val="00B560C6"/>
    <w:rsid w:val="00B56A8D"/>
    <w:rsid w:val="00B91752"/>
    <w:rsid w:val="00B94E84"/>
    <w:rsid w:val="00BA4F63"/>
    <w:rsid w:val="00BC35DC"/>
    <w:rsid w:val="00BD6737"/>
    <w:rsid w:val="00BD6C44"/>
    <w:rsid w:val="00BE7173"/>
    <w:rsid w:val="00BF10B4"/>
    <w:rsid w:val="00C02000"/>
    <w:rsid w:val="00C1293D"/>
    <w:rsid w:val="00C25787"/>
    <w:rsid w:val="00C30E7B"/>
    <w:rsid w:val="00C367D5"/>
    <w:rsid w:val="00C4123B"/>
    <w:rsid w:val="00C439AB"/>
    <w:rsid w:val="00C45969"/>
    <w:rsid w:val="00C60C98"/>
    <w:rsid w:val="00C62B71"/>
    <w:rsid w:val="00C704E3"/>
    <w:rsid w:val="00C72731"/>
    <w:rsid w:val="00C85471"/>
    <w:rsid w:val="00CA3E4A"/>
    <w:rsid w:val="00CA41A9"/>
    <w:rsid w:val="00CE2D74"/>
    <w:rsid w:val="00D50100"/>
    <w:rsid w:val="00D52C91"/>
    <w:rsid w:val="00D53D8F"/>
    <w:rsid w:val="00D93992"/>
    <w:rsid w:val="00DC3FF8"/>
    <w:rsid w:val="00DE51E7"/>
    <w:rsid w:val="00E07AA5"/>
    <w:rsid w:val="00E1017B"/>
    <w:rsid w:val="00E11B91"/>
    <w:rsid w:val="00E610ED"/>
    <w:rsid w:val="00E7365E"/>
    <w:rsid w:val="00EA0BAE"/>
    <w:rsid w:val="00EB57E0"/>
    <w:rsid w:val="00EC62CD"/>
    <w:rsid w:val="00EC65E6"/>
    <w:rsid w:val="00F02924"/>
    <w:rsid w:val="00F06692"/>
    <w:rsid w:val="00F1426D"/>
    <w:rsid w:val="00F25109"/>
    <w:rsid w:val="00F37770"/>
    <w:rsid w:val="00F93B7D"/>
    <w:rsid w:val="00F97C25"/>
    <w:rsid w:val="00FB7335"/>
    <w:rsid w:val="00FD1D54"/>
    <w:rsid w:val="00FD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9C16"/>
  <w15:docId w15:val="{3F0FD5B7-0027-41D7-AC34-2FD12546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1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F9F"/>
  </w:style>
  <w:style w:type="paragraph" w:styleId="Zpat">
    <w:name w:val="footer"/>
    <w:basedOn w:val="Normln"/>
    <w:link w:val="ZpatChar"/>
    <w:uiPriority w:val="99"/>
    <w:unhideWhenUsed/>
    <w:rsid w:val="00A91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F9F"/>
  </w:style>
  <w:style w:type="paragraph" w:styleId="Odstavecseseznamem">
    <w:name w:val="List Paragraph"/>
    <w:basedOn w:val="Normln"/>
    <w:uiPriority w:val="34"/>
    <w:qFormat/>
    <w:rsid w:val="00FD1D54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0E4D47"/>
    <w:rPr>
      <w:color w:val="0000FF"/>
      <w:u w:val="single"/>
    </w:rPr>
  </w:style>
  <w:style w:type="paragraph" w:customStyle="1" w:styleId="form-control-static">
    <w:name w:val="form-control-static"/>
    <w:basedOn w:val="Normln"/>
    <w:rsid w:val="000E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21CFF"/>
    <w:rPr>
      <w:b/>
      <w:bCs/>
    </w:rPr>
  </w:style>
  <w:style w:type="character" w:customStyle="1" w:styleId="fontstyle01">
    <w:name w:val="fontstyle01"/>
    <w:basedOn w:val="Standardnpsmoodstavce"/>
    <w:rsid w:val="006F4B6B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6F4B6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871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Bílov</dc:creator>
  <cp:lastModifiedBy>Pavel Bulín</cp:lastModifiedBy>
  <cp:revision>4</cp:revision>
  <dcterms:created xsi:type="dcterms:W3CDTF">2022-06-19T17:44:00Z</dcterms:created>
  <dcterms:modified xsi:type="dcterms:W3CDTF">2023-01-24T18:40:00Z</dcterms:modified>
</cp:coreProperties>
</file>