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0915" w14:textId="77777777" w:rsidR="00CE5D8A" w:rsidRPr="002B38ED" w:rsidRDefault="00CE5D8A" w:rsidP="00CE5D8A">
      <w:pPr>
        <w:spacing w:after="120"/>
        <w:rPr>
          <w:rFonts w:eastAsia="Arial" w:cstheme="minorHAnsi"/>
          <w:b/>
          <w:sz w:val="28"/>
          <w:szCs w:val="28"/>
          <w:u w:val="single"/>
        </w:rPr>
      </w:pPr>
      <w:r>
        <w:rPr>
          <w:rFonts w:eastAsia="Arial" w:cstheme="minorHAnsi"/>
          <w:b/>
          <w:sz w:val="28"/>
          <w:szCs w:val="28"/>
          <w:u w:val="single"/>
        </w:rPr>
        <w:t>2</w:t>
      </w:r>
      <w:r w:rsidRPr="002B38ED">
        <w:rPr>
          <w:rFonts w:eastAsia="Arial" w:cstheme="minorHAnsi"/>
          <w:b/>
          <w:sz w:val="28"/>
          <w:szCs w:val="28"/>
          <w:u w:val="single"/>
        </w:rPr>
        <w:t xml:space="preserve">. zasedání obecního zastupitelstva Bílov ze dne </w:t>
      </w:r>
      <w:r>
        <w:rPr>
          <w:rFonts w:eastAsia="Arial" w:cstheme="minorHAnsi"/>
          <w:b/>
          <w:sz w:val="28"/>
          <w:szCs w:val="28"/>
          <w:u w:val="single"/>
        </w:rPr>
        <w:t>3. března 2026</w:t>
      </w:r>
    </w:p>
    <w:p w14:paraId="176621C7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Přítomni: Josef Slach, Pavel Bulín, Ladislav Bulín, Pavel Babor, Milan Zvolánek, Zdeněk Rom</w:t>
      </w:r>
      <w:r w:rsidRPr="00496B61">
        <w:rPr>
          <w:rFonts w:eastAsia="Times New Roman" w:cstheme="minorHAnsi"/>
          <w:color w:val="000000"/>
        </w:rPr>
        <w:t xml:space="preserve"> </w:t>
      </w:r>
    </w:p>
    <w:p w14:paraId="442A9D25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Omluven: </w:t>
      </w:r>
      <w:r w:rsidRPr="002B38ED">
        <w:rPr>
          <w:rFonts w:eastAsia="Times New Roman" w:cstheme="minorHAnsi"/>
          <w:color w:val="000000"/>
        </w:rPr>
        <w:t>Jaroslav Bulín</w:t>
      </w:r>
    </w:p>
    <w:p w14:paraId="31DB63B7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Hosté: Jaroslava Romová</w:t>
      </w:r>
    </w:p>
    <w:p w14:paraId="488D4410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Vážení, ve smyslu zákona č. 128/2000 Sb. o obcích ve znění pozdějších předpisů, zahajuji </w:t>
      </w:r>
      <w:r>
        <w:rPr>
          <w:rFonts w:eastAsia="Times New Roman" w:cstheme="minorHAnsi"/>
          <w:color w:val="000000"/>
        </w:rPr>
        <w:t>2</w:t>
      </w:r>
      <w:r w:rsidRPr="002B38ED">
        <w:rPr>
          <w:rFonts w:eastAsia="Times New Roman" w:cstheme="minorHAnsi"/>
          <w:color w:val="000000"/>
        </w:rPr>
        <w:t>. zasedání zastupitelstva obce Bílov v roce 202</w:t>
      </w:r>
      <w:r>
        <w:rPr>
          <w:rFonts w:eastAsia="Times New Roman" w:cstheme="minorHAnsi"/>
          <w:color w:val="000000"/>
        </w:rPr>
        <w:t>6</w:t>
      </w:r>
      <w:r w:rsidRPr="002B38ED">
        <w:rPr>
          <w:rFonts w:eastAsia="Times New Roman" w:cstheme="minorHAnsi"/>
          <w:color w:val="000000"/>
        </w:rPr>
        <w:t xml:space="preserve">, na kterém Vás všechny vítám. Je přítomno </w:t>
      </w:r>
      <w:r>
        <w:rPr>
          <w:rFonts w:eastAsia="Times New Roman" w:cstheme="minorHAnsi"/>
          <w:color w:val="000000"/>
        </w:rPr>
        <w:t>6</w:t>
      </w:r>
      <w:r w:rsidRPr="002B38ED">
        <w:rPr>
          <w:rFonts w:eastAsia="Times New Roman" w:cstheme="minorHAnsi"/>
          <w:color w:val="000000"/>
        </w:rPr>
        <w:t xml:space="preserve"> členů zastupitelstva obce z celkového počtu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členů. To je dostatečný počet k tomu, aby zasedání zastupitelstva obce mohlo právoplatně jednat a usnášet se na všech bodech jednání.</w:t>
      </w:r>
    </w:p>
    <w:p w14:paraId="6E78F8D2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Navrhuji, aby se dnešní zasedání řídilo tímto programem:</w:t>
      </w:r>
    </w:p>
    <w:p w14:paraId="31EE766B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</w:p>
    <w:p w14:paraId="2441B087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Program: </w:t>
      </w:r>
    </w:p>
    <w:p w14:paraId="071DF3BA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1. Zahájení </w:t>
      </w:r>
    </w:p>
    <w:p w14:paraId="231BE164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2. Určení ověřovatelů a zapisovatele zápisu</w:t>
      </w:r>
    </w:p>
    <w:p w14:paraId="7FA2835B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3. Kontrola usnesení z minulé schůze</w:t>
      </w:r>
    </w:p>
    <w:p w14:paraId="18962595" w14:textId="77777777" w:rsidR="00CE5D8A" w:rsidRPr="00676D28" w:rsidRDefault="00CE5D8A" w:rsidP="00676D28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4. </w:t>
      </w:r>
      <w:r w:rsidRPr="008F23A7">
        <w:rPr>
          <w:rFonts w:eastAsia="Times New Roman" w:cstheme="minorHAnsi"/>
          <w:color w:val="000000"/>
        </w:rPr>
        <w:t xml:space="preserve"> </w:t>
      </w:r>
      <w:r w:rsidRPr="00676D28">
        <w:rPr>
          <w:rFonts w:eastAsia="Times New Roman" w:cstheme="minorHAnsi"/>
          <w:color w:val="000000"/>
        </w:rPr>
        <w:t xml:space="preserve">Koupě lesního pozemku </w:t>
      </w:r>
      <w:proofErr w:type="spellStart"/>
      <w:r w:rsidRPr="00676D28">
        <w:rPr>
          <w:rFonts w:eastAsia="Times New Roman" w:cstheme="minorHAnsi"/>
          <w:color w:val="000000"/>
        </w:rPr>
        <w:t>p.č</w:t>
      </w:r>
      <w:proofErr w:type="spellEnd"/>
      <w:r w:rsidRPr="00676D28">
        <w:rPr>
          <w:rFonts w:eastAsia="Times New Roman" w:cstheme="minorHAnsi"/>
          <w:color w:val="000000"/>
        </w:rPr>
        <w:t>. 1901</w:t>
      </w:r>
    </w:p>
    <w:p w14:paraId="532C91C8" w14:textId="77777777" w:rsidR="00CE5D8A" w:rsidRPr="00676D28" w:rsidRDefault="00CE5D8A" w:rsidP="00676D28">
      <w:pPr>
        <w:ind w:left="708"/>
        <w:rPr>
          <w:rFonts w:eastAsia="Times New Roman" w:cstheme="minorHAnsi"/>
          <w:color w:val="000000"/>
        </w:rPr>
      </w:pPr>
      <w:r w:rsidRPr="00676D28">
        <w:rPr>
          <w:rFonts w:eastAsia="Times New Roman" w:cstheme="minorHAnsi"/>
          <w:color w:val="000000"/>
        </w:rPr>
        <w:t>5. Smlouva o prodeji pozemku – Petr Knedlík</w:t>
      </w:r>
    </w:p>
    <w:p w14:paraId="6FE17886" w14:textId="6C9C1493" w:rsidR="00CE5D8A" w:rsidRPr="00676D28" w:rsidRDefault="00CE5D8A" w:rsidP="00676D28">
      <w:pPr>
        <w:ind w:left="708"/>
        <w:rPr>
          <w:rFonts w:eastAsia="Times New Roman" w:cstheme="minorHAnsi"/>
          <w:color w:val="000000"/>
        </w:rPr>
      </w:pPr>
      <w:r w:rsidRPr="00676D28">
        <w:rPr>
          <w:rFonts w:eastAsia="Times New Roman" w:cstheme="minorHAnsi"/>
          <w:color w:val="000000"/>
        </w:rPr>
        <w:t xml:space="preserve">6. Nájem </w:t>
      </w:r>
      <w:r w:rsidR="00676D28">
        <w:rPr>
          <w:rFonts w:eastAsia="Times New Roman" w:cstheme="minorHAnsi"/>
          <w:color w:val="000000"/>
        </w:rPr>
        <w:t xml:space="preserve">P. </w:t>
      </w:r>
      <w:r w:rsidRPr="00676D28">
        <w:rPr>
          <w:rFonts w:eastAsia="Times New Roman" w:cstheme="minorHAnsi"/>
          <w:color w:val="000000"/>
        </w:rPr>
        <w:t xml:space="preserve">Kouba </w:t>
      </w:r>
    </w:p>
    <w:p w14:paraId="37D9A8D6" w14:textId="77777777" w:rsidR="00CE5D8A" w:rsidRPr="00676D28" w:rsidRDefault="00CE5D8A" w:rsidP="00676D28">
      <w:pPr>
        <w:ind w:left="708"/>
        <w:rPr>
          <w:rFonts w:eastAsia="Times New Roman" w:cstheme="minorHAnsi"/>
          <w:color w:val="000000"/>
        </w:rPr>
      </w:pPr>
      <w:r w:rsidRPr="00676D28">
        <w:rPr>
          <w:rFonts w:eastAsia="Times New Roman" w:cstheme="minorHAnsi"/>
          <w:color w:val="000000"/>
        </w:rPr>
        <w:t xml:space="preserve">7. Smlouva o dopravní obslužnosti 2026 </w:t>
      </w:r>
    </w:p>
    <w:p w14:paraId="342EF2D5" w14:textId="77777777" w:rsidR="00CE5D8A" w:rsidRPr="00676D28" w:rsidRDefault="00CE5D8A" w:rsidP="00676D28">
      <w:pPr>
        <w:ind w:left="708"/>
        <w:rPr>
          <w:rFonts w:eastAsia="Times New Roman" w:cstheme="minorHAnsi"/>
          <w:color w:val="000000"/>
        </w:rPr>
      </w:pPr>
      <w:r w:rsidRPr="00676D28">
        <w:rPr>
          <w:rFonts w:eastAsia="Times New Roman" w:cstheme="minorHAnsi"/>
          <w:color w:val="000000"/>
        </w:rPr>
        <w:t>8. Zrušení projektu – zmařená investice</w:t>
      </w:r>
    </w:p>
    <w:p w14:paraId="0826AE19" w14:textId="77777777" w:rsidR="00CE5D8A" w:rsidRPr="00676D28" w:rsidRDefault="00CE5D8A" w:rsidP="00676D28">
      <w:pPr>
        <w:ind w:left="708"/>
        <w:rPr>
          <w:rFonts w:eastAsia="Times New Roman" w:cstheme="minorHAnsi"/>
          <w:color w:val="000000"/>
        </w:rPr>
      </w:pPr>
      <w:r w:rsidRPr="00676D28">
        <w:rPr>
          <w:rFonts w:eastAsia="Times New Roman" w:cstheme="minorHAnsi"/>
          <w:color w:val="000000"/>
        </w:rPr>
        <w:t>9. Linka bezpečí – žádost o dar</w:t>
      </w:r>
    </w:p>
    <w:p w14:paraId="4EF1AAF4" w14:textId="12662277" w:rsidR="00CE5D8A" w:rsidRPr="00676D28" w:rsidRDefault="00CE5D8A" w:rsidP="00676D28">
      <w:pPr>
        <w:ind w:left="708"/>
        <w:rPr>
          <w:rFonts w:eastAsia="Times New Roman" w:cstheme="minorHAnsi"/>
          <w:color w:val="000000"/>
        </w:rPr>
      </w:pPr>
      <w:r w:rsidRPr="00676D28">
        <w:rPr>
          <w:rFonts w:eastAsia="Times New Roman" w:cstheme="minorHAnsi"/>
          <w:color w:val="000000"/>
        </w:rPr>
        <w:t xml:space="preserve">10. Sraz rodáků – organizace a příprava (plakát na rodáky – rozeslání, co natřít a opravit na </w:t>
      </w:r>
      <w:proofErr w:type="gramStart"/>
      <w:r w:rsidRPr="00676D28">
        <w:rPr>
          <w:rFonts w:eastAsia="Times New Roman" w:cstheme="minorHAnsi"/>
          <w:color w:val="000000"/>
        </w:rPr>
        <w:t>vsi?,</w:t>
      </w:r>
      <w:proofErr w:type="gramEnd"/>
      <w:r w:rsidRPr="00676D28">
        <w:rPr>
          <w:rFonts w:eastAsia="Times New Roman" w:cstheme="minorHAnsi"/>
          <w:color w:val="000000"/>
        </w:rPr>
        <w:t xml:space="preserve"> ořezat stromy + odvézt křoví u hasičárny, hrneček na rodáky, magnetky ????, logo na hasičárnu – výroba </w:t>
      </w:r>
    </w:p>
    <w:p w14:paraId="5DB6CCB4" w14:textId="77777777" w:rsidR="004D333F" w:rsidRDefault="00CE5D8A" w:rsidP="00676D28">
      <w:pPr>
        <w:ind w:left="708"/>
        <w:rPr>
          <w:rFonts w:eastAsia="Times New Roman" w:cstheme="minorHAnsi"/>
          <w:color w:val="000000"/>
        </w:rPr>
      </w:pPr>
      <w:r w:rsidRPr="00676D28">
        <w:rPr>
          <w:rFonts w:eastAsia="Times New Roman" w:cstheme="minorHAnsi"/>
          <w:color w:val="000000"/>
        </w:rPr>
        <w:t xml:space="preserve">11. Smlouvy zastupitelů – dohody o provedení práce </w:t>
      </w:r>
    </w:p>
    <w:p w14:paraId="2838437C" w14:textId="05B008BC" w:rsidR="00CE5D8A" w:rsidRPr="00676D28" w:rsidRDefault="004D333F" w:rsidP="00676D28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12. </w:t>
      </w:r>
      <w:r w:rsidRPr="004D333F">
        <w:rPr>
          <w:rFonts w:eastAsia="Times New Roman" w:cstheme="minorHAnsi"/>
          <w:color w:val="000000"/>
        </w:rPr>
        <w:t>Schválení rozpočtového opatření 1/2026</w:t>
      </w:r>
    </w:p>
    <w:p w14:paraId="1181B4A8" w14:textId="6E4D3355" w:rsidR="00CE5D8A" w:rsidRPr="00676D28" w:rsidRDefault="00CE5D8A" w:rsidP="00676D28">
      <w:pPr>
        <w:ind w:left="708"/>
        <w:rPr>
          <w:rFonts w:eastAsia="Times New Roman" w:cstheme="minorHAnsi"/>
          <w:color w:val="000000"/>
        </w:rPr>
      </w:pPr>
      <w:r w:rsidRPr="00676D28">
        <w:rPr>
          <w:rFonts w:eastAsia="Times New Roman" w:cstheme="minorHAnsi"/>
          <w:color w:val="000000"/>
        </w:rPr>
        <w:t>1</w:t>
      </w:r>
      <w:r w:rsidR="004D333F">
        <w:rPr>
          <w:rFonts w:eastAsia="Times New Roman" w:cstheme="minorHAnsi"/>
          <w:color w:val="000000"/>
        </w:rPr>
        <w:t>3</w:t>
      </w:r>
      <w:r w:rsidRPr="00676D28">
        <w:rPr>
          <w:rFonts w:eastAsia="Times New Roman" w:cstheme="minorHAnsi"/>
          <w:color w:val="000000"/>
        </w:rPr>
        <w:t xml:space="preserve">. </w:t>
      </w:r>
      <w:proofErr w:type="gramStart"/>
      <w:r w:rsidRPr="00676D28">
        <w:rPr>
          <w:rFonts w:eastAsia="Times New Roman" w:cstheme="minorHAnsi"/>
          <w:color w:val="000000"/>
        </w:rPr>
        <w:t>Diskuze</w:t>
      </w:r>
      <w:proofErr w:type="gramEnd"/>
      <w:r w:rsidRPr="00676D28">
        <w:rPr>
          <w:rFonts w:eastAsia="Times New Roman" w:cstheme="minorHAnsi"/>
          <w:color w:val="000000"/>
        </w:rPr>
        <w:t xml:space="preserve"> a různé (kontejner na plast, elektroměr, </w:t>
      </w:r>
      <w:proofErr w:type="gramStart"/>
      <w:r w:rsidR="00676D28">
        <w:rPr>
          <w:rFonts w:eastAsia="Times New Roman" w:cstheme="minorHAnsi"/>
          <w:color w:val="000000"/>
        </w:rPr>
        <w:t>r</w:t>
      </w:r>
      <w:r w:rsidRPr="00676D28">
        <w:rPr>
          <w:rFonts w:eastAsia="Times New Roman" w:cstheme="minorHAnsi"/>
          <w:color w:val="000000"/>
        </w:rPr>
        <w:t>ozhledna?</w:t>
      </w:r>
      <w:r w:rsidR="00676D28">
        <w:rPr>
          <w:rFonts w:eastAsia="Times New Roman" w:cstheme="minorHAnsi"/>
          <w:color w:val="000000"/>
        </w:rPr>
        <w:t>,</w:t>
      </w:r>
      <w:proofErr w:type="gramEnd"/>
      <w:r w:rsidR="00676D28">
        <w:rPr>
          <w:rFonts w:eastAsia="Times New Roman" w:cstheme="minorHAnsi"/>
          <w:color w:val="000000"/>
        </w:rPr>
        <w:t xml:space="preserve"> </w:t>
      </w:r>
      <w:r w:rsidRPr="00676D28">
        <w:rPr>
          <w:rFonts w:eastAsia="Times New Roman" w:cstheme="minorHAnsi"/>
          <w:color w:val="000000"/>
        </w:rPr>
        <w:t xml:space="preserve">nebezpečný odpad 28.3.26, </w:t>
      </w:r>
      <w:proofErr w:type="gramStart"/>
      <w:r w:rsidRPr="00676D28">
        <w:rPr>
          <w:rFonts w:eastAsia="Times New Roman" w:cstheme="minorHAnsi"/>
          <w:color w:val="000000"/>
        </w:rPr>
        <w:t>čističky?,</w:t>
      </w:r>
      <w:proofErr w:type="gramEnd"/>
      <w:r w:rsidRPr="00676D28">
        <w:rPr>
          <w:rFonts w:eastAsia="Times New Roman" w:cstheme="minorHAnsi"/>
          <w:color w:val="000000"/>
        </w:rPr>
        <w:t xml:space="preserve"> podlaha v čekárně, likvidace mechu na návsi, organizace voleb</w:t>
      </w:r>
    </w:p>
    <w:p w14:paraId="37FC44E2" w14:textId="6B2ED1A3" w:rsidR="00CE5D8A" w:rsidRPr="00676D28" w:rsidRDefault="00CE5D8A" w:rsidP="00676D28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4D333F">
        <w:rPr>
          <w:rFonts w:eastAsia="Times New Roman" w:cstheme="minorHAnsi"/>
          <w:color w:val="000000"/>
        </w:rPr>
        <w:t>4</w:t>
      </w:r>
      <w:r>
        <w:rPr>
          <w:rFonts w:eastAsia="Times New Roman" w:cstheme="minorHAnsi"/>
          <w:color w:val="000000"/>
        </w:rPr>
        <w:t>. U</w:t>
      </w:r>
      <w:r w:rsidRPr="008F23A7">
        <w:rPr>
          <w:rFonts w:eastAsia="Times New Roman" w:cstheme="minorHAnsi"/>
          <w:color w:val="000000"/>
        </w:rPr>
        <w:t>snesení a závěr</w:t>
      </w:r>
    </w:p>
    <w:p w14:paraId="63EB6040" w14:textId="77777777" w:rsidR="00CE5D8A" w:rsidRPr="008F23A7" w:rsidRDefault="00CE5D8A" w:rsidP="00CE5D8A">
      <w:pPr>
        <w:shd w:val="clear" w:color="auto" w:fill="FFFFFF"/>
        <w:ind w:left="708"/>
        <w:rPr>
          <w:rFonts w:eastAsia="Times New Roman" w:cstheme="minorHAnsi"/>
          <w:color w:val="000000"/>
        </w:rPr>
      </w:pPr>
    </w:p>
    <w:p w14:paraId="57D86265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Zastupitelé schvalují program schůze. Nikdo ze zastupitelů neprojevil zájem o rozšíření bodů jednání.</w:t>
      </w:r>
    </w:p>
    <w:p w14:paraId="2343B328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773CBFAC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</w:p>
    <w:p w14:paraId="709227E3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Ad 2/ Za zapisovatele zápisu z dnešní schůze byl navržen Pavel Bulín, ověřovatelem pan J. Slach a pan L. Bulín. </w:t>
      </w:r>
    </w:p>
    <w:p w14:paraId="321119CA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55172AA1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</w:p>
    <w:p w14:paraId="74CB50EE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</w:p>
    <w:p w14:paraId="36ECB0A0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 3/ Starosta konstatoval, že usnesení z minulého zasedání jsou splněna nebo průběžně plněna.</w:t>
      </w:r>
    </w:p>
    <w:p w14:paraId="3140AED6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198010E0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</w:p>
    <w:p w14:paraId="61141FA4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4/ Starosta zastupitele seznámil se zněním smlouvy na koupi lesního pozemku </w:t>
      </w:r>
      <w:proofErr w:type="spellStart"/>
      <w:r>
        <w:rPr>
          <w:rFonts w:eastAsia="Times New Roman" w:cstheme="minorHAnsi"/>
          <w:color w:val="000000"/>
        </w:rPr>
        <w:t>p.č</w:t>
      </w:r>
      <w:proofErr w:type="spellEnd"/>
      <w:r>
        <w:rPr>
          <w:rFonts w:eastAsia="Times New Roman" w:cstheme="minorHAnsi"/>
          <w:color w:val="000000"/>
        </w:rPr>
        <w:t>. 1901 v </w:t>
      </w:r>
      <w:proofErr w:type="spellStart"/>
      <w:r>
        <w:rPr>
          <w:rFonts w:eastAsia="Times New Roman" w:cstheme="minorHAnsi"/>
          <w:color w:val="000000"/>
        </w:rPr>
        <w:t>k.ú</w:t>
      </w:r>
      <w:proofErr w:type="spellEnd"/>
      <w:r>
        <w:rPr>
          <w:rFonts w:eastAsia="Times New Roman" w:cstheme="minorHAnsi"/>
          <w:color w:val="000000"/>
        </w:rPr>
        <w:t>. Bílov v Čechách, LV č. 55, výměra 830 m</w:t>
      </w:r>
      <w:r>
        <w:rPr>
          <w:rFonts w:eastAsia="Times New Roman" w:cstheme="minorHAnsi"/>
          <w:color w:val="000000"/>
          <w:vertAlign w:val="superscript"/>
        </w:rPr>
        <w:t>2</w:t>
      </w:r>
      <w:r>
        <w:rPr>
          <w:rFonts w:eastAsia="Times New Roman" w:cstheme="minorHAnsi"/>
          <w:color w:val="000000"/>
        </w:rPr>
        <w:t xml:space="preserve">, cena 29 140,- Kč. Lesní </w:t>
      </w:r>
      <w:r>
        <w:rPr>
          <w:rFonts w:eastAsia="Times New Roman" w:cstheme="minorHAnsi"/>
          <w:color w:val="000000"/>
        </w:rPr>
        <w:lastRenderedPageBreak/>
        <w:t>pozemky č. 1835, 1849, o které obec také měla zájem, již nejsou k dispozici. Zastupitelé smlouvu akceptovali.</w:t>
      </w:r>
    </w:p>
    <w:p w14:paraId="5C0EAE3E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3A3F6E4B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</w:p>
    <w:p w14:paraId="2E77110F" w14:textId="4F71EC37" w:rsidR="00CE5D8A" w:rsidRDefault="00CE5D8A" w:rsidP="00CE5D8A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5/ Zastupitelé na svém 1. zasedání dne 10. února 2026 projednali žádost Petra Knedlíka, Bílov 44 o koupi </w:t>
      </w:r>
      <w:r w:rsidRPr="008F23A7">
        <w:rPr>
          <w:rFonts w:eastAsia="Times New Roman" w:cstheme="minorHAnsi"/>
          <w:color w:val="000000"/>
        </w:rPr>
        <w:t xml:space="preserve">obecního pozemku </w:t>
      </w:r>
      <w:proofErr w:type="spellStart"/>
      <w:r>
        <w:rPr>
          <w:rFonts w:eastAsia="Times New Roman" w:cstheme="minorHAnsi"/>
          <w:color w:val="000000"/>
        </w:rPr>
        <w:t>p.č</w:t>
      </w:r>
      <w:proofErr w:type="spellEnd"/>
      <w:r>
        <w:rPr>
          <w:rFonts w:eastAsia="Times New Roman" w:cstheme="minorHAnsi"/>
          <w:color w:val="000000"/>
        </w:rPr>
        <w:t xml:space="preserve">. </w:t>
      </w:r>
      <w:r w:rsidRPr="008F23A7">
        <w:rPr>
          <w:rFonts w:eastAsia="Times New Roman" w:cstheme="minorHAnsi"/>
          <w:color w:val="000000"/>
        </w:rPr>
        <w:t>1692/1</w:t>
      </w:r>
      <w:r>
        <w:rPr>
          <w:rFonts w:eastAsia="Times New Roman" w:cstheme="minorHAnsi"/>
          <w:color w:val="000000"/>
        </w:rPr>
        <w:t xml:space="preserve"> v </w:t>
      </w:r>
      <w:proofErr w:type="spellStart"/>
      <w:r>
        <w:rPr>
          <w:rFonts w:eastAsia="Times New Roman" w:cstheme="minorHAnsi"/>
          <w:color w:val="000000"/>
        </w:rPr>
        <w:t>k.ú</w:t>
      </w:r>
      <w:proofErr w:type="spellEnd"/>
      <w:r>
        <w:rPr>
          <w:rFonts w:eastAsia="Times New Roman" w:cstheme="minorHAnsi"/>
          <w:color w:val="000000"/>
        </w:rPr>
        <w:t xml:space="preserve">. Bílov v Čechách a rozhodli, že pozemek, který je v územním plánu obce určen pro výstavbu rodinných domů, jsou ochotni prodat a rozhodli zveřejnit záměr na úřední desku. Rozhodli pozemek prodat za cenu schválenou na zasedání v roce </w:t>
      </w:r>
      <w:proofErr w:type="gramStart"/>
      <w:r>
        <w:rPr>
          <w:rFonts w:eastAsia="Times New Roman" w:cstheme="minorHAnsi"/>
          <w:color w:val="000000"/>
        </w:rPr>
        <w:t>2025 – 200</w:t>
      </w:r>
      <w:proofErr w:type="gramEnd"/>
      <w:r>
        <w:rPr>
          <w:rFonts w:eastAsia="Times New Roman" w:cstheme="minorHAnsi"/>
          <w:color w:val="000000"/>
        </w:rPr>
        <w:t xml:space="preserve"> Kč/m</w:t>
      </w:r>
      <w:r>
        <w:rPr>
          <w:rFonts w:eastAsia="Times New Roman" w:cstheme="minorHAnsi"/>
          <w:color w:val="000000"/>
          <w:vertAlign w:val="superscript"/>
        </w:rPr>
        <w:t>2</w:t>
      </w:r>
      <w:r>
        <w:rPr>
          <w:rFonts w:eastAsia="Times New Roman" w:cstheme="minorHAnsi"/>
          <w:color w:val="000000"/>
        </w:rPr>
        <w:t xml:space="preserve">. Záměr prodeje byl vyvěšen na úřední desku ve dnech 11.2. – 27. 2. 2026. Protože nebyla evidována žádná námitka proti tomuto záměru, schvaluje zastupitelstvo prodej pozemku </w:t>
      </w:r>
      <w:proofErr w:type="spellStart"/>
      <w:r>
        <w:rPr>
          <w:rFonts w:eastAsia="Times New Roman" w:cstheme="minorHAnsi"/>
          <w:color w:val="000000"/>
        </w:rPr>
        <w:t>p.č</w:t>
      </w:r>
      <w:proofErr w:type="spellEnd"/>
      <w:r>
        <w:rPr>
          <w:rFonts w:eastAsia="Times New Roman" w:cstheme="minorHAnsi"/>
          <w:color w:val="000000"/>
        </w:rPr>
        <w:t>.  1692/1 v </w:t>
      </w:r>
      <w:proofErr w:type="spellStart"/>
      <w:r>
        <w:rPr>
          <w:rFonts w:eastAsia="Times New Roman" w:cstheme="minorHAnsi"/>
          <w:color w:val="000000"/>
        </w:rPr>
        <w:t>k.ú</w:t>
      </w:r>
      <w:proofErr w:type="spellEnd"/>
      <w:r>
        <w:rPr>
          <w:rFonts w:eastAsia="Times New Roman" w:cstheme="minorHAnsi"/>
          <w:color w:val="000000"/>
        </w:rPr>
        <w:t>. Bílov v Čechách o výměře 1115 m</w:t>
      </w:r>
      <w:r>
        <w:rPr>
          <w:rFonts w:eastAsia="Times New Roman" w:cstheme="minorHAnsi"/>
          <w:color w:val="000000"/>
          <w:vertAlign w:val="superscript"/>
        </w:rPr>
        <w:t>2</w:t>
      </w:r>
      <w:r>
        <w:rPr>
          <w:rFonts w:eastAsia="Times New Roman" w:cstheme="minorHAnsi"/>
          <w:color w:val="000000"/>
        </w:rPr>
        <w:t xml:space="preserve"> Petru Knedlíkovi za cenu 200 Kč/m</w:t>
      </w:r>
      <w:proofErr w:type="gramStart"/>
      <w:r>
        <w:rPr>
          <w:rFonts w:eastAsia="Times New Roman" w:cstheme="minorHAnsi"/>
          <w:color w:val="000000"/>
          <w:vertAlign w:val="superscript"/>
        </w:rPr>
        <w:t>2,</w:t>
      </w:r>
      <w:r>
        <w:rPr>
          <w:rFonts w:eastAsia="Times New Roman" w:cstheme="minorHAnsi"/>
          <w:color w:val="000000"/>
        </w:rPr>
        <w:t>,</w:t>
      </w:r>
      <w:proofErr w:type="gramEnd"/>
      <w:r>
        <w:rPr>
          <w:rFonts w:eastAsia="Times New Roman" w:cstheme="minorHAnsi"/>
          <w:color w:val="000000"/>
        </w:rPr>
        <w:t xml:space="preserve"> t</w:t>
      </w:r>
      <w:r w:rsidRPr="00017B3E">
        <w:rPr>
          <w:rFonts w:eastAsia="Times New Roman" w:cstheme="minorHAnsi"/>
          <w:color w:val="000000"/>
        </w:rPr>
        <w:t>j</w:t>
      </w:r>
      <w:r>
        <w:rPr>
          <w:rFonts w:eastAsia="Times New Roman" w:cstheme="minorHAnsi"/>
          <w:color w:val="000000"/>
        </w:rPr>
        <w:t>.</w:t>
      </w:r>
      <w:r w:rsidRPr="00017B3E">
        <w:rPr>
          <w:rFonts w:eastAsia="Times New Roman" w:cstheme="minorHAnsi"/>
          <w:color w:val="000000"/>
        </w:rPr>
        <w:t xml:space="preserve"> za celkovou cenu 223 000,- Kč</w:t>
      </w:r>
      <w:r>
        <w:rPr>
          <w:rFonts w:eastAsia="Times New Roman" w:cstheme="minorHAnsi"/>
          <w:color w:val="000000"/>
        </w:rPr>
        <w:t>. Pozemek se prodává pouze pro záměr výstavby rodinného domu, stavba bude muset být dokončena do 5 let od zápisu do KN, dokončením je myšlena kolaudace domu. V případě nedodržení této podmínky bude pozemek za stejnou cenu jako byla cena kupní nabídnut zpět ke koupi obci Bílov bez nároku na náhradu za zhodnocení. Zastupitelé souhlasili a pověřili starostu dalším jednáním s kupujícím a provedením návrhu na vklad do KN.</w:t>
      </w:r>
    </w:p>
    <w:p w14:paraId="28D62FD0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3BF4FD5A" w14:textId="77777777" w:rsidR="00CE5D8A" w:rsidRPr="00017B3E" w:rsidRDefault="00CE5D8A" w:rsidP="00CE5D8A">
      <w:pPr>
        <w:rPr>
          <w:rFonts w:ascii="Times New Roman" w:eastAsia="Times New Roman" w:hAnsi="Times New Roman" w:cs="Times New Roman"/>
          <w:kern w:val="0"/>
          <w:vertAlign w:val="superscript"/>
          <w:lang w:eastAsia="cs-CZ"/>
          <w14:ligatures w14:val="none"/>
        </w:rPr>
      </w:pPr>
    </w:p>
    <w:p w14:paraId="40A847C7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Ad 6/ Starosta informoval zastupitele, že došlo k přepisu elektroměru u pozemku </w:t>
      </w:r>
      <w:proofErr w:type="spell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p.č</w:t>
      </w:r>
      <w:proofErr w:type="spellEnd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7 na nájemce pozemku, Petra Koubu. Současně navrhl sjednat s nájemcem dodatek smlouvy, který bude tuto skutečnost reflektovat a bude obsahovat změnu výše nájmu: Zastupitelé navrhli nájem ve výši 1500,- Kč/měsíc. Tento dodatek bude vyvěšen po dobu 15 dnů na úřední desku a v případě, že nebude připomínek, bude platným. Nový nájem bude pak platit od následujícího měsíce.</w:t>
      </w:r>
    </w:p>
    <w:p w14:paraId="12D66E38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474F146A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FCEF795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Ad 7/ Starosta seznámil zastupitele se Smlouvou o dopravní obslužnosti obce na rok 2026, zaslanou od PK. Dle smlouvy bude roční příspěvek obce na dopravní obslužnost činit 3960,- Kč. Zastupitelé smlouvu odsouhlasili a pověřili starostu jejím podepsáním.</w:t>
      </w:r>
    </w:p>
    <w:p w14:paraId="01FCD724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22782D45" w14:textId="77777777" w:rsidR="00676D28" w:rsidRDefault="00676D28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BD6228B" w14:textId="77C17495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Ad 8/ Starosta navrhl zrušit projekt – Renovace vodovodní šachty na kopci džbán</w:t>
      </w:r>
      <w:r w:rsidRPr="00C9494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 vést nadále položku jako zmařenou investici. Důvodem jsou vysoké náklady, které by obec byla nucena vynaložit </w:t>
      </w:r>
      <w:r w:rsidR="00CA755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 zvětšení šachty. Zastupitelé souhlasili.</w:t>
      </w:r>
    </w:p>
    <w:p w14:paraId="40F81D9E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09950F31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67487A5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Ad 9/ Starosta informoval o opětovné žádosti L</w:t>
      </w:r>
      <w:r w:rsidRPr="002D47A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ink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y</w:t>
      </w:r>
      <w:r w:rsidRPr="002D47A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bezpečí o dar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 její provoz ve výši 2000,- Kč. Zastupitelé dar odsouhlasili.</w:t>
      </w:r>
    </w:p>
    <w:p w14:paraId="2F848B4D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0AE0D1F5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DE35455" w14:textId="5CB93FEB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Ad 10/ Starosta opět otevřel otázku příprav na Sraz </w:t>
      </w:r>
      <w:r w:rsidR="004D333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rodáků 2026</w:t>
      </w:r>
    </w:p>
    <w:p w14:paraId="452720CA" w14:textId="77777777" w:rsidR="00CE5D8A" w:rsidRPr="002535AC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astupitelé odsouhlasili návrh plakátu (Matěj Bulín) a pověřili starostu jeho rozesláním a zveřejněním na stránkách obce a na </w:t>
      </w:r>
      <w:proofErr w:type="spellStart"/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facebooku</w:t>
      </w:r>
      <w:proofErr w:type="spellEnd"/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0921AC0B" w14:textId="74D2CDB2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Odsouhlasili i výrobu 1</w:t>
      </w:r>
      <w:r w:rsidR="00676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 ks hrnk</w:t>
      </w:r>
      <w:r w:rsidR="00676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ů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 logem obce a 50 ks magnetek s motivem obce Bílov</w:t>
      </w:r>
      <w:r w:rsidR="00676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(– Daniela </w:t>
      </w:r>
      <w:proofErr w:type="spell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Helusová</w:t>
      </w:r>
      <w:proofErr w:type="spellEnd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reklamní agentura v Kralovicích).</w:t>
      </w:r>
    </w:p>
    <w:p w14:paraId="6BD1E07C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Odsouhlasili rovněž výrobu plastového znaku (2 ks) na budovy hasičské zbrojnice a dřevěné garáže pro hasičské auto</w:t>
      </w:r>
    </w:p>
    <w:p w14:paraId="6D9DE19E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Shodli se na brigádě/brigádách na zlepšení vzhledu obce před Rodáky – nátěr herních prvků u hřiště, úklid větví za hasičárnou, ořezání větví u stromů na vsi apod.</w:t>
      </w:r>
    </w:p>
    <w:p w14:paraId="5CE54BE1" w14:textId="77777777" w:rsidR="00CE5D8A" w:rsidRPr="002535AC" w:rsidRDefault="00CE5D8A" w:rsidP="00CE5D8A">
      <w:pPr>
        <w:pStyle w:val="Odstavecseseznamem"/>
        <w:rPr>
          <w:rFonts w:eastAsia="Times New Roman" w:cstheme="minorHAnsi"/>
          <w:color w:val="000000"/>
        </w:rPr>
      </w:pPr>
      <w:r w:rsidRPr="002535AC">
        <w:rPr>
          <w:rFonts w:eastAsia="Times New Roman" w:cstheme="minorHAnsi"/>
          <w:color w:val="000000"/>
        </w:rPr>
        <w:t>Hlasování: 6 pro, 0 proti, 0 se zdržel</w:t>
      </w:r>
    </w:p>
    <w:p w14:paraId="639CDCB7" w14:textId="77777777" w:rsidR="00CE5D8A" w:rsidRPr="002535AC" w:rsidRDefault="00CE5D8A" w:rsidP="00CE5D8A">
      <w:pPr>
        <w:ind w:left="36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3CC3A7D" w14:textId="455C693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Ad 11/ Paní Romová navrhla uzavřít dohody o provedení práce se zastupiteli, kteří vykonávají práci nad rámec povinností zastupitele. Jedná se o Ladislava Bulína, který vykonává správce sauny</w:t>
      </w:r>
      <w:r w:rsidR="00676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o Pavla Bulína, který bude pracovat s obecním bagre</w:t>
      </w:r>
      <w:r w:rsidR="00676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</w:t>
      </w:r>
      <w:r w:rsidR="004D333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traktorem apod.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Zastupitele s těmito dohodami vyjádřili souhlas.</w:t>
      </w:r>
    </w:p>
    <w:p w14:paraId="1CEC975E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3B77AF57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98E6D4D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4DC77519" w14:textId="6009E3F4" w:rsidR="004D333F" w:rsidRPr="004D333F" w:rsidRDefault="00CE5D8A" w:rsidP="004D333F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Ad 12/ </w:t>
      </w:r>
      <w:r w:rsidR="004D333F" w:rsidRPr="004D333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Předseda finančního výboru pan Ladislav Bulín předložil rozpočtové opatření 1/2026. Jedná se o navýšení příjmů ve výši 78 000,- Kč a navýšení výdajů ve výši 131 000,- Kč. Upravený </w:t>
      </w:r>
      <w:r w:rsidR="004D333F" w:rsidRPr="004D333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rozpočet bude schodkový</w:t>
      </w:r>
      <w:r w:rsidR="004D333F" w:rsidRPr="004D333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schodek bude hrazen z úspor minulých let.</w:t>
      </w:r>
    </w:p>
    <w:p w14:paraId="74AE1DD5" w14:textId="77E428E7" w:rsidR="004D333F" w:rsidRDefault="004D333F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140609E" w14:textId="77777777" w:rsidR="004D333F" w:rsidRDefault="004D333F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80414DD" w14:textId="41CE85B1" w:rsidR="00CE5D8A" w:rsidRDefault="004D333F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Ad 13/ </w:t>
      </w:r>
      <w:proofErr w:type="gramStart"/>
      <w:r w:rsidR="00CE5D8A" w:rsidRPr="00F166B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Diskuze</w:t>
      </w:r>
      <w:proofErr w:type="gramEnd"/>
      <w:r w:rsidR="00CE5D8A" w:rsidRPr="00F166B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různé </w:t>
      </w:r>
    </w:p>
    <w:p w14:paraId="7FA13FB8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8166316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Starosta informoval, že z provozních důvodů není schopna firma Marius </w:t>
      </w:r>
      <w:proofErr w:type="spell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Pedersen</w:t>
      </w:r>
      <w:proofErr w:type="spellEnd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instalovat v obci 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kontejner na plast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místo současného zvonu (požadavek z minulého zasedání)</w:t>
      </w:r>
    </w:p>
    <w:p w14:paraId="3DE43CC0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Starosta dále informoval že došlo k přepisu 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elektromě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ru u pozemku č.p. 7 na nájemce pozemku Petra Koubu. Vyrovnání dosud není provedeno</w:t>
      </w:r>
    </w:p>
    <w:p w14:paraId="77FB71F4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Starosta otevřel otázku, zda iniciovat stavbu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ozhledn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y na kopci </w:t>
      </w:r>
      <w:proofErr w:type="spell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Džban</w:t>
      </w:r>
      <w:proofErr w:type="spellEnd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Po </w:t>
      </w:r>
      <w:proofErr w:type="gram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diskuzi</w:t>
      </w:r>
      <w:proofErr w:type="gramEnd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se zastupitelé rozhodli prozatím se do akce nepouštět</w:t>
      </w:r>
    </w:p>
    <w:p w14:paraId="044FA68A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Starosta informoval, že v obci bude sbírán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nebezpečný odpad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dne 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28.3.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26</w:t>
      </w:r>
    </w:p>
    <w:p w14:paraId="7EB4AA36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Starosta otevřel opět problém domovních čističek odpadních vod, na které obec vypsala v minulém roce dotace. Navrhl oslovit </w:t>
      </w:r>
      <w:proofErr w:type="spell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žihelskou</w:t>
      </w:r>
      <w:proofErr w:type="spellEnd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firmu, která se problematikou zabývá a zjistit konkrétní podmínky a možnosti</w:t>
      </w:r>
    </w:p>
    <w:p w14:paraId="73F2CEA7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Ladislav Bulín zmínil, že dosud není opravena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podlaha v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 autobusové 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čekárně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– bude opětně jednáno s panem Horkým, případně oslovíme jiného zedníka</w:t>
      </w:r>
    </w:p>
    <w:p w14:paraId="44EED23B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Josef Slach navrhl pokusit se o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likvidac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mechu na návsi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– rozhozením vápna nebo vápence – zastupitelé souhlasili</w:t>
      </w:r>
    </w:p>
    <w:p w14:paraId="1903FB20" w14:textId="77777777" w:rsidR="00CE5D8A" w:rsidRPr="00831D6D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Starosta připomněl, že brzy bude třeba řešit</w:t>
      </w:r>
      <w:r w:rsidRPr="00831D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organizac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 </w:t>
      </w:r>
      <w:r w:rsidRPr="00831D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voleb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do OZ. Zastupitelé se předběžně shodli na vytvoření jedné společné kandidátky, kdokoliv může vytvořit svoji další kandidátku</w:t>
      </w:r>
    </w:p>
    <w:p w14:paraId="48C5BE5C" w14:textId="6591E056" w:rsidR="00CE5D8A" w:rsidRPr="005742D1" w:rsidRDefault="00676D28" w:rsidP="00CE5D8A">
      <w:pPr>
        <w:shd w:val="clear" w:color="auto" w:fill="FFFFFF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6524B10D" w14:textId="77777777" w:rsidR="00CE5D8A" w:rsidRDefault="00CE5D8A" w:rsidP="00CE5D8A">
      <w:pPr>
        <w:ind w:left="708"/>
        <w:rPr>
          <w:rFonts w:eastAsia="Times New Roman" w:cstheme="minorHAnsi"/>
          <w:color w:val="000000"/>
        </w:rPr>
      </w:pPr>
    </w:p>
    <w:p w14:paraId="4BA93390" w14:textId="5CBBA29C" w:rsidR="00CE5D8A" w:rsidRDefault="00CE5D8A" w:rsidP="00CE5D8A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 1</w:t>
      </w:r>
      <w:r w:rsidR="00676D28"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color w:val="000000"/>
        </w:rPr>
        <w:t>/ Usnesení a závěr</w:t>
      </w:r>
    </w:p>
    <w:p w14:paraId="352BEE1C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</w:p>
    <w:p w14:paraId="715A76FE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 Protože nebyly žádné </w:t>
      </w:r>
      <w:r>
        <w:rPr>
          <w:rFonts w:eastAsia="Times New Roman" w:cstheme="minorHAnsi"/>
          <w:color w:val="000000"/>
        </w:rPr>
        <w:t xml:space="preserve">další </w:t>
      </w:r>
      <w:r w:rsidRPr="002B38ED">
        <w:rPr>
          <w:rFonts w:eastAsia="Times New Roman" w:cstheme="minorHAnsi"/>
          <w:color w:val="000000"/>
        </w:rPr>
        <w:t xml:space="preserve">příspěvky do </w:t>
      </w:r>
      <w:proofErr w:type="gramStart"/>
      <w:r w:rsidRPr="002B38ED">
        <w:rPr>
          <w:rFonts w:eastAsia="Times New Roman" w:cstheme="minorHAnsi"/>
          <w:color w:val="000000"/>
        </w:rPr>
        <w:t>diskuze</w:t>
      </w:r>
      <w:proofErr w:type="gramEnd"/>
      <w:r w:rsidRPr="002B38ED">
        <w:rPr>
          <w:rFonts w:eastAsia="Times New Roman" w:cstheme="minorHAnsi"/>
          <w:color w:val="000000"/>
        </w:rPr>
        <w:t>, ani další podněty, uzavřel starosta dnešní zasedání a navrhl následující usnesení:</w:t>
      </w:r>
    </w:p>
    <w:p w14:paraId="3693F1C6" w14:textId="77777777" w:rsidR="00CE5D8A" w:rsidRPr="002B38ED" w:rsidRDefault="00CE5D8A" w:rsidP="00CE5D8A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</w:t>
      </w:r>
    </w:p>
    <w:p w14:paraId="64AF0A60" w14:textId="77777777" w:rsidR="00CE5D8A" w:rsidRPr="009000C3" w:rsidRDefault="00CE5D8A" w:rsidP="00CE5D8A">
      <w:pPr>
        <w:ind w:left="708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2</w:t>
      </w:r>
      <w:r w:rsidRPr="009000C3">
        <w:rPr>
          <w:rFonts w:eastAsia="Times New Roman" w:cstheme="minorHAnsi"/>
          <w:b/>
          <w:bCs/>
          <w:color w:val="000000"/>
        </w:rPr>
        <w:t xml:space="preserve">. usnesení obecního zastupitelstva ze dne </w:t>
      </w:r>
      <w:r>
        <w:rPr>
          <w:rFonts w:eastAsia="Times New Roman" w:cstheme="minorHAnsi"/>
          <w:b/>
          <w:bCs/>
          <w:color w:val="000000"/>
        </w:rPr>
        <w:t>3. března 2026</w:t>
      </w:r>
      <w:r w:rsidRPr="009000C3">
        <w:rPr>
          <w:rFonts w:eastAsia="Times New Roman" w:cstheme="minorHAnsi"/>
          <w:b/>
          <w:bCs/>
          <w:color w:val="000000"/>
        </w:rPr>
        <w:t>:</w:t>
      </w:r>
    </w:p>
    <w:p w14:paraId="2A2DEFB9" w14:textId="77777777" w:rsidR="00CE5D8A" w:rsidRPr="00C1462C" w:rsidRDefault="00CE5D8A" w:rsidP="00CE5D8A">
      <w:pPr>
        <w:ind w:left="708"/>
        <w:rPr>
          <w:rFonts w:eastAsia="Times New Roman" w:cstheme="minorHAnsi"/>
          <w:color w:val="000000"/>
        </w:rPr>
      </w:pPr>
    </w:p>
    <w:p w14:paraId="3F5266CC" w14:textId="77777777" w:rsidR="00CE5D8A" w:rsidRDefault="00CE5D8A" w:rsidP="00CE5D8A">
      <w:pPr>
        <w:shd w:val="clear" w:color="auto" w:fill="FFFFFF"/>
        <w:ind w:left="708"/>
        <w:rPr>
          <w:rFonts w:eastAsia="Times New Roman" w:cstheme="minorHAnsi"/>
          <w:color w:val="000000"/>
        </w:rPr>
      </w:pPr>
    </w:p>
    <w:p w14:paraId="573E6ABD" w14:textId="77777777" w:rsidR="00CE5D8A" w:rsidRDefault="00CE5D8A" w:rsidP="00CE5D8A">
      <w:pPr>
        <w:shd w:val="clear" w:color="auto" w:fill="FFFFFF"/>
        <w:ind w:left="708"/>
        <w:rPr>
          <w:rFonts w:eastAsia="Times New Roman" w:cstheme="minorHAnsi"/>
          <w:color w:val="000000"/>
        </w:rPr>
      </w:pPr>
    </w:p>
    <w:p w14:paraId="1091AB35" w14:textId="77777777" w:rsidR="00CE5D8A" w:rsidRDefault="00CE5D8A" w:rsidP="00CE5D8A">
      <w:pPr>
        <w:shd w:val="clear" w:color="auto" w:fill="FFFFFF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9/ 2026 – zastupitelé schvalují kupní smlouvu na lesní pozemek </w:t>
      </w:r>
      <w:proofErr w:type="spellStart"/>
      <w:r>
        <w:rPr>
          <w:rFonts w:eastAsia="Times New Roman" w:cstheme="minorHAnsi"/>
          <w:color w:val="000000"/>
        </w:rPr>
        <w:t>p.č</w:t>
      </w:r>
      <w:proofErr w:type="spellEnd"/>
      <w:r>
        <w:rPr>
          <w:rFonts w:eastAsia="Times New Roman" w:cstheme="minorHAnsi"/>
          <w:color w:val="000000"/>
        </w:rPr>
        <w:t>. 1901 v </w:t>
      </w:r>
      <w:proofErr w:type="spellStart"/>
      <w:r>
        <w:rPr>
          <w:rFonts w:eastAsia="Times New Roman" w:cstheme="minorHAnsi"/>
          <w:color w:val="000000"/>
        </w:rPr>
        <w:t>k.ú</w:t>
      </w:r>
      <w:proofErr w:type="spellEnd"/>
      <w:r>
        <w:rPr>
          <w:rFonts w:eastAsia="Times New Roman" w:cstheme="minorHAnsi"/>
          <w:color w:val="000000"/>
        </w:rPr>
        <w:t>. Bílov v Čechách</w:t>
      </w:r>
    </w:p>
    <w:p w14:paraId="3F61BBDD" w14:textId="77777777" w:rsidR="00CE5D8A" w:rsidRDefault="00CE5D8A" w:rsidP="00CE5D8A">
      <w:pPr>
        <w:shd w:val="clear" w:color="auto" w:fill="FFFFFF"/>
        <w:ind w:left="708"/>
        <w:rPr>
          <w:rFonts w:eastAsia="Times New Roman" w:cstheme="minorHAnsi"/>
          <w:color w:val="000000"/>
        </w:rPr>
      </w:pPr>
    </w:p>
    <w:p w14:paraId="2370DC30" w14:textId="6405F9F3" w:rsidR="00CE5D8A" w:rsidRDefault="00CE5D8A" w:rsidP="00CE5D8A">
      <w:pPr>
        <w:shd w:val="clear" w:color="auto" w:fill="FFFFFF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10/ 2026 – zastupitelé schvalují prodej pozemku </w:t>
      </w:r>
      <w:proofErr w:type="spellStart"/>
      <w:r>
        <w:rPr>
          <w:rFonts w:eastAsia="Times New Roman" w:cstheme="minorHAnsi"/>
          <w:color w:val="000000"/>
        </w:rPr>
        <w:t>p.č</w:t>
      </w:r>
      <w:proofErr w:type="spellEnd"/>
      <w:r>
        <w:rPr>
          <w:rFonts w:eastAsia="Times New Roman" w:cstheme="minorHAnsi"/>
          <w:color w:val="000000"/>
        </w:rPr>
        <w:t xml:space="preserve">. </w:t>
      </w:r>
      <w:r w:rsidRPr="008F23A7">
        <w:rPr>
          <w:rFonts w:eastAsia="Times New Roman" w:cstheme="minorHAnsi"/>
          <w:color w:val="000000"/>
        </w:rPr>
        <w:t>1692/1</w:t>
      </w:r>
      <w:r>
        <w:rPr>
          <w:rFonts w:eastAsia="Times New Roman" w:cstheme="minorHAnsi"/>
          <w:color w:val="000000"/>
        </w:rPr>
        <w:t xml:space="preserve"> v </w:t>
      </w:r>
      <w:proofErr w:type="spellStart"/>
      <w:r>
        <w:rPr>
          <w:rFonts w:eastAsia="Times New Roman" w:cstheme="minorHAnsi"/>
          <w:color w:val="000000"/>
        </w:rPr>
        <w:t>k.ú</w:t>
      </w:r>
      <w:proofErr w:type="spellEnd"/>
      <w:r>
        <w:rPr>
          <w:rFonts w:eastAsia="Times New Roman" w:cstheme="minorHAnsi"/>
          <w:color w:val="000000"/>
        </w:rPr>
        <w:t>. Bílov v Čechách o výměře 1115 m</w:t>
      </w:r>
      <w:r>
        <w:rPr>
          <w:rFonts w:eastAsia="Times New Roman" w:cstheme="minorHAnsi"/>
          <w:color w:val="000000"/>
          <w:vertAlign w:val="superscript"/>
        </w:rPr>
        <w:t>2</w:t>
      </w:r>
      <w:r>
        <w:rPr>
          <w:rFonts w:eastAsia="Times New Roman" w:cstheme="minorHAnsi"/>
          <w:color w:val="000000"/>
        </w:rPr>
        <w:t xml:space="preserve"> Petru Knedlíkovi ke stavbě rodinného domu za cenu 200 Kč/m</w:t>
      </w:r>
      <w:r>
        <w:rPr>
          <w:rFonts w:eastAsia="Times New Roman" w:cstheme="minorHAnsi"/>
          <w:color w:val="000000"/>
          <w:vertAlign w:val="superscript"/>
        </w:rPr>
        <w:t>2</w:t>
      </w:r>
      <w:r>
        <w:rPr>
          <w:rFonts w:eastAsia="Times New Roman" w:cstheme="minorHAnsi"/>
          <w:color w:val="000000"/>
        </w:rPr>
        <w:t>, t</w:t>
      </w:r>
      <w:r w:rsidRPr="00017B3E">
        <w:rPr>
          <w:rFonts w:eastAsia="Times New Roman" w:cstheme="minorHAnsi"/>
          <w:color w:val="000000"/>
        </w:rPr>
        <w:t>j</w:t>
      </w:r>
      <w:r>
        <w:rPr>
          <w:rFonts w:eastAsia="Times New Roman" w:cstheme="minorHAnsi"/>
          <w:color w:val="000000"/>
        </w:rPr>
        <w:t>.</w:t>
      </w:r>
      <w:r w:rsidRPr="00017B3E">
        <w:rPr>
          <w:rFonts w:eastAsia="Times New Roman" w:cstheme="minorHAnsi"/>
          <w:color w:val="000000"/>
        </w:rPr>
        <w:t xml:space="preserve"> za celkovou cenu 223 000,- Kč</w:t>
      </w:r>
      <w:r>
        <w:rPr>
          <w:rFonts w:eastAsia="Times New Roman" w:cstheme="minorHAnsi"/>
          <w:color w:val="000000"/>
        </w:rPr>
        <w:t>. Záměr prodeje byl zveřejněn na</w:t>
      </w:r>
      <w:r w:rsidR="00676D2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úřední desce ve dnech 11.2. – 27. 2. 2026. </w:t>
      </w:r>
    </w:p>
    <w:p w14:paraId="3BBBDB2E" w14:textId="77777777" w:rsidR="00CE5D8A" w:rsidRDefault="00CE5D8A" w:rsidP="00CE5D8A">
      <w:pPr>
        <w:shd w:val="clear" w:color="auto" w:fill="FFFFFF"/>
        <w:ind w:left="708"/>
        <w:rPr>
          <w:rFonts w:eastAsia="Times New Roman" w:cstheme="minorHAnsi"/>
          <w:color w:val="000000"/>
        </w:rPr>
      </w:pPr>
    </w:p>
    <w:p w14:paraId="30D440F7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</w:rPr>
        <w:t xml:space="preserve">11/2026 –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zastupitelé schvalují přepis elektroměru u pozemku p.č.7 na nájemce pozemku Petra Koubu a schvalují i dodatek nájemní smlouvy s nájmem ve výši 1500,- Kč/ měsíc, počínaje měsícem dubnem. Znění Dodatku bude vyvěšeno na úřední desce v termínu 6.3. </w:t>
      </w:r>
      <w:proofErr w:type="gram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2026 – 22</w:t>
      </w:r>
      <w:proofErr w:type="gramEnd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.3. 2026. V případě připomínek bude tento bod jednání znovu otevřen na dalším zasedání OZ</w:t>
      </w:r>
    </w:p>
    <w:p w14:paraId="59CD019F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8C40BF4" w14:textId="11036209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12/ 2025 – zastupitelé schvalují uzavření Smlouvy o dopravní obslužnosti obce na rok 2026</w:t>
      </w:r>
      <w:r w:rsidR="00676D2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 PK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040B454B" w14:textId="77777777" w:rsidR="00CE5D8A" w:rsidRDefault="00CE5D8A" w:rsidP="00CE5D8A">
      <w:pPr>
        <w:rPr>
          <w:rFonts w:eastAsia="Times New Roman" w:cstheme="minorHAnsi"/>
          <w:color w:val="000000"/>
        </w:rPr>
      </w:pPr>
    </w:p>
    <w:p w14:paraId="3F6E03D2" w14:textId="77777777" w:rsidR="00CE5D8A" w:rsidRDefault="00CE5D8A" w:rsidP="00CE5D8A">
      <w:pPr>
        <w:rPr>
          <w:rFonts w:eastAsia="Times New Roman" w:cstheme="minorHAnsi"/>
          <w:color w:val="000000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13/ 2026 – zastupitelé souhlasí se zrušením projektu – Renovace vodovodní šachty na kopci džbán. Položka bude nadále vedena jako zmařená investice. </w:t>
      </w:r>
    </w:p>
    <w:p w14:paraId="7A956441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0341111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14/ 2026 – zastupitelé schvalují dar ve výši 2000,- Kč Lince bezpečí.</w:t>
      </w:r>
    </w:p>
    <w:p w14:paraId="787F91F6" w14:textId="77777777" w:rsidR="00CE5D8A" w:rsidRDefault="00CE5D8A" w:rsidP="00CE5D8A">
      <w:pPr>
        <w:rPr>
          <w:rFonts w:eastAsia="Times New Roman" w:cstheme="minorHAnsi"/>
          <w:color w:val="000000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510F93EF" w14:textId="17740EB8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15/ 2026 – zastupitelé souhlasí s předloženým plánem příprav na sraz rodáků, především s výrobou 1</w:t>
      </w:r>
      <w:r w:rsidR="00CA755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0 ks hrnků s logem obce, 50 ks magnetek s motivem obce a s 2 ks znaků na hasičárny. Pro výrobu reklamních předmětů bude poptána Daniela </w:t>
      </w:r>
      <w:proofErr w:type="spell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Helusová</w:t>
      </w:r>
      <w:proofErr w:type="spellEnd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 Kaznějova a reklamní agentura v Kralovicích.</w:t>
      </w:r>
    </w:p>
    <w:p w14:paraId="5DAB248B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09A5D7D8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15/ 2026 – zastupitelé schvalují uzavření dohody o provedení práce s Ladislavem Bulínem (správce sauny) a s Pavlem Bulínem (bagrování)</w:t>
      </w:r>
    </w:p>
    <w:p w14:paraId="30DD4DE5" w14:textId="77777777" w:rsidR="004D333F" w:rsidRDefault="004D333F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972AEC5" w14:textId="06180EA6" w:rsidR="004D333F" w:rsidRPr="004D333F" w:rsidRDefault="004D333F" w:rsidP="004D333F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16/ 2026 - </w:t>
      </w:r>
      <w:r w:rsidRPr="004D333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</w:t>
      </w:r>
      <w:r w:rsidRPr="004D333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astupitelé schvalují rozpočtové opatření 1/2026</w:t>
      </w:r>
    </w:p>
    <w:p w14:paraId="2D38C392" w14:textId="0FA782D4" w:rsidR="004D333F" w:rsidRDefault="004D333F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A5629CC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8E5705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16/ 2026 – Zastupitelé berou na vědomí</w:t>
      </w:r>
    </w:p>
    <w:p w14:paraId="6DAD2179" w14:textId="77777777" w:rsidR="00CE5D8A" w:rsidRDefault="00CE5D8A" w:rsidP="00CE5D8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5EA03D0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informaci, že z provozních důvodů není schopna firma Marius </w:t>
      </w:r>
      <w:proofErr w:type="spell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Pedersen</w:t>
      </w:r>
      <w:proofErr w:type="spellEnd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instalovat v obci 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kontejner na plast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místo současného zvonu </w:t>
      </w:r>
    </w:p>
    <w:p w14:paraId="1DA108C6" w14:textId="77777777" w:rsidR="00CE5D8A" w:rsidRPr="0054775C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4775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 přepis elektroměru u pozemku č.p. 7 na nájemce pozemku Petra Koubu. </w:t>
      </w:r>
    </w:p>
    <w:p w14:paraId="45DA4EF9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Informaci o sběru 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nebezpečn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ého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odpad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dne 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28.3.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26</w:t>
      </w:r>
    </w:p>
    <w:p w14:paraId="63148564" w14:textId="77777777" w:rsidR="00CE5D8A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Informaci o problematice domovních čističek odpadních vod, na které obec vypsala v minulém roce dotace. </w:t>
      </w:r>
    </w:p>
    <w:p w14:paraId="254E2C7D" w14:textId="77777777" w:rsidR="00CE5D8A" w:rsidRPr="0054775C" w:rsidRDefault="00CE5D8A" w:rsidP="00CE5D8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Informaci o neprovedené opravě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podlah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y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 autobusové </w:t>
      </w:r>
      <w:r w:rsidRPr="002535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čekárně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r w:rsidRPr="0054775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 likvidaci mechu na návsi </w:t>
      </w:r>
    </w:p>
    <w:p w14:paraId="430D851C" w14:textId="77777777" w:rsidR="00CE5D8A" w:rsidRPr="005742D1" w:rsidRDefault="00CE5D8A" w:rsidP="00CE5D8A">
      <w:pPr>
        <w:pStyle w:val="Odstavecseseznamem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54775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Informaci o organizaci voleb do OZ 2026. </w:t>
      </w:r>
    </w:p>
    <w:p w14:paraId="78B86ADF" w14:textId="77777777" w:rsidR="00CE5D8A" w:rsidRDefault="00CE5D8A" w:rsidP="00CE5D8A">
      <w:pPr>
        <w:ind w:left="36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5E8D5D6" w14:textId="77777777" w:rsidR="00CE5D8A" w:rsidRPr="0054775C" w:rsidRDefault="00CE5D8A" w:rsidP="00CE5D8A">
      <w:pPr>
        <w:ind w:left="36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17/ 2026 – zastupitelé odsouvají otázku </w:t>
      </w:r>
      <w:r w:rsidRPr="0054775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rozhledny na kopci </w:t>
      </w:r>
      <w:proofErr w:type="spellStart"/>
      <w:r w:rsidRPr="0054775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Džban</w:t>
      </w:r>
      <w:proofErr w:type="spellEnd"/>
      <w:r w:rsidRPr="0054775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</w:p>
    <w:p w14:paraId="60605113" w14:textId="77777777" w:rsidR="00CE5D8A" w:rsidRPr="00C1462C" w:rsidRDefault="00CE5D8A" w:rsidP="00CE5D8A">
      <w:pPr>
        <w:shd w:val="clear" w:color="auto" w:fill="FFFFFF"/>
        <w:ind w:left="708"/>
        <w:rPr>
          <w:rFonts w:eastAsia="Times New Roman" w:cstheme="minorHAnsi"/>
          <w:color w:val="000000"/>
        </w:rPr>
      </w:pPr>
    </w:p>
    <w:p w14:paraId="6A133A0A" w14:textId="77777777" w:rsidR="00CE5D8A" w:rsidRPr="00C1462C" w:rsidRDefault="00CE5D8A" w:rsidP="00CE5D8A">
      <w:pPr>
        <w:ind w:left="708"/>
        <w:rPr>
          <w:rFonts w:eastAsia="Times New Roman" w:cstheme="minorHAnsi"/>
          <w:color w:val="000000"/>
        </w:rPr>
      </w:pPr>
    </w:p>
    <w:p w14:paraId="39328BE1" w14:textId="6BE2AD27" w:rsidR="00C456B0" w:rsidRPr="00E91E5C" w:rsidRDefault="00CE5D8A" w:rsidP="00E91E5C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</w:t>
      </w:r>
      <w:r w:rsidRPr="002B38ED">
        <w:rPr>
          <w:rFonts w:eastAsia="Times New Roman" w:cstheme="minorHAnsi"/>
          <w:color w:val="000000"/>
        </w:rPr>
        <w:t xml:space="preserve">apsal dne </w:t>
      </w:r>
      <w:r>
        <w:rPr>
          <w:rFonts w:eastAsia="Times New Roman" w:cstheme="minorHAnsi"/>
          <w:color w:val="000000"/>
        </w:rPr>
        <w:t>13. března 2026</w:t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  <w:t xml:space="preserve"> Pavel Bulín</w:t>
      </w:r>
      <w:r w:rsidRPr="002B38ED">
        <w:rPr>
          <w:rFonts w:eastAsia="Times New Roman" w:cstheme="minorHAnsi"/>
          <w:color w:val="000000"/>
        </w:rPr>
        <w:br/>
      </w:r>
      <w:r w:rsidRPr="002B38ED">
        <w:rPr>
          <w:rFonts w:eastAsia="Times New Roman" w:cstheme="minorHAnsi"/>
          <w:color w:val="000000"/>
        </w:rPr>
        <w:br/>
        <w:t>Ověřovatelé zápisu: Josef Slach, Ladislav Bulín</w:t>
      </w:r>
    </w:p>
    <w:sectPr w:rsidR="00C456B0" w:rsidRPr="00E91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20581"/>
    <w:multiLevelType w:val="hybridMultilevel"/>
    <w:tmpl w:val="994EB56A"/>
    <w:lvl w:ilvl="0" w:tplc="D7963D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16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8A"/>
    <w:rsid w:val="000D7FB7"/>
    <w:rsid w:val="002060B6"/>
    <w:rsid w:val="002800DC"/>
    <w:rsid w:val="004D333F"/>
    <w:rsid w:val="00676D28"/>
    <w:rsid w:val="009059EB"/>
    <w:rsid w:val="00C456B0"/>
    <w:rsid w:val="00CA755E"/>
    <w:rsid w:val="00CE5D8A"/>
    <w:rsid w:val="00D34761"/>
    <w:rsid w:val="00E9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EF0DA"/>
  <w15:chartTrackingRefBased/>
  <w15:docId w15:val="{2D2D6398-F895-5C48-B9DC-10EBE614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D8A"/>
  </w:style>
  <w:style w:type="paragraph" w:styleId="Nadpis1">
    <w:name w:val="heading 1"/>
    <w:basedOn w:val="Normln"/>
    <w:next w:val="Normln"/>
    <w:link w:val="Nadpis1Char"/>
    <w:uiPriority w:val="9"/>
    <w:qFormat/>
    <w:rsid w:val="00CE5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5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5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5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5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5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5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5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5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5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E5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5D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5D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5D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5D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5D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5D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5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5D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5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5D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5D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5D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5D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5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5D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5D8A"/>
    <w:rPr>
      <w:b/>
      <w:bCs/>
      <w:smallCaps/>
      <w:color w:val="0F4761" w:themeColor="accent1" w:themeShade="BF"/>
      <w:spacing w:val="5"/>
    </w:rPr>
  </w:style>
  <w:style w:type="character" w:customStyle="1" w:styleId="gd">
    <w:name w:val="gd"/>
    <w:basedOn w:val="Standardnpsmoodstavce"/>
    <w:rsid w:val="004D333F"/>
  </w:style>
  <w:style w:type="character" w:customStyle="1" w:styleId="g3">
    <w:name w:val="g3"/>
    <w:basedOn w:val="Standardnpsmoodstavce"/>
    <w:rsid w:val="004D333F"/>
  </w:style>
  <w:style w:type="character" w:customStyle="1" w:styleId="hb">
    <w:name w:val="hb"/>
    <w:basedOn w:val="Standardnpsmoodstavce"/>
    <w:rsid w:val="004D333F"/>
  </w:style>
  <w:style w:type="character" w:customStyle="1" w:styleId="g2">
    <w:name w:val="g2"/>
    <w:basedOn w:val="Standardnpsmoodstavce"/>
    <w:rsid w:val="004D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1512</Words>
  <Characters>8004</Characters>
  <Application>Microsoft Office Word</Application>
  <DocSecurity>0</DocSecurity>
  <Lines>195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Obec Bílov</cp:lastModifiedBy>
  <cp:revision>4</cp:revision>
  <dcterms:created xsi:type="dcterms:W3CDTF">2026-03-05T10:17:00Z</dcterms:created>
  <dcterms:modified xsi:type="dcterms:W3CDTF">2026-05-12T20:37:00Z</dcterms:modified>
</cp:coreProperties>
</file>