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6D37" w14:textId="77777777" w:rsidR="0010474D" w:rsidRPr="00216C65" w:rsidRDefault="0010474D" w:rsidP="0010474D">
      <w:pPr>
        <w:spacing w:after="12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6</w:t>
      </w:r>
      <w:r w:rsidRPr="00216C65">
        <w:rPr>
          <w:rFonts w:ascii="Arial" w:eastAsia="Arial" w:hAnsi="Arial" w:cs="Arial"/>
          <w:b/>
          <w:sz w:val="24"/>
          <w:u w:val="single"/>
        </w:rPr>
        <w:t xml:space="preserve">. zasedání obecního zastupitelstva Bílov ze dne </w:t>
      </w:r>
      <w:r>
        <w:rPr>
          <w:rFonts w:ascii="Arial" w:eastAsia="Arial" w:hAnsi="Arial" w:cs="Arial"/>
          <w:b/>
          <w:sz w:val="24"/>
          <w:u w:val="single"/>
        </w:rPr>
        <w:t>19. října</w:t>
      </w:r>
      <w:r w:rsidRPr="00216C65">
        <w:rPr>
          <w:rFonts w:ascii="Arial" w:eastAsia="Arial" w:hAnsi="Arial" w:cs="Arial"/>
          <w:b/>
          <w:sz w:val="24"/>
          <w:u w:val="single"/>
        </w:rPr>
        <w:t xml:space="preserve"> 2021</w:t>
      </w:r>
    </w:p>
    <w:p w14:paraId="5030891B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Přítomni: Josef Slach, Pavel Bulín, Pavel Babor, Zdeněk Rom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108BE80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Ladislav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Bulín</w:t>
      </w:r>
    </w:p>
    <w:p w14:paraId="778131B4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Omluveni: </w:t>
      </w:r>
      <w:r>
        <w:rPr>
          <w:rFonts w:ascii="Times New Roman" w:eastAsia="Times New Roman" w:hAnsi="Times New Roman" w:cs="Times New Roman"/>
          <w:color w:val="000000"/>
          <w:sz w:val="24"/>
        </w:rPr>
        <w:t>Jaroslav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Bulín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E610E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216C65">
        <w:rPr>
          <w:rFonts w:ascii="Times New Roman" w:eastAsia="Times New Roman" w:hAnsi="Times New Roman" w:cs="Times New Roman"/>
          <w:color w:val="000000"/>
          <w:sz w:val="24"/>
        </w:rPr>
        <w:t>Serhii</w:t>
      </w:r>
      <w:proofErr w:type="spellEnd"/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216C65">
        <w:rPr>
          <w:rFonts w:ascii="Times New Roman" w:eastAsia="Times New Roman" w:hAnsi="Times New Roman" w:cs="Times New Roman"/>
          <w:color w:val="000000"/>
          <w:sz w:val="24"/>
        </w:rPr>
        <w:t>Jolkin</w:t>
      </w:r>
      <w:proofErr w:type="spellEnd"/>
    </w:p>
    <w:p w14:paraId="325CB450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Hosté: Jaroslava Romová, David Hahn</w:t>
      </w:r>
      <w:r>
        <w:rPr>
          <w:rFonts w:ascii="Times New Roman" w:eastAsia="Times New Roman" w:hAnsi="Times New Roman" w:cs="Times New Roman"/>
          <w:color w:val="000000"/>
          <w:sz w:val="24"/>
        </w:rPr>
        <w:t>, Eva Navrátilová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97E2686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798A4C4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Vážení, ve smyslu zákona č. 128/2000 Sb. o obcích ve znění pozdějších předpisů, zahajuji 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. zasedání zastupitelstva obce Bílov v roce 2021, na kterém Vás všechny vítám. Je přítomno 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členů zastupitelstva obce z celkového počtu 7 členů. To je dostatečný počet k tomu, aby zasedání zastupitelstva obce mohlo právoplatně jednat a usnášet se na všech bodech jednání.</w:t>
      </w:r>
    </w:p>
    <w:p w14:paraId="65F5D4FC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Navrhuji, aby se dnešní zasedání řídilo tímto programem:</w:t>
      </w:r>
    </w:p>
    <w:p w14:paraId="22F8A2F6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79081EC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1. Zahájení </w:t>
      </w:r>
    </w:p>
    <w:p w14:paraId="3DD50A4F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2. Určení ověřovatelů a zapisovatele zápisu</w:t>
      </w:r>
    </w:p>
    <w:p w14:paraId="30F94ECB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3. Kontrola usnesení z minulé schůze</w:t>
      </w:r>
    </w:p>
    <w:p w14:paraId="67509045" w14:textId="77777777" w:rsidR="0010474D" w:rsidRPr="00C45969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Nová pracovní smlouva s obecním hajným</w:t>
      </w: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</w:p>
    <w:p w14:paraId="18BB8EB2" w14:textId="77777777" w:rsidR="0010474D" w:rsidRPr="00C45969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Poskytnutí dotace pro Mikulášský koncert v Potvorově a pro Mikulášskou nadílku v Bílově</w:t>
      </w:r>
    </w:p>
    <w:p w14:paraId="6E5DFE28" w14:textId="77777777" w:rsidR="0010474D" w:rsidRPr="00C45969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Stavba přístřešku na traktorový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vlek - informace</w:t>
      </w:r>
      <w:proofErr w:type="gramEnd"/>
    </w:p>
    <w:p w14:paraId="26EC26EA" w14:textId="77777777" w:rsidR="0010474D" w:rsidRPr="00C45969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Nový p</w:t>
      </w: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odnikatelský záměr – Bílov čp. 30 </w:t>
      </w:r>
    </w:p>
    <w:p w14:paraId="4C9DA584" w14:textId="77777777" w:rsidR="0010474D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Schválení obecní vyhlášky o poplatku za odkládání komunálního odpadu z nemovité věci</w:t>
      </w: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</w:p>
    <w:p w14:paraId="56E38FDE" w14:textId="77777777" w:rsidR="0010474D" w:rsidRPr="00C45969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9. Rozpočtové opatření 2/2021</w:t>
      </w:r>
    </w:p>
    <w:p w14:paraId="73132C75" w14:textId="77777777" w:rsidR="0010474D" w:rsidRPr="00C45969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10</w:t>
      </w: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Diskuze a různé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– oprava garážových vrat, bioodpady a sběr kovů</w:t>
      </w:r>
    </w:p>
    <w:p w14:paraId="419D8B86" w14:textId="77777777" w:rsidR="0010474D" w:rsidRPr="00C45969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1</w:t>
      </w: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Usnesení a závěr</w:t>
      </w:r>
    </w:p>
    <w:p w14:paraId="53FE79CE" w14:textId="77777777" w:rsidR="0010474D" w:rsidRPr="00C45969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6493C3C7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3CA915F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 Zastupitelé schvalují program schůze. Nikdo ze zastupitelů neprojevil zájem o rozšíření bodů jednání.</w:t>
      </w:r>
    </w:p>
    <w:p w14:paraId="5D37A873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3B4633CC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F3DE1CB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Ad 2/ Za zapisovatele zápisu z dnešní schůze byl navržen Pavel Bulín, ověřovatelem pan J. Slach a pan L. Bulín. </w:t>
      </w:r>
    </w:p>
    <w:p w14:paraId="540BE390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6725FBB4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73613EA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Ad 3/ Starosta konstatoval, že usnesení z minulého zasedání jsou splněna nebo průběžně plněna.</w:t>
      </w:r>
    </w:p>
    <w:p w14:paraId="30A6C496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08D07A66" w14:textId="77777777" w:rsidR="0010474D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0F44E9B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4/ Starosta seznámil zastupitele se sdělením hajného pana Rudolfa Malce, že chce ukončit svoji pracovní smlouvu s obcí a navrhuje, aby práci hajného místo něho vykonával jeho syn Rudolf Malec. Zastupitelé souhlasili a souhlasili i s podepsáním nové pracovní smlouvy s Rudolfem Malcem mladším. Částka za 1 obhospodařovaný hektar obecního lesa bude činit 400,- Kč/rok.</w:t>
      </w:r>
    </w:p>
    <w:p w14:paraId="777868F2" w14:textId="77777777" w:rsidR="0010474D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615F078B" w14:textId="77777777" w:rsidR="0010474D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5B1549D" w14:textId="77777777" w:rsidR="0010474D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Ad 5/ Starosta informoval zastupitele o žádosti Spolku pro opravu románského kostela v Potvorově o finanční dotaci na Mikulášský koncert v provedení Mladotického sboru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  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dětskou nadílku během koncert. Zastupitelé uvolnili částku 1000,- Kč.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Současně uvolnili částku 1000,- Kč na Mikulášskou nadílku v Bílově-</w:t>
      </w:r>
    </w:p>
    <w:p w14:paraId="4F07BAD7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76979F98" w14:textId="77777777" w:rsidR="0010474D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1D29417" w14:textId="77777777" w:rsidR="0010474D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6/ Starosta informoval o průběhu stavby přístřešku na traktorový vlek na zahradě za OÚ Bílov: na pilu do Kralovic byly dovezeny stromy z obecního lesa na rozřezání na stavební dřevo na přístřešek, byla objednána a dodána plechová střecha a stavbou byl pověřen pan Vlastimil Pech starší. Protože je třeba připravit projektovou dokumentaci kvůli povolení stavby na stavebním úřadě v Kralovicích, oslovil starosta pana Ing. Jaroslava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Bodurku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Nyní bude třeba vybetonovat sloupky pod stavbu. Zastupitelé s postupem souhlasili a vzali informace na vědomí.</w:t>
      </w:r>
    </w:p>
    <w:p w14:paraId="7687F238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58645391" w14:textId="77777777" w:rsidR="0010474D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BE6BA05" w14:textId="77777777" w:rsidR="0010474D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7/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Starosta seznámil zastupitele s novým p</w:t>
      </w: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odnikatelský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m</w:t>
      </w: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záměr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em ohledně</w:t>
      </w: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čp. 30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v Bílově. Paní V. Šmídlová z Plzně projevila zájem vybudovat v čp. 30 dům pro seniory. Zastupitelé by proti podobnému záměru předběžně nic nenamítali. Další jednání proběhne v pátek 22. 10. 2021</w:t>
      </w:r>
    </w:p>
    <w:p w14:paraId="7D7B0B35" w14:textId="77777777" w:rsidR="0010474D" w:rsidRPr="00216C65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7469F5B3" w14:textId="77777777" w:rsidR="0010474D" w:rsidRPr="00C45969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2003C133" w14:textId="77777777" w:rsidR="0010474D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Ad </w:t>
      </w: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/ Starosta předložil zastupitelům ke schválení novou obecní vyhlášku o poplatku za odkládání komunálního odpadu z nemovité věci. Vyhláška je ze zákona povinná od 1. 1. 2022. Z několika možností se zastupitelé shodli na poplatku vypočítávaném podle kapacity shromažďovacích prostředků pro nemovitou věc. Vyhláška částečně změní současný zavedený výběr poplatků za popelnice v obci. Především dojde k povinnosti platit poplatek za odpadové hospodářství i pro majitele nemovitostí, kteří v obci nemají trvalý pobyt, a částečně změní i výpočet „ceny za popelnici“. Zastupitelé vyhlášku pečlivě probrali bod po bodu a následně ji schválili. Pověřili starostu, aby ji poslal k prozkoumání na ministerstvo vnitra.</w:t>
      </w:r>
    </w:p>
    <w:p w14:paraId="4B178E07" w14:textId="77777777" w:rsidR="0010474D" w:rsidRPr="00216C65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H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61B08DD7" w14:textId="77777777" w:rsidR="0010474D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</w:p>
    <w:p w14:paraId="4D3E4F24" w14:textId="77777777" w:rsidR="0010474D" w:rsidRPr="002D2D54" w:rsidRDefault="0010474D" w:rsidP="0010474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9/ Ad 5/ Paní Romová předložila ke schválení zastupitelstva </w:t>
      </w:r>
      <w:r w:rsidRPr="002D2D54">
        <w:rPr>
          <w:rFonts w:ascii="Times New Roman" w:eastAsia="Times New Roman" w:hAnsi="Times New Roman" w:cs="Times New Roman"/>
          <w:color w:val="000000"/>
          <w:sz w:val="24"/>
        </w:rPr>
        <w:t>rozpočtové opatření č. 2/2021. Jedná se o navýšení rozpočtových příjmů o 181 034,97 Kč a navýšení rozpočtových výdajů o 354 500,- Kč. Rozpočet bude po změnách schodkový. Schodek bude financován z úspor minulých let.</w:t>
      </w:r>
    </w:p>
    <w:p w14:paraId="6A6EF057" w14:textId="77777777" w:rsidR="0010474D" w:rsidRPr="002D2D54" w:rsidRDefault="0010474D" w:rsidP="0010474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 w:rsidRPr="002D2D54">
        <w:rPr>
          <w:rFonts w:ascii="Times New Roman" w:eastAsia="Times New Roman" w:hAnsi="Times New Roman" w:cs="Times New Roman"/>
          <w:color w:val="000000"/>
          <w:sz w:val="24"/>
        </w:rPr>
        <w:t>Zastupitelé toto opatření schválili.</w:t>
      </w:r>
    </w:p>
    <w:p w14:paraId="3D0738C2" w14:textId="77777777" w:rsidR="0010474D" w:rsidRPr="00216C65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H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59194DAE" w14:textId="77777777" w:rsidR="0010474D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3AC5F8EF" w14:textId="77777777" w:rsidR="0010474D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Ad 10/</w:t>
      </w: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Diskuze a různé</w:t>
      </w:r>
    </w:p>
    <w:p w14:paraId="57EBB1CE" w14:textId="77777777" w:rsidR="0010474D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– starosta konstatoval, že je třeba opravit garážová vrata a požádal pana Roma, aby opravu (zavaření) provedl. Ten souhlasil. </w:t>
      </w:r>
    </w:p>
    <w:p w14:paraId="08110288" w14:textId="77777777" w:rsidR="0010474D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- Dále starosta informoval, že povinností obce je sbírat i bioodpady a kovy. Zastupitelé problematiku odsunuli na další zasedání zastupitelstva s tím, že se mezitím budou snažit najít řešení vhodné pro obec</w:t>
      </w:r>
    </w:p>
    <w:p w14:paraId="0F9AD4F4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41E85B4C" w14:textId="77777777" w:rsidR="0010474D" w:rsidRPr="00C45969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0A035777" w14:textId="77777777" w:rsidR="0010474D" w:rsidRPr="00C45969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0</w:t>
      </w: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Usnesení a závěr</w:t>
      </w:r>
    </w:p>
    <w:p w14:paraId="3D3F3670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D184818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Protože nebylo dalších podnětů, uzavřel starosta dnešní zasedání a navrhl následující usnesení:</w:t>
      </w:r>
    </w:p>
    <w:p w14:paraId="67929FA7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F03A8D3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A709AB7" w14:textId="77777777" w:rsidR="0010474D" w:rsidRPr="00405D26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05D26">
        <w:rPr>
          <w:rFonts w:ascii="Times New Roman" w:eastAsia="Times New Roman" w:hAnsi="Times New Roman" w:cs="Times New Roman"/>
          <w:b/>
          <w:bCs/>
          <w:color w:val="000000"/>
          <w:sz w:val="24"/>
        </w:rPr>
        <w:t>6. usnesení obecního zastupitelstva ze dne 19. 10. 2021:</w:t>
      </w:r>
    </w:p>
    <w:p w14:paraId="5CEC4641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F501B67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36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>/ 2021 –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zastupitelé souhlasí s podepsáním nové pracovní smlouvy s Rudolfem Malcem mladším. Částka za 1 obhospodařovaný hektar obecního lesa bude činit 400,- Kč/rok.</w:t>
      </w:r>
    </w:p>
    <w:p w14:paraId="6F383EEB" w14:textId="77777777" w:rsidR="0010474D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BD2AAFD" w14:textId="77777777" w:rsidR="0010474D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37/ 2021 – zastupitelé souhlasí s finanční dotací na Mikulášský koncert v provedení Mladotického sboru a na dětskou nadílku během koncertu ve výši 1000,- Kč.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Současně uvolňují částku 1000,- Kč na Mikulášskou nadílku v Bílově-</w:t>
      </w:r>
    </w:p>
    <w:p w14:paraId="3BF6A239" w14:textId="77777777" w:rsidR="0010474D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FBA3746" w14:textId="77777777" w:rsidR="0010474D" w:rsidRPr="00216C65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38/ 2021 - zastupitelé berou na vědomí postup prací na přístřešku pro traktorový vlek z OÚ a schvalují ho. Pověřují starostu dalším jednáním.</w:t>
      </w:r>
    </w:p>
    <w:p w14:paraId="25E77F14" w14:textId="77777777" w:rsidR="0010474D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D02E57A" w14:textId="77777777" w:rsidR="0010474D" w:rsidRPr="00216C65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39/ 2021 – zastupitelé berou na vědomí informaci o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novém p</w:t>
      </w: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odnikatelsk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ém</w:t>
      </w: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záměr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u ohledně</w:t>
      </w: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čp. 30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v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Bílově - vybudování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domu pro seniory. Předběžně proti takto představenému záměru nic nenamítají. </w:t>
      </w:r>
    </w:p>
    <w:p w14:paraId="332A508A" w14:textId="77777777" w:rsidR="0010474D" w:rsidRPr="00C45969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79608217" w14:textId="77777777" w:rsidR="0010474D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40/ 2021 - zastupitelé schvalují novou obecní vyhlášku o poplatku za odkládání komunálního odpadu z nemovité věci č. 1/ 2021.</w:t>
      </w:r>
    </w:p>
    <w:p w14:paraId="066BA2E5" w14:textId="77777777" w:rsidR="0010474D" w:rsidRDefault="0010474D" w:rsidP="0010474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6A54EC74" w14:textId="77777777" w:rsidR="0010474D" w:rsidRPr="00F25109" w:rsidRDefault="0010474D" w:rsidP="0010474D">
      <w:pPr>
        <w:shd w:val="clear" w:color="auto" w:fill="FFFFFF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41/ 2021 – zastupitelé s</w:t>
      </w:r>
      <w:r w:rsidRPr="00F25109">
        <w:rPr>
          <w:rFonts w:ascii="Times New Roman" w:eastAsia="Times New Roman" w:hAnsi="Times New Roman" w:cs="Times New Roman"/>
          <w:color w:val="000000"/>
          <w:sz w:val="24"/>
        </w:rPr>
        <w:t>chvalují rozpočtové opatření č. 2/2021. Jedná se o navýšení rozpočtových příjmů o 181 034,97 Kč a navýšení rozpočtových výdajů o 354 500,- Kč. Rozpočet bude po změnách schodkový. Schodek bude financován z úspor minulých let.</w:t>
      </w:r>
    </w:p>
    <w:p w14:paraId="56FFFFFF" w14:textId="77777777" w:rsidR="0010474D" w:rsidRPr="002D2D54" w:rsidRDefault="0010474D" w:rsidP="0010474D">
      <w:pPr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D2D54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2D2D54">
        <w:rPr>
          <w:rFonts w:ascii="Times New Roman" w:eastAsia="Times New Roman" w:hAnsi="Times New Roman" w:cs="Times New Roman"/>
          <w:color w:val="000000"/>
          <w:sz w:val="24"/>
        </w:rPr>
        <w:t>/ 2021- zastupitelé berou na vědomí informace o opravě garážových vrat u čp. 39 i o povinnostech ohledně odpadového hospodářství obce</w:t>
      </w:r>
    </w:p>
    <w:p w14:paraId="360CBC05" w14:textId="77777777" w:rsidR="0010474D" w:rsidRPr="00216C65" w:rsidRDefault="0010474D" w:rsidP="00104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195D240" w14:textId="77777777" w:rsidR="0010474D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Zapsal dne </w:t>
      </w:r>
      <w:r>
        <w:rPr>
          <w:rFonts w:ascii="Times New Roman" w:eastAsia="Times New Roman" w:hAnsi="Times New Roman" w:cs="Times New Roman"/>
          <w:color w:val="000000"/>
          <w:sz w:val="24"/>
        </w:rPr>
        <w:t>19. 10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. 2021                                                         </w:t>
      </w:r>
    </w:p>
    <w:p w14:paraId="0BAFB134" w14:textId="77777777" w:rsidR="0010474D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E2DC419" w14:textId="77777777" w:rsidR="0010474D" w:rsidRDefault="0010474D" w:rsidP="0010474D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Pavel Bulín</w:t>
      </w:r>
    </w:p>
    <w:p w14:paraId="6CC8D35D" w14:textId="77777777" w:rsidR="0010474D" w:rsidRDefault="0010474D" w:rsidP="0010474D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starosta obce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br/>
      </w:r>
    </w:p>
    <w:p w14:paraId="6F61805B" w14:textId="77777777" w:rsidR="0010474D" w:rsidRPr="00C02000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br/>
        <w:t>Ověřovatelé zápisu: Josef Slach, Ladislav Bulín</w:t>
      </w:r>
    </w:p>
    <w:p w14:paraId="0A8620B8" w14:textId="77777777" w:rsidR="0010474D" w:rsidRPr="00C45969" w:rsidRDefault="0010474D" w:rsidP="0010474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6A1D77C" w14:textId="77777777" w:rsidR="0010474D" w:rsidRPr="005A314D" w:rsidRDefault="0010474D" w:rsidP="0010474D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</w:rPr>
      </w:pPr>
    </w:p>
    <w:p w14:paraId="45E018A3" w14:textId="7D28C0EE" w:rsidR="001E06DD" w:rsidRPr="0010474D" w:rsidRDefault="001E06DD" w:rsidP="0010474D"/>
    <w:sectPr w:rsidR="001E06DD" w:rsidRPr="0010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73A3" w14:textId="77777777" w:rsidR="003C15E3" w:rsidRDefault="003C15E3" w:rsidP="00A91F9F">
      <w:pPr>
        <w:spacing w:after="0" w:line="240" w:lineRule="auto"/>
      </w:pPr>
      <w:r>
        <w:separator/>
      </w:r>
    </w:p>
  </w:endnote>
  <w:endnote w:type="continuationSeparator" w:id="0">
    <w:p w14:paraId="1B3A6FB0" w14:textId="77777777" w:rsidR="003C15E3" w:rsidRDefault="003C15E3" w:rsidP="00A9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8FB4" w14:textId="77777777" w:rsidR="003C15E3" w:rsidRDefault="003C15E3" w:rsidP="00A91F9F">
      <w:pPr>
        <w:spacing w:after="0" w:line="240" w:lineRule="auto"/>
      </w:pPr>
      <w:r>
        <w:separator/>
      </w:r>
    </w:p>
  </w:footnote>
  <w:footnote w:type="continuationSeparator" w:id="0">
    <w:p w14:paraId="161F6DB9" w14:textId="77777777" w:rsidR="003C15E3" w:rsidRDefault="003C15E3" w:rsidP="00A9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915"/>
    <w:multiLevelType w:val="multilevel"/>
    <w:tmpl w:val="0E925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E5860"/>
    <w:multiLevelType w:val="multilevel"/>
    <w:tmpl w:val="353A8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A5BBB"/>
    <w:multiLevelType w:val="multilevel"/>
    <w:tmpl w:val="CC42B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560D3"/>
    <w:multiLevelType w:val="multilevel"/>
    <w:tmpl w:val="90EAE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EE7368"/>
    <w:multiLevelType w:val="multilevel"/>
    <w:tmpl w:val="3E56F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1E3858"/>
    <w:multiLevelType w:val="hybridMultilevel"/>
    <w:tmpl w:val="FA761456"/>
    <w:lvl w:ilvl="0" w:tplc="E9BA4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67958"/>
    <w:multiLevelType w:val="multilevel"/>
    <w:tmpl w:val="D9949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AC4C65"/>
    <w:multiLevelType w:val="multilevel"/>
    <w:tmpl w:val="1368E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2042B4"/>
    <w:multiLevelType w:val="multilevel"/>
    <w:tmpl w:val="62FCC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DF0981"/>
    <w:multiLevelType w:val="multilevel"/>
    <w:tmpl w:val="72048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641FC8"/>
    <w:multiLevelType w:val="multilevel"/>
    <w:tmpl w:val="E3A4B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7F4BC8"/>
    <w:multiLevelType w:val="multilevel"/>
    <w:tmpl w:val="EED40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B64B8F"/>
    <w:multiLevelType w:val="multilevel"/>
    <w:tmpl w:val="C16E3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4C78FD"/>
    <w:multiLevelType w:val="multilevel"/>
    <w:tmpl w:val="87369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994DE2"/>
    <w:multiLevelType w:val="multilevel"/>
    <w:tmpl w:val="4796C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D3783C"/>
    <w:multiLevelType w:val="multilevel"/>
    <w:tmpl w:val="E5F46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5528AA"/>
    <w:multiLevelType w:val="multilevel"/>
    <w:tmpl w:val="8C82F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4"/>
  </w:num>
  <w:num w:numId="5">
    <w:abstractNumId w:val="6"/>
  </w:num>
  <w:num w:numId="6">
    <w:abstractNumId w:val="14"/>
  </w:num>
  <w:num w:numId="7">
    <w:abstractNumId w:val="7"/>
  </w:num>
  <w:num w:numId="8">
    <w:abstractNumId w:val="16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3"/>
  </w:num>
  <w:num w:numId="14">
    <w:abstractNumId w:val="2"/>
  </w:num>
  <w:num w:numId="15">
    <w:abstractNumId w:val="9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DD"/>
    <w:rsid w:val="00092769"/>
    <w:rsid w:val="000A529B"/>
    <w:rsid w:val="000E4D47"/>
    <w:rsid w:val="001041A5"/>
    <w:rsid w:val="0010474D"/>
    <w:rsid w:val="001764BB"/>
    <w:rsid w:val="0018165B"/>
    <w:rsid w:val="001B3894"/>
    <w:rsid w:val="001E06DD"/>
    <w:rsid w:val="0024796F"/>
    <w:rsid w:val="002C67AE"/>
    <w:rsid w:val="002F1994"/>
    <w:rsid w:val="003903ED"/>
    <w:rsid w:val="003C15E3"/>
    <w:rsid w:val="004063C5"/>
    <w:rsid w:val="004A4551"/>
    <w:rsid w:val="004D3CC9"/>
    <w:rsid w:val="005A314D"/>
    <w:rsid w:val="00661DAB"/>
    <w:rsid w:val="006853FA"/>
    <w:rsid w:val="006E77A2"/>
    <w:rsid w:val="006F4124"/>
    <w:rsid w:val="0072280A"/>
    <w:rsid w:val="00727F86"/>
    <w:rsid w:val="007335D7"/>
    <w:rsid w:val="007C0AE7"/>
    <w:rsid w:val="008025FA"/>
    <w:rsid w:val="00894F4D"/>
    <w:rsid w:val="00896A2B"/>
    <w:rsid w:val="008D7D46"/>
    <w:rsid w:val="008E0E2A"/>
    <w:rsid w:val="008E40AD"/>
    <w:rsid w:val="00900F63"/>
    <w:rsid w:val="009470D8"/>
    <w:rsid w:val="00A11203"/>
    <w:rsid w:val="00A65D2C"/>
    <w:rsid w:val="00A91F9F"/>
    <w:rsid w:val="00AD130A"/>
    <w:rsid w:val="00B560C6"/>
    <w:rsid w:val="00B94E84"/>
    <w:rsid w:val="00C02000"/>
    <w:rsid w:val="00C1293D"/>
    <w:rsid w:val="00C25787"/>
    <w:rsid w:val="00C30E59"/>
    <w:rsid w:val="00C439AB"/>
    <w:rsid w:val="00C72731"/>
    <w:rsid w:val="00C91BED"/>
    <w:rsid w:val="00CE2D74"/>
    <w:rsid w:val="00D42FC4"/>
    <w:rsid w:val="00D50100"/>
    <w:rsid w:val="00D53D8F"/>
    <w:rsid w:val="00D93992"/>
    <w:rsid w:val="00DC7885"/>
    <w:rsid w:val="00DE51E7"/>
    <w:rsid w:val="00E07AA5"/>
    <w:rsid w:val="00E1017B"/>
    <w:rsid w:val="00EC65E6"/>
    <w:rsid w:val="00F37770"/>
    <w:rsid w:val="00F53457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9C16"/>
  <w15:docId w15:val="{3F0FD5B7-0027-41D7-AC34-2FD12546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F9F"/>
  </w:style>
  <w:style w:type="paragraph" w:styleId="Zpat">
    <w:name w:val="footer"/>
    <w:basedOn w:val="Normln"/>
    <w:link w:val="Zpat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F9F"/>
  </w:style>
  <w:style w:type="paragraph" w:styleId="Odstavecseseznamem">
    <w:name w:val="List Paragraph"/>
    <w:basedOn w:val="Normln"/>
    <w:uiPriority w:val="34"/>
    <w:qFormat/>
    <w:rsid w:val="00FD1D54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0E4D47"/>
    <w:rPr>
      <w:color w:val="0000FF"/>
      <w:u w:val="single"/>
    </w:rPr>
  </w:style>
  <w:style w:type="paragraph" w:customStyle="1" w:styleId="form-control-static">
    <w:name w:val="form-control-static"/>
    <w:basedOn w:val="Normln"/>
    <w:rsid w:val="000E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Bílov</dc:creator>
  <cp:lastModifiedBy>Pavel Bulín</cp:lastModifiedBy>
  <cp:revision>2</cp:revision>
  <dcterms:created xsi:type="dcterms:W3CDTF">2021-12-23T16:59:00Z</dcterms:created>
  <dcterms:modified xsi:type="dcterms:W3CDTF">2021-12-23T16:59:00Z</dcterms:modified>
</cp:coreProperties>
</file>