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C6EC0" w14:textId="01794420" w:rsidR="008C2E46" w:rsidRPr="00BA28E6" w:rsidRDefault="00EE21FA" w:rsidP="00C30691">
      <w:pPr>
        <w:ind w:left="708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</w:pPr>
      <w:r w:rsidRPr="00BA28E6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7</w:t>
      </w:r>
      <w:r w:rsidR="008C2E46" w:rsidRPr="00BA28E6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 xml:space="preserve">. zasedání obecního zastupitelstva Bílov ze dne </w:t>
      </w:r>
      <w:r w:rsidRPr="00BA28E6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29. prosince</w:t>
      </w:r>
      <w:r w:rsidR="008C2E46" w:rsidRPr="00BA28E6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 xml:space="preserve"> 2025</w:t>
      </w:r>
    </w:p>
    <w:p w14:paraId="43D55C76" w14:textId="77777777" w:rsidR="00BA28E6" w:rsidRPr="00BA28E6" w:rsidRDefault="00BA28E6" w:rsidP="00C30691">
      <w:pPr>
        <w:ind w:left="708"/>
        <w:rPr>
          <w:rFonts w:ascii="Arial" w:eastAsia="Times New Roman" w:hAnsi="Arial" w:cs="Arial"/>
          <w:color w:val="000000"/>
          <w:sz w:val="28"/>
          <w:szCs w:val="28"/>
        </w:rPr>
      </w:pPr>
    </w:p>
    <w:p w14:paraId="6EC1B2E2" w14:textId="21FFB5BF" w:rsidR="008C2E46" w:rsidRPr="00DA525C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BA28E6"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</w:rPr>
        <w:t>Přítomni:</w:t>
      </w:r>
      <w:r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 Josef Slach, Pavel Bulín, Pavel Babor,</w:t>
      </w:r>
      <w:r w:rsidR="007F5711"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CD2534" w:rsidRPr="00DA525C">
        <w:rPr>
          <w:rFonts w:ascii="Arial" w:eastAsia="Times New Roman" w:hAnsi="Arial" w:cs="Arial"/>
          <w:color w:val="000000"/>
          <w:sz w:val="22"/>
          <w:szCs w:val="22"/>
        </w:rPr>
        <w:t>Ladislav Bulín</w:t>
      </w:r>
      <w:r w:rsidR="00133611"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 Jaroslav Bulín</w:t>
      </w:r>
    </w:p>
    <w:p w14:paraId="1A96EB83" w14:textId="0FC2B6D2" w:rsidR="00EE21FA" w:rsidRPr="00DA525C" w:rsidRDefault="00EE21FA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Omluveni: Zdeněk Rom, Milan Zvolánek</w:t>
      </w:r>
    </w:p>
    <w:p w14:paraId="17F880F7" w14:textId="561CBB82" w:rsidR="008C2E46" w:rsidRPr="00DA525C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Hosté: </w:t>
      </w:r>
      <w:r w:rsidR="00EE21FA"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Jaroslava Romová, Jaroslava </w:t>
      </w:r>
      <w:proofErr w:type="spellStart"/>
      <w:r w:rsidR="00EE21FA" w:rsidRPr="00DA525C">
        <w:rPr>
          <w:rFonts w:ascii="Arial" w:eastAsia="Times New Roman" w:hAnsi="Arial" w:cs="Arial"/>
          <w:color w:val="000000"/>
          <w:sz w:val="22"/>
          <w:szCs w:val="22"/>
        </w:rPr>
        <w:t>Olachová</w:t>
      </w:r>
      <w:proofErr w:type="spellEnd"/>
      <w:r w:rsidR="00EE21FA"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, Myron </w:t>
      </w:r>
      <w:proofErr w:type="spellStart"/>
      <w:r w:rsidR="00EE21FA" w:rsidRPr="00DA525C">
        <w:rPr>
          <w:rFonts w:ascii="Arial" w:eastAsia="Times New Roman" w:hAnsi="Arial" w:cs="Arial"/>
          <w:color w:val="000000"/>
          <w:sz w:val="22"/>
          <w:szCs w:val="22"/>
        </w:rPr>
        <w:t>Jolkin</w:t>
      </w:r>
      <w:proofErr w:type="spellEnd"/>
    </w:p>
    <w:p w14:paraId="25ABB414" w14:textId="77777777" w:rsidR="00BA28E6" w:rsidRDefault="00BA28E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337836C2" w14:textId="79EA1EC7" w:rsidR="008C2E46" w:rsidRPr="00DA525C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Vážení, ve smyslu zákona č. 128/2000 Sb. o obcích ve znění pozdějších předpisů, zahajuji </w:t>
      </w:r>
      <w:r w:rsidR="00EE21FA" w:rsidRPr="00DA525C">
        <w:rPr>
          <w:rFonts w:ascii="Arial" w:eastAsia="Times New Roman" w:hAnsi="Arial" w:cs="Arial"/>
          <w:color w:val="000000"/>
          <w:sz w:val="22"/>
          <w:szCs w:val="22"/>
        </w:rPr>
        <w:t>7</w:t>
      </w:r>
      <w:r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. zasedání zastupitelstva obce Bílov v roce 2025, na kterém Vás všechny vítám. Je přítomno </w:t>
      </w:r>
      <w:r w:rsidR="00EE21FA" w:rsidRPr="00DA525C">
        <w:rPr>
          <w:rFonts w:ascii="Arial" w:eastAsia="Times New Roman" w:hAnsi="Arial" w:cs="Arial"/>
          <w:color w:val="000000"/>
          <w:sz w:val="22"/>
          <w:szCs w:val="22"/>
        </w:rPr>
        <w:t>5</w:t>
      </w:r>
      <w:r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 členů zastupitelstva obce z celkového počtu 7 členů. To je dostatečný počet k tomu, aby zasedání zastupitelstva obce mohlo právoplatně jednat a usnášet se na všech bodech jednání.</w:t>
      </w:r>
    </w:p>
    <w:p w14:paraId="25D97EB4" w14:textId="77777777" w:rsidR="008C2E46" w:rsidRPr="00DA525C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Navrhuji, aby se dnešní zasedání řídilo tímto programem:</w:t>
      </w:r>
    </w:p>
    <w:p w14:paraId="23DE8B25" w14:textId="77777777" w:rsidR="008C2E46" w:rsidRPr="00DA525C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2B8CD66C" w14:textId="77777777" w:rsidR="008C2E46" w:rsidRPr="00BA28E6" w:rsidRDefault="008C2E46" w:rsidP="008C2E46">
      <w:pPr>
        <w:ind w:left="708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BA28E6">
        <w:rPr>
          <w:rFonts w:ascii="Arial" w:eastAsia="Times New Roman" w:hAnsi="Arial" w:cs="Arial"/>
          <w:b/>
          <w:bCs/>
          <w:color w:val="000000"/>
          <w:sz w:val="22"/>
          <w:szCs w:val="22"/>
        </w:rPr>
        <w:t>Program: </w:t>
      </w:r>
    </w:p>
    <w:p w14:paraId="550AA7C1" w14:textId="77777777" w:rsidR="008C2E46" w:rsidRPr="00DA525C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1. Zahájení </w:t>
      </w:r>
    </w:p>
    <w:p w14:paraId="14D26BA3" w14:textId="77777777" w:rsidR="008C2E46" w:rsidRPr="00DA525C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2. Určení ověřovatelů a zapisovatele zápisu</w:t>
      </w:r>
    </w:p>
    <w:p w14:paraId="2E53D204" w14:textId="77777777" w:rsidR="00EE21FA" w:rsidRPr="00DA525C" w:rsidRDefault="008C2E46" w:rsidP="00EE21FA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3. Kontrola usnesení z minulé schůze</w:t>
      </w:r>
    </w:p>
    <w:p w14:paraId="219D0585" w14:textId="77777777" w:rsidR="00EE21FA" w:rsidRPr="00DA525C" w:rsidRDefault="00CD2534" w:rsidP="00EE21FA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4</w:t>
      </w:r>
      <w:r w:rsidR="008C2E46"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r w:rsidR="00EE21FA" w:rsidRPr="00C30691">
        <w:rPr>
          <w:rFonts w:ascii="Arial" w:eastAsia="Times New Roman" w:hAnsi="Arial" w:cs="Arial"/>
          <w:color w:val="000000"/>
          <w:sz w:val="22"/>
          <w:szCs w:val="22"/>
        </w:rPr>
        <w:t>Schválení rozpočtu na rok 2026</w:t>
      </w:r>
    </w:p>
    <w:p w14:paraId="0D3977CB" w14:textId="0C5D9CE3" w:rsidR="00EE21FA" w:rsidRPr="00C30691" w:rsidRDefault="00EE21FA" w:rsidP="00EE21FA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5. </w:t>
      </w: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Cena za věcné břemeno pro stavbu elektrické přípojky Lukáše Janka </w:t>
      </w:r>
    </w:p>
    <w:p w14:paraId="311AA23A" w14:textId="77777777" w:rsidR="00EE21FA" w:rsidRPr="00C30691" w:rsidRDefault="00EE21FA" w:rsidP="00EE21FA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6. Ceny za obecní pozemky </w:t>
      </w:r>
    </w:p>
    <w:p w14:paraId="0D3EEDC6" w14:textId="77777777" w:rsidR="00EE21FA" w:rsidRPr="00C30691" w:rsidRDefault="00EE21FA" w:rsidP="00EE21FA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>7. Ukončení spolupráce s Pavlem Vojtěchem</w:t>
      </w:r>
    </w:p>
    <w:p w14:paraId="2DA7C9C8" w14:textId="77777777" w:rsidR="00EE21FA" w:rsidRPr="00C30691" w:rsidRDefault="00EE21FA" w:rsidP="00EE21FA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8. Silvestr – setkání a zákaz ohňostroje </w:t>
      </w:r>
    </w:p>
    <w:p w14:paraId="4ED520C9" w14:textId="77777777" w:rsidR="00EE21FA" w:rsidRPr="00C30691" w:rsidRDefault="00EE21FA" w:rsidP="00EE21FA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9. Otázka čipování popelnic v roce 2026 </w:t>
      </w:r>
    </w:p>
    <w:p w14:paraId="2281F408" w14:textId="437A7A99" w:rsidR="000E51BB" w:rsidRPr="00C30691" w:rsidRDefault="00EE21FA" w:rsidP="000E51BB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>10. Schválení Dodatku smlouvy s</w:t>
      </w:r>
      <w:r w:rsidR="00D13F0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 firmou Marius </w:t>
      </w:r>
      <w:proofErr w:type="spellStart"/>
      <w:r w:rsidR="00D13F0C" w:rsidRPr="00C30691">
        <w:rPr>
          <w:rFonts w:ascii="Arial" w:eastAsia="Times New Roman" w:hAnsi="Arial" w:cs="Arial"/>
          <w:color w:val="000000"/>
          <w:sz w:val="22"/>
          <w:szCs w:val="22"/>
        </w:rPr>
        <w:t>Pedersen</w:t>
      </w:r>
      <w:proofErr w:type="spellEnd"/>
      <w:r w:rsidR="00D13F0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a.s. </w:t>
      </w:r>
      <w:r w:rsidR="000E51BB" w:rsidRPr="00C30691">
        <w:rPr>
          <w:rFonts w:ascii="Arial" w:eastAsia="Times New Roman" w:hAnsi="Arial" w:cs="Arial"/>
          <w:color w:val="000000"/>
          <w:sz w:val="22"/>
          <w:szCs w:val="22"/>
        </w:rPr>
        <w:t>a</w:t>
      </w: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C30691">
        <w:rPr>
          <w:rFonts w:ascii="Arial" w:eastAsia="Times New Roman" w:hAnsi="Arial" w:cs="Arial"/>
          <w:color w:val="000000"/>
          <w:sz w:val="22"/>
          <w:szCs w:val="22"/>
        </w:rPr>
        <w:t>info</w:t>
      </w:r>
      <w:proofErr w:type="spellEnd"/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o společnosti</w:t>
      </w:r>
      <w:r w:rsidR="000E51BB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14:paraId="0EE9F1C6" w14:textId="77777777" w:rsidR="000E51BB" w:rsidRPr="00C30691" w:rsidRDefault="000E51BB" w:rsidP="000E51BB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11. </w:t>
      </w:r>
      <w:r w:rsidR="00EE21FA" w:rsidRPr="00C30691">
        <w:rPr>
          <w:rFonts w:ascii="Arial" w:eastAsia="Times New Roman" w:hAnsi="Arial" w:cs="Arial"/>
          <w:color w:val="000000"/>
          <w:sz w:val="22"/>
          <w:szCs w:val="22"/>
        </w:rPr>
        <w:t>Prořezání stromů na vsi</w:t>
      </w: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a kácení stromu </w:t>
      </w:r>
    </w:p>
    <w:p w14:paraId="2DB94EE9" w14:textId="773E90AF" w:rsidR="000E51BB" w:rsidRPr="00C30691" w:rsidRDefault="000E51BB" w:rsidP="000E51BB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12. </w:t>
      </w:r>
      <w:r w:rsidR="00EE21FA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Ceník práce bagru </w:t>
      </w:r>
    </w:p>
    <w:p w14:paraId="6A98ACDD" w14:textId="77777777" w:rsidR="000E51BB" w:rsidRPr="00C30691" w:rsidRDefault="000E51BB" w:rsidP="000E51BB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13. </w:t>
      </w:r>
      <w:r w:rsidR="00EE21FA" w:rsidRPr="00C30691">
        <w:rPr>
          <w:rFonts w:ascii="Arial" w:eastAsia="Times New Roman" w:hAnsi="Arial" w:cs="Arial"/>
          <w:color w:val="000000"/>
          <w:sz w:val="22"/>
          <w:szCs w:val="22"/>
        </w:rPr>
        <w:t>Sraz rodáků</w:t>
      </w: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14:paraId="06A08C81" w14:textId="77777777" w:rsidR="000E51BB" w:rsidRPr="00C30691" w:rsidRDefault="000E51BB" w:rsidP="000E51BB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14. Instalace ptačích budek </w:t>
      </w:r>
    </w:p>
    <w:p w14:paraId="45C9684D" w14:textId="65561138" w:rsidR="00066D79" w:rsidRPr="00C30691" w:rsidRDefault="00066D79" w:rsidP="00C30691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>15. Příspěvky občanům za odvoz odpadu v roce 2026</w:t>
      </w:r>
    </w:p>
    <w:p w14:paraId="1C63BAB2" w14:textId="69269EA5" w:rsidR="00066D79" w:rsidRPr="00C30691" w:rsidRDefault="00066D79" w:rsidP="00C30691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>16. Jmenování inventarizační komise</w:t>
      </w:r>
    </w:p>
    <w:p w14:paraId="6F20EAE8" w14:textId="0AF17BF6" w:rsidR="00C30691" w:rsidRPr="00C30691" w:rsidRDefault="00C30691" w:rsidP="00C30691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>17. Rozpočtové opatření 2/2025</w:t>
      </w:r>
    </w:p>
    <w:p w14:paraId="1353BA95" w14:textId="79AF8D64" w:rsidR="00EE21FA" w:rsidRPr="00C30691" w:rsidRDefault="000E51BB" w:rsidP="000E51BB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C30691" w:rsidRPr="00C30691">
        <w:rPr>
          <w:rFonts w:ascii="Arial" w:eastAsia="Times New Roman" w:hAnsi="Arial" w:cs="Arial"/>
          <w:color w:val="000000"/>
          <w:sz w:val="22"/>
          <w:szCs w:val="22"/>
        </w:rPr>
        <w:t>8</w:t>
      </w: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gramStart"/>
      <w:r w:rsidR="00EE21FA" w:rsidRPr="00C30691">
        <w:rPr>
          <w:rFonts w:ascii="Arial" w:eastAsia="Times New Roman" w:hAnsi="Arial" w:cs="Arial"/>
          <w:color w:val="000000"/>
          <w:sz w:val="22"/>
          <w:szCs w:val="22"/>
        </w:rPr>
        <w:t>Diskuze</w:t>
      </w:r>
      <w:proofErr w:type="gramEnd"/>
      <w:r w:rsidR="00EE21FA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a různé  </w:t>
      </w:r>
    </w:p>
    <w:p w14:paraId="0AEB882B" w14:textId="0B9A327F" w:rsidR="008C2E46" w:rsidRPr="00C30691" w:rsidRDefault="000E51BB" w:rsidP="00EE21FA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- </w:t>
      </w:r>
      <w:r w:rsidR="00EE21FA" w:rsidRPr="00C30691">
        <w:rPr>
          <w:rFonts w:ascii="Arial" w:eastAsia="Times New Roman" w:hAnsi="Arial" w:cs="Arial"/>
          <w:color w:val="000000"/>
          <w:sz w:val="22"/>
          <w:szCs w:val="22"/>
        </w:rPr>
        <w:t>Nová publikace pro vaši knihovnu</w:t>
      </w:r>
    </w:p>
    <w:p w14:paraId="27CD9890" w14:textId="77777777" w:rsidR="00503C1F" w:rsidRPr="00C30691" w:rsidRDefault="00503C1F" w:rsidP="00077BC3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- Domovní čistírny odpadních vod </w:t>
      </w:r>
    </w:p>
    <w:p w14:paraId="4C0D297E" w14:textId="3FBBCDD3" w:rsidR="00EE21FA" w:rsidRPr="00C30691" w:rsidRDefault="000E51BB" w:rsidP="00077BC3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- </w:t>
      </w:r>
      <w:r w:rsidR="00EE21FA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Akcelerační zóny </w:t>
      </w:r>
    </w:p>
    <w:p w14:paraId="0EBA2D1D" w14:textId="0749F8D5" w:rsidR="00503C1F" w:rsidRPr="00C30691" w:rsidRDefault="000E51BB" w:rsidP="00077BC3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- </w:t>
      </w:r>
      <w:r w:rsidR="00EE21FA" w:rsidRPr="00C30691">
        <w:rPr>
          <w:rFonts w:ascii="Arial" w:eastAsia="Times New Roman" w:hAnsi="Arial" w:cs="Arial"/>
          <w:color w:val="000000"/>
          <w:sz w:val="22"/>
          <w:szCs w:val="22"/>
        </w:rPr>
        <w:t>Domovní čistírny</w:t>
      </w:r>
    </w:p>
    <w:p w14:paraId="34BBC69A" w14:textId="22D3E5F4" w:rsidR="00852841" w:rsidRPr="00C30691" w:rsidRDefault="000E51BB" w:rsidP="00077BC3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>- Omezení nočního svícení</w:t>
      </w:r>
    </w:p>
    <w:p w14:paraId="2393AEDA" w14:textId="7571F38A" w:rsidR="0049170B" w:rsidRPr="00C30691" w:rsidRDefault="0049170B" w:rsidP="00077BC3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>- Pokácení stromu – Milan Zvolánek</w:t>
      </w:r>
    </w:p>
    <w:p w14:paraId="742D7BA3" w14:textId="77777777" w:rsidR="000E51BB" w:rsidRPr="00C30691" w:rsidRDefault="000E51BB" w:rsidP="00077BC3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36CA6A67" w14:textId="49580BE8" w:rsidR="008C2E46" w:rsidRPr="00C30691" w:rsidRDefault="00852841" w:rsidP="00852841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Ad 1</w:t>
      </w:r>
      <w:r w:rsidR="008B6745"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) </w:t>
      </w:r>
      <w:r w:rsidR="008C2E46" w:rsidRPr="00DA525C">
        <w:rPr>
          <w:rFonts w:ascii="Arial" w:eastAsia="Times New Roman" w:hAnsi="Arial" w:cs="Arial"/>
          <w:color w:val="000000"/>
          <w:sz w:val="22"/>
          <w:szCs w:val="22"/>
        </w:rPr>
        <w:t>Zastupitelé schvalují program schůze. Nikdo ze zastupitelů neprojevil zájem o rozšíření bodů jednání.</w:t>
      </w:r>
    </w:p>
    <w:p w14:paraId="0E60B90E" w14:textId="572986D0" w:rsidR="008C2E46" w:rsidRPr="00DA525C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Hlasování: </w:t>
      </w:r>
      <w:r w:rsidR="000E51BB" w:rsidRPr="00DA525C">
        <w:rPr>
          <w:rFonts w:ascii="Arial" w:eastAsia="Times New Roman" w:hAnsi="Arial" w:cs="Arial"/>
          <w:color w:val="000000"/>
          <w:sz w:val="22"/>
          <w:szCs w:val="22"/>
        </w:rPr>
        <w:t>5</w:t>
      </w:r>
      <w:r w:rsidR="008B6745"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DA525C">
        <w:rPr>
          <w:rFonts w:ascii="Arial" w:eastAsia="Times New Roman" w:hAnsi="Arial" w:cs="Arial"/>
          <w:color w:val="000000"/>
          <w:sz w:val="22"/>
          <w:szCs w:val="22"/>
        </w:rPr>
        <w:t>pro, 0 proti, 0 se zdržel</w:t>
      </w:r>
    </w:p>
    <w:p w14:paraId="2FA7F413" w14:textId="77777777" w:rsidR="008C2E46" w:rsidRPr="00DA525C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594B5A43" w14:textId="77777777" w:rsidR="008C2E46" w:rsidRPr="00DA525C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Ad 2/ Za zapisovatele zápisu z dnešní schůze byl navržen Pavel Bulín, ověřovatelem pan J. Slach a pan L. Bulín. </w:t>
      </w:r>
    </w:p>
    <w:p w14:paraId="3DB55EEA" w14:textId="149405C4" w:rsidR="008C2E46" w:rsidRPr="00DA525C" w:rsidRDefault="008B6745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Hlasování: </w:t>
      </w:r>
      <w:r w:rsidR="000E51BB" w:rsidRPr="00DA525C">
        <w:rPr>
          <w:rFonts w:ascii="Arial" w:eastAsia="Times New Roman" w:hAnsi="Arial" w:cs="Arial"/>
          <w:color w:val="000000"/>
          <w:sz w:val="22"/>
          <w:szCs w:val="22"/>
        </w:rPr>
        <w:t>5</w:t>
      </w:r>
      <w:r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 pro, 0 proti, 0 se zdržel</w:t>
      </w:r>
    </w:p>
    <w:p w14:paraId="125303AF" w14:textId="77777777" w:rsidR="008B6745" w:rsidRPr="00DA525C" w:rsidRDefault="008B6745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720716D7" w14:textId="77777777" w:rsidR="008C2E46" w:rsidRPr="00DA525C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Ad 3/ Starosta konstatoval, že usnesení z minulého zasedání jsou splněna nebo průběžně plněna.</w:t>
      </w:r>
    </w:p>
    <w:p w14:paraId="15041C29" w14:textId="6354D843" w:rsidR="008C2E46" w:rsidRPr="00DA525C" w:rsidRDefault="008B6745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Hlasování: </w:t>
      </w:r>
      <w:r w:rsidR="000E51BB" w:rsidRPr="00DA525C">
        <w:rPr>
          <w:rFonts w:ascii="Arial" w:eastAsia="Times New Roman" w:hAnsi="Arial" w:cs="Arial"/>
          <w:color w:val="000000"/>
          <w:sz w:val="22"/>
          <w:szCs w:val="22"/>
        </w:rPr>
        <w:t>5</w:t>
      </w:r>
      <w:r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 pro, 0 proti, 0 se zdržel</w:t>
      </w:r>
    </w:p>
    <w:p w14:paraId="3E361B12" w14:textId="77777777" w:rsidR="00AA2D7C" w:rsidRPr="00C30691" w:rsidRDefault="00AA2D7C" w:rsidP="00AA2D7C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66531265" w14:textId="322FD80E" w:rsidR="00C30691" w:rsidRPr="00C30691" w:rsidRDefault="00AA2D7C" w:rsidP="00C30691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lastRenderedPageBreak/>
        <w:t xml:space="preserve">Ad 4/ </w:t>
      </w:r>
      <w:r w:rsidR="00C30691" w:rsidRPr="00C30691">
        <w:rPr>
          <w:rFonts w:ascii="Arial" w:eastAsia="Times New Roman" w:hAnsi="Arial" w:cs="Arial"/>
          <w:color w:val="000000"/>
          <w:sz w:val="22"/>
          <w:szCs w:val="22"/>
        </w:rPr>
        <w:t>Předseda finančního výboru pan Ladislav Bulín předložil návrh rozpočtu na rok 2026.  Jedná se o příjmy 3 180 000,- a výdaje 3 440 000,- Kč. Schodek bude hrazen z úspor minulých let.</w:t>
      </w:r>
      <w:r w:rsidR="00BA28E6">
        <w:rPr>
          <w:rFonts w:ascii="Arial" w:eastAsia="Times New Roman" w:hAnsi="Arial" w:cs="Arial"/>
          <w:color w:val="000000"/>
          <w:sz w:val="22"/>
          <w:szCs w:val="22"/>
        </w:rPr>
        <w:t xml:space="preserve"> Zastupitelé rozpočet na rok 2026 schválili.</w:t>
      </w:r>
    </w:p>
    <w:tbl>
      <w:tblPr>
        <w:tblW w:w="17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0"/>
      </w:tblGrid>
      <w:tr w:rsidR="00C30691" w:rsidRPr="00C30691" w14:paraId="49349697" w14:textId="77777777" w:rsidTr="00C30691">
        <w:tc>
          <w:tcPr>
            <w:tcW w:w="0" w:type="auto"/>
            <w:vAlign w:val="center"/>
            <w:hideMark/>
          </w:tcPr>
          <w:p w14:paraId="55697183" w14:textId="77777777" w:rsidR="00C30691" w:rsidRPr="00C30691" w:rsidRDefault="00C30691" w:rsidP="00C30691">
            <w:pPr>
              <w:ind w:left="70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</w:tbl>
    <w:p w14:paraId="3098878A" w14:textId="1BCC87A1" w:rsidR="00AB164D" w:rsidRPr="00DA525C" w:rsidRDefault="00AB164D" w:rsidP="00C30691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Hlasování: 5 pro, 0 proti, 0 se zdržel</w:t>
      </w:r>
    </w:p>
    <w:p w14:paraId="3E2895CD" w14:textId="77777777" w:rsidR="00AB164D" w:rsidRPr="00DA525C" w:rsidRDefault="00AB164D" w:rsidP="00C30691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4E3DD130" w14:textId="51B09804" w:rsidR="00AB164D" w:rsidRPr="00C30691" w:rsidRDefault="00E407FD" w:rsidP="00AA2D7C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Ad </w:t>
      </w:r>
      <w:r w:rsidR="00AA2D7C" w:rsidRPr="00DA525C">
        <w:rPr>
          <w:rFonts w:ascii="Arial" w:eastAsia="Times New Roman" w:hAnsi="Arial" w:cs="Arial"/>
          <w:color w:val="000000"/>
          <w:sz w:val="22"/>
          <w:szCs w:val="22"/>
        </w:rPr>
        <w:t>5</w:t>
      </w:r>
      <w:r w:rsidR="00DA525C">
        <w:rPr>
          <w:rFonts w:ascii="Arial" w:eastAsia="Times New Roman" w:hAnsi="Arial" w:cs="Arial"/>
          <w:color w:val="000000"/>
          <w:sz w:val="22"/>
          <w:szCs w:val="22"/>
        </w:rPr>
        <w:t>/</w:t>
      </w:r>
      <w:r w:rsidR="00AA2D7C"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AB164D" w:rsidRPr="00DA525C">
        <w:rPr>
          <w:rFonts w:ascii="Arial" w:eastAsia="Times New Roman" w:hAnsi="Arial" w:cs="Arial"/>
          <w:color w:val="000000"/>
          <w:sz w:val="22"/>
          <w:szCs w:val="22"/>
        </w:rPr>
        <w:t>Starosta otevřel otázku věcného břemene za položení el. vedení pana Lukáše Janka (viz zápis z minulého jednání</w:t>
      </w:r>
      <w:r w:rsidR="00C36BA2" w:rsidRPr="00DA525C">
        <w:rPr>
          <w:rFonts w:ascii="Arial" w:eastAsia="Times New Roman" w:hAnsi="Arial" w:cs="Arial"/>
          <w:color w:val="000000"/>
          <w:sz w:val="22"/>
          <w:szCs w:val="22"/>
        </w:rPr>
        <w:t>, usnesení číslo 35/2025</w:t>
      </w:r>
      <w:r w:rsidR="00AB164D"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). 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Cena za věcné břemeno pro stavbu </w:t>
      </w:r>
      <w:r w:rsidR="00AB164D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této 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elektrické přípojky </w:t>
      </w:r>
      <w:r w:rsidR="00AB164D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byla </w:t>
      </w:r>
      <w:r w:rsidR="00DA525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zastupiteli </w:t>
      </w:r>
      <w:r w:rsidR="00AB164D" w:rsidRPr="00C30691">
        <w:rPr>
          <w:rFonts w:ascii="Arial" w:eastAsia="Times New Roman" w:hAnsi="Arial" w:cs="Arial"/>
          <w:color w:val="000000"/>
          <w:sz w:val="22"/>
          <w:szCs w:val="22"/>
        </w:rPr>
        <w:t>stanovena na částku 100,- Kč/ běžný metr výkopu.</w:t>
      </w:r>
    </w:p>
    <w:p w14:paraId="348EF821" w14:textId="77777777" w:rsidR="00AB164D" w:rsidRPr="00DA525C" w:rsidRDefault="00AB164D" w:rsidP="00AB164D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Hlasování: 5 pro, 0 proti, 0 se zdržel</w:t>
      </w:r>
    </w:p>
    <w:p w14:paraId="58CA9020" w14:textId="52FFFD3D" w:rsidR="00AA2D7C" w:rsidRPr="00C30691" w:rsidRDefault="00AA2D7C" w:rsidP="00C30691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424A93D0" w14:textId="599E9169" w:rsidR="00C36BA2" w:rsidRPr="00C30691" w:rsidRDefault="00E407FD" w:rsidP="00DA525C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Ad 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>6</w:t>
      </w:r>
      <w:r w:rsidR="00DA525C" w:rsidRPr="00C30691">
        <w:rPr>
          <w:rFonts w:ascii="Arial" w:eastAsia="Times New Roman" w:hAnsi="Arial" w:cs="Arial"/>
          <w:color w:val="000000"/>
          <w:sz w:val="22"/>
          <w:szCs w:val="22"/>
        </w:rPr>
        <w:t>/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C36BA2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Starosta otevřel otázku oceňování obecních pozemků při jejich případném prodeji. Zastupitelé porovnali </w:t>
      </w:r>
      <w:r w:rsidR="00DA525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prodejní </w:t>
      </w:r>
      <w:r w:rsidR="00C36BA2" w:rsidRPr="00C30691">
        <w:rPr>
          <w:rFonts w:ascii="Arial" w:eastAsia="Times New Roman" w:hAnsi="Arial" w:cs="Arial"/>
          <w:color w:val="000000"/>
          <w:sz w:val="22"/>
          <w:szCs w:val="22"/>
        </w:rPr>
        <w:t>ceny pozemků u okolních obcí přibližně stejné velikosti (Dolní Hradiště, Kozojedy, Bohy) a shodli se na prodejní ceně obecních pozemku ve výši 200,- Kč/m2.</w:t>
      </w:r>
    </w:p>
    <w:p w14:paraId="30C3BF41" w14:textId="77777777" w:rsidR="00C36BA2" w:rsidRPr="00DA525C" w:rsidRDefault="00C36BA2" w:rsidP="00C36BA2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Hlasování: 5 pro, 0 proti, 0 se zdržel</w:t>
      </w:r>
    </w:p>
    <w:p w14:paraId="568E6BA0" w14:textId="77777777" w:rsidR="00C36BA2" w:rsidRPr="00C30691" w:rsidRDefault="00C36BA2" w:rsidP="00C30691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42F06170" w14:textId="4F9E9676" w:rsidR="00AA2D7C" w:rsidRPr="00C30691" w:rsidRDefault="00E407FD" w:rsidP="00AA2D7C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Ad 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>7</w:t>
      </w:r>
      <w:r w:rsidR="00DA525C" w:rsidRPr="00C30691">
        <w:rPr>
          <w:rFonts w:ascii="Arial" w:eastAsia="Times New Roman" w:hAnsi="Arial" w:cs="Arial"/>
          <w:color w:val="000000"/>
          <w:sz w:val="22"/>
          <w:szCs w:val="22"/>
        </w:rPr>
        <w:t>/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C36BA2" w:rsidRPr="00C30691">
        <w:rPr>
          <w:rFonts w:ascii="Arial" w:eastAsia="Times New Roman" w:hAnsi="Arial" w:cs="Arial"/>
          <w:color w:val="000000"/>
          <w:sz w:val="22"/>
          <w:szCs w:val="22"/>
        </w:rPr>
        <w:t>Starosta navrhl u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>končení spolupráce s Pavlem Vojtěchem</w:t>
      </w:r>
      <w:r w:rsidR="00C36BA2" w:rsidRPr="00C30691">
        <w:rPr>
          <w:rFonts w:ascii="Arial" w:eastAsia="Times New Roman" w:hAnsi="Arial" w:cs="Arial"/>
          <w:color w:val="000000"/>
          <w:sz w:val="22"/>
          <w:szCs w:val="22"/>
        </w:rPr>
        <w:t>, pověřencem GDPR. Ukončení spolupráce bylo s panem Vojtěchem dopředu projednáno. Zastupitelé toto odsouhlasili.</w:t>
      </w:r>
    </w:p>
    <w:p w14:paraId="208F0C54" w14:textId="77777777" w:rsidR="00C36BA2" w:rsidRPr="00DA525C" w:rsidRDefault="00C36BA2" w:rsidP="00C36BA2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Hlasování: 5 pro, 0 proti, 0 se zdržel</w:t>
      </w:r>
    </w:p>
    <w:p w14:paraId="25F0C3AA" w14:textId="77777777" w:rsidR="00C36BA2" w:rsidRPr="00C30691" w:rsidRDefault="00C36BA2" w:rsidP="00C30691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792BA048" w14:textId="36357FF1" w:rsidR="00C36BA2" w:rsidRPr="00C30691" w:rsidRDefault="00E407FD" w:rsidP="00AA2D7C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Ad 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>8</w:t>
      </w:r>
      <w:r w:rsidR="00DA525C" w:rsidRPr="00C30691">
        <w:rPr>
          <w:rFonts w:ascii="Arial" w:eastAsia="Times New Roman" w:hAnsi="Arial" w:cs="Arial"/>
          <w:color w:val="000000"/>
          <w:sz w:val="22"/>
          <w:szCs w:val="22"/>
        </w:rPr>
        <w:t>/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C36BA2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Starosta informoval o zákonu omezujícím odpalování ohňostrojů v obcích (týká se hlavně oslav 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>Silvestr</w:t>
      </w:r>
      <w:r w:rsidR="00C36BA2" w:rsidRPr="00C30691">
        <w:rPr>
          <w:rFonts w:ascii="Arial" w:eastAsia="Times New Roman" w:hAnsi="Arial" w:cs="Arial"/>
          <w:color w:val="000000"/>
          <w:sz w:val="22"/>
          <w:szCs w:val="22"/>
        </w:rPr>
        <w:t>a). V Bílově se omezení týká celé obce. Zastupitelé vzali informaci na vědomí. Starosta rovněž navrhl setkání občanů před půlnocí v </w:t>
      </w:r>
      <w:proofErr w:type="spellStart"/>
      <w:r w:rsidR="00C36BA2" w:rsidRPr="00C30691">
        <w:rPr>
          <w:rFonts w:ascii="Arial" w:eastAsia="Times New Roman" w:hAnsi="Arial" w:cs="Arial"/>
          <w:color w:val="000000"/>
          <w:sz w:val="22"/>
          <w:szCs w:val="22"/>
        </w:rPr>
        <w:t>tee</w:t>
      </w:r>
      <w:proofErr w:type="spellEnd"/>
      <w:r w:rsidR="00C36BA2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36BA2" w:rsidRPr="00C30691">
        <w:rPr>
          <w:rFonts w:ascii="Arial" w:eastAsia="Times New Roman" w:hAnsi="Arial" w:cs="Arial"/>
          <w:color w:val="000000"/>
          <w:sz w:val="22"/>
          <w:szCs w:val="22"/>
        </w:rPr>
        <w:t>pee</w:t>
      </w:r>
      <w:proofErr w:type="spellEnd"/>
      <w:r w:rsidR="00C36BA2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na návsi obce. Zastupitelé souhlasili a pověřili starostu pozváním občanů.</w:t>
      </w:r>
    </w:p>
    <w:p w14:paraId="2FBD43F8" w14:textId="77777777" w:rsidR="00C36BA2" w:rsidRPr="00DA525C" w:rsidRDefault="00C36BA2" w:rsidP="00C36BA2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Hlasování: 5 pro, 0 proti, 0 se zdržel</w:t>
      </w:r>
    </w:p>
    <w:p w14:paraId="1AD6D0D8" w14:textId="19B0D3E2" w:rsidR="00AA2D7C" w:rsidRPr="00C30691" w:rsidRDefault="00AA2D7C" w:rsidP="00C30691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3E16A910" w14:textId="7C8B86AD" w:rsidR="00AA2D7C" w:rsidRPr="00C30691" w:rsidRDefault="00E407FD" w:rsidP="00AA2D7C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Ad 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>9</w:t>
      </w:r>
      <w:r w:rsidR="00DA525C" w:rsidRPr="00C30691">
        <w:rPr>
          <w:rFonts w:ascii="Arial" w:eastAsia="Times New Roman" w:hAnsi="Arial" w:cs="Arial"/>
          <w:color w:val="000000"/>
          <w:sz w:val="22"/>
          <w:szCs w:val="22"/>
        </w:rPr>
        <w:t>/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C36BA2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Starosta informoval o </w:t>
      </w:r>
      <w:r w:rsidR="003E4353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možném 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>čipování popelnic v roce 2026</w:t>
      </w:r>
      <w:r w:rsidR="003E4353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. Protože není jednoznačně jisté, zda by bylo pro obyvatele výhodnější než současný stav, kdy lidé platí za objem popelnice, dohodli se zastupitelé, že v roce 2026 zachovají současný stav platby za odvoz komunálního odpadu, současně však na zkoušku nechají popelnice </w:t>
      </w:r>
      <w:proofErr w:type="spellStart"/>
      <w:r w:rsidR="003E4353" w:rsidRPr="00C30691">
        <w:rPr>
          <w:rFonts w:ascii="Arial" w:eastAsia="Times New Roman" w:hAnsi="Arial" w:cs="Arial"/>
          <w:color w:val="000000"/>
          <w:sz w:val="22"/>
          <w:szCs w:val="22"/>
        </w:rPr>
        <w:t>očipovat</w:t>
      </w:r>
      <w:proofErr w:type="spellEnd"/>
      <w:r w:rsidR="003E4353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, takže bude měřitelné, co bude pro občany výhodnější </w:t>
      </w:r>
      <w:r w:rsidR="00DA525C" w:rsidRPr="00C30691">
        <w:rPr>
          <w:rFonts w:ascii="Arial" w:eastAsia="Times New Roman" w:hAnsi="Arial" w:cs="Arial"/>
          <w:color w:val="000000"/>
          <w:sz w:val="22"/>
          <w:szCs w:val="22"/>
        </w:rPr>
        <w:t>v roce</w:t>
      </w:r>
      <w:r w:rsidR="003E4353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202</w:t>
      </w:r>
      <w:r w:rsidR="00DA525C" w:rsidRPr="00C30691">
        <w:rPr>
          <w:rFonts w:ascii="Arial" w:eastAsia="Times New Roman" w:hAnsi="Arial" w:cs="Arial"/>
          <w:color w:val="000000"/>
          <w:sz w:val="22"/>
          <w:szCs w:val="22"/>
        </w:rPr>
        <w:t>7</w:t>
      </w:r>
      <w:r w:rsidR="003E4353" w:rsidRPr="00C30691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14:paraId="794890DC" w14:textId="77777777" w:rsidR="003E4353" w:rsidRPr="00DA525C" w:rsidRDefault="003E4353" w:rsidP="003E4353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Hlasování: 5 pro, 0 proti, 0 se zdržel</w:t>
      </w:r>
    </w:p>
    <w:p w14:paraId="7516730C" w14:textId="77777777" w:rsidR="003E4353" w:rsidRPr="00C30691" w:rsidRDefault="003E4353" w:rsidP="00C30691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65188DB8" w14:textId="5067A13C" w:rsidR="003E4353" w:rsidRPr="00C30691" w:rsidRDefault="00E407FD" w:rsidP="00AA2D7C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Ad 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>10</w:t>
      </w:r>
      <w:r w:rsidR="00DA525C" w:rsidRPr="00C30691">
        <w:rPr>
          <w:rFonts w:ascii="Arial" w:eastAsia="Times New Roman" w:hAnsi="Arial" w:cs="Arial"/>
          <w:color w:val="000000"/>
          <w:sz w:val="22"/>
          <w:szCs w:val="22"/>
        </w:rPr>
        <w:t>/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3E4353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Starosta seznámil zastupitele s 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>Dodatk</w:t>
      </w:r>
      <w:r w:rsidR="003E4353" w:rsidRPr="00C30691">
        <w:rPr>
          <w:rFonts w:ascii="Arial" w:eastAsia="Times New Roman" w:hAnsi="Arial" w:cs="Arial"/>
          <w:color w:val="000000"/>
          <w:sz w:val="22"/>
          <w:szCs w:val="22"/>
        </w:rPr>
        <w:t>em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smlouvy s</w:t>
      </w:r>
      <w:r w:rsidR="003E4353" w:rsidRPr="00C30691">
        <w:rPr>
          <w:rFonts w:ascii="Arial" w:eastAsia="Times New Roman" w:hAnsi="Arial" w:cs="Arial"/>
          <w:color w:val="000000"/>
          <w:sz w:val="22"/>
          <w:szCs w:val="22"/>
        </w:rPr>
        <w:t> odpadovou svozovou firmou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D13F0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Marius </w:t>
      </w:r>
      <w:proofErr w:type="spellStart"/>
      <w:r w:rsidR="00D13F0C" w:rsidRPr="00C30691">
        <w:rPr>
          <w:rFonts w:ascii="Arial" w:eastAsia="Times New Roman" w:hAnsi="Arial" w:cs="Arial"/>
          <w:color w:val="000000"/>
          <w:sz w:val="22"/>
          <w:szCs w:val="22"/>
        </w:rPr>
        <w:t>Pedersen</w:t>
      </w:r>
      <w:proofErr w:type="spellEnd"/>
      <w:r w:rsidR="00D13F0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a.s. 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> </w:t>
      </w:r>
      <w:r w:rsidR="003E4353" w:rsidRPr="00C30691">
        <w:rPr>
          <w:rFonts w:ascii="Arial" w:eastAsia="Times New Roman" w:hAnsi="Arial" w:cs="Arial"/>
          <w:color w:val="000000"/>
          <w:sz w:val="22"/>
          <w:szCs w:val="22"/>
        </w:rPr>
        <w:t>– pro rok 2026 dojde ke zdražení. Zastupitelé dodatek schválili. Starosta rovněž informoval zastupitele, že svozová firma je na prodej. Zastupitelé vzali informaci na vědomí.</w:t>
      </w:r>
    </w:p>
    <w:p w14:paraId="7A01AD2C" w14:textId="77777777" w:rsidR="003E4353" w:rsidRPr="00DA525C" w:rsidRDefault="003E4353" w:rsidP="003E4353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Hlasování: 5 pro, 0 proti, 0 se zdržel</w:t>
      </w:r>
    </w:p>
    <w:p w14:paraId="0660A64E" w14:textId="387B1670" w:rsidR="00AA2D7C" w:rsidRPr="00C30691" w:rsidRDefault="00AA2D7C" w:rsidP="00C30691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14:paraId="44D8A97F" w14:textId="0F4ACBE7" w:rsidR="00AA2D7C" w:rsidRPr="00C30691" w:rsidRDefault="00E407FD" w:rsidP="00AA2D7C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Ad 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>11</w:t>
      </w:r>
      <w:r w:rsidR="00DA525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/ </w:t>
      </w:r>
      <w:r w:rsidR="003E4353" w:rsidRPr="00C30691">
        <w:rPr>
          <w:rFonts w:ascii="Arial" w:eastAsia="Times New Roman" w:hAnsi="Arial" w:cs="Arial"/>
          <w:color w:val="000000"/>
          <w:sz w:val="22"/>
          <w:szCs w:val="22"/>
        </w:rPr>
        <w:t>Starosta informoval, že byla firma Výškové práce Eret požádána o p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rořezání </w:t>
      </w:r>
      <w:r w:rsidR="001F6BA7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rizikových 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>stromů na vsi</w:t>
      </w:r>
      <w:r w:rsidR="001F6BA7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, včetně </w:t>
      </w:r>
      <w:proofErr w:type="spellStart"/>
      <w:r w:rsidR="001F6BA7" w:rsidRPr="00C30691">
        <w:rPr>
          <w:rFonts w:ascii="Arial" w:eastAsia="Times New Roman" w:hAnsi="Arial" w:cs="Arial"/>
          <w:color w:val="000000"/>
          <w:sz w:val="22"/>
          <w:szCs w:val="22"/>
        </w:rPr>
        <w:t>štěpkování</w:t>
      </w:r>
      <w:proofErr w:type="spellEnd"/>
      <w:r w:rsidR="001F6BA7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dřevní hmoty. Cena práce je 40 500,- Kč. Při práci bylo zjištěno, že bude třeba pokácet lípu naproti čp. 10 – je napadena houbou a je proto riziková pro projíždějící auta i pro nemovitosti v blízkosti stromu. Na její pokácení již bylo vydáno rozhodnutí. </w:t>
      </w:r>
      <w:r w:rsidR="008D7B59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V ceně není zahrnuté pokácení lípy a ošetření lípy u kapličky. </w:t>
      </w:r>
      <w:r w:rsidR="001F6BA7" w:rsidRPr="00C30691">
        <w:rPr>
          <w:rFonts w:ascii="Arial" w:eastAsia="Times New Roman" w:hAnsi="Arial" w:cs="Arial"/>
          <w:color w:val="000000"/>
          <w:sz w:val="22"/>
          <w:szCs w:val="22"/>
        </w:rPr>
        <w:t>Zastupitelé souhlasili.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14:paraId="47F39E08" w14:textId="77777777" w:rsidR="001F6BA7" w:rsidRPr="00DA525C" w:rsidRDefault="001F6BA7" w:rsidP="001F6BA7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Hlasování: 5 pro, 0 proti, 0 se zdržel</w:t>
      </w:r>
    </w:p>
    <w:p w14:paraId="68027C55" w14:textId="77777777" w:rsidR="001F6BA7" w:rsidRPr="00C30691" w:rsidRDefault="001F6BA7" w:rsidP="001F6BA7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7E912F1F" w14:textId="444395F0" w:rsidR="00E407FD" w:rsidRPr="00C30691" w:rsidRDefault="00E407FD" w:rsidP="00DA525C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Ad 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>12</w:t>
      </w:r>
      <w:r w:rsidR="00DA525C" w:rsidRPr="00C30691">
        <w:rPr>
          <w:rFonts w:ascii="Arial" w:eastAsia="Times New Roman" w:hAnsi="Arial" w:cs="Arial"/>
          <w:color w:val="000000"/>
          <w:sz w:val="22"/>
          <w:szCs w:val="22"/>
        </w:rPr>
        <w:t>/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1F6BA7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Starosta informoval zastupitele, že absolvoval strojnický kurs a získal průkaz strojníka pásového bagru. Současně informoval, že na živnostenském úřadě v Kralovicích získal pro obec potřebné živnostenské oprávnění a vyjednává prostřednictvím Ladislava Bulína pojištění obecního bagru. V souvislosti s tím </w:t>
      </w: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požádal zastupitele o </w:t>
      </w:r>
      <w:r w:rsidR="00DA525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vytvoření a </w:t>
      </w: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schválení ceníku prací s obecním </w:t>
      </w:r>
      <w:proofErr w:type="spellStart"/>
      <w:r w:rsidRPr="00C30691">
        <w:rPr>
          <w:rFonts w:ascii="Arial" w:eastAsia="Times New Roman" w:hAnsi="Arial" w:cs="Arial"/>
          <w:color w:val="000000"/>
          <w:sz w:val="22"/>
          <w:szCs w:val="22"/>
        </w:rPr>
        <w:t>minibagrem</w:t>
      </w:r>
      <w:proofErr w:type="spellEnd"/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r w:rsidRPr="00C30691">
        <w:rPr>
          <w:rFonts w:ascii="Arial" w:eastAsia="Times New Roman" w:hAnsi="Arial" w:cs="Arial"/>
          <w:color w:val="000000"/>
          <w:sz w:val="22"/>
          <w:szCs w:val="22"/>
        </w:rPr>
        <w:lastRenderedPageBreak/>
        <w:t>Zastupitelé se shodli na následujícím ceníku:</w:t>
      </w:r>
      <w:r w:rsidRPr="00C30691">
        <w:rPr>
          <w:rFonts w:ascii="Arial" w:eastAsia="Times New Roman" w:hAnsi="Arial" w:cs="Arial"/>
          <w:color w:val="000000"/>
          <w:sz w:val="22"/>
          <w:szCs w:val="22"/>
        </w:rPr>
        <w:br/>
        <w:t>1</w:t>
      </w:r>
      <w:r w:rsidR="00DA525C" w:rsidRPr="00C30691">
        <w:rPr>
          <w:rFonts w:ascii="Arial" w:eastAsia="Times New Roman" w:hAnsi="Arial" w:cs="Arial"/>
          <w:color w:val="000000"/>
          <w:sz w:val="22"/>
          <w:szCs w:val="22"/>
        </w:rPr>
        <w:t>/</w:t>
      </w: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300,- Kč/hodinu práce – pro občany s trvalým pobytem a pro majitele nemovitostí v obci Bílov. Tato cena se vztahuje pouze na práce prováděné v katastru obce.</w:t>
      </w:r>
    </w:p>
    <w:p w14:paraId="46EB3897" w14:textId="5BA3C7FC" w:rsidR="00AA2D7C" w:rsidRPr="00C30691" w:rsidRDefault="00E407FD" w:rsidP="00DA525C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>2</w:t>
      </w:r>
      <w:r w:rsidR="00DA525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/ </w:t>
      </w:r>
      <w:r w:rsidRPr="00C30691">
        <w:rPr>
          <w:rFonts w:ascii="Arial" w:eastAsia="Times New Roman" w:hAnsi="Arial" w:cs="Arial"/>
          <w:color w:val="000000"/>
          <w:sz w:val="22"/>
          <w:szCs w:val="22"/>
        </w:rPr>
        <w:t>500,- Kč/hodinu práce pro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zájemce, kteří nejsou občany Bílova nebo pro práce prováděné mimo katastr obce. </w:t>
      </w:r>
    </w:p>
    <w:p w14:paraId="77EEFEAA" w14:textId="70451A27" w:rsidR="00E407FD" w:rsidRPr="00C30691" w:rsidRDefault="00E407FD" w:rsidP="00C30691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>Cena za dopravu (traktor a přívěs) činí 20,- Kč/km.</w:t>
      </w:r>
    </w:p>
    <w:p w14:paraId="4C184009" w14:textId="3D79BCBF" w:rsidR="00E407FD" w:rsidRPr="00C30691" w:rsidRDefault="00E407FD" w:rsidP="00C30691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>Zastupitelé tento ceník odsouhlasili.</w:t>
      </w:r>
    </w:p>
    <w:p w14:paraId="12C3A6D2" w14:textId="77777777" w:rsidR="00E407FD" w:rsidRPr="00DA525C" w:rsidRDefault="00E407FD" w:rsidP="00E407FD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Hlasování: 5 pro, 0 proti, 0 se zdržel</w:t>
      </w:r>
    </w:p>
    <w:p w14:paraId="0885DEDE" w14:textId="77777777" w:rsidR="00E407FD" w:rsidRPr="00C30691" w:rsidRDefault="00E407FD" w:rsidP="00C30691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48E6CF53" w14:textId="353BF56D" w:rsidR="00AA2D7C" w:rsidRPr="00C30691" w:rsidRDefault="00E407FD" w:rsidP="00AA2D7C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Ad 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>13</w:t>
      </w:r>
      <w:r w:rsidRPr="00C30691">
        <w:rPr>
          <w:rFonts w:ascii="Arial" w:eastAsia="Times New Roman" w:hAnsi="Arial" w:cs="Arial"/>
          <w:color w:val="000000"/>
          <w:sz w:val="22"/>
          <w:szCs w:val="22"/>
        </w:rPr>
        <w:t>/ Paní Romová navrhla uspořádat v roce 2026 s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raz rodáků </w:t>
      </w: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obce Bílov. Po krátké </w:t>
      </w:r>
      <w:proofErr w:type="gramStart"/>
      <w:r w:rsidRPr="00C30691">
        <w:rPr>
          <w:rFonts w:ascii="Arial" w:eastAsia="Times New Roman" w:hAnsi="Arial" w:cs="Arial"/>
          <w:color w:val="000000"/>
          <w:sz w:val="22"/>
          <w:szCs w:val="22"/>
        </w:rPr>
        <w:t>diskuzi</w:t>
      </w:r>
      <w:proofErr w:type="gramEnd"/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se zastupitelé shodli na jeho uspořádání, v sobotu 6. června 2026</w:t>
      </w:r>
      <w:r w:rsidR="001C6612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</w:p>
    <w:p w14:paraId="78705EAA" w14:textId="2342672F" w:rsidR="001C6612" w:rsidRPr="00DA525C" w:rsidRDefault="001C6612" w:rsidP="001C6612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Hlasování: 5 pro, 0 proti, 0 se zdržel</w:t>
      </w:r>
    </w:p>
    <w:p w14:paraId="6F5944C0" w14:textId="77777777" w:rsidR="001C6612" w:rsidRPr="00DA525C" w:rsidRDefault="001C6612" w:rsidP="001C6612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7B648742" w14:textId="45910E32" w:rsidR="002F2F44" w:rsidRDefault="001C6612" w:rsidP="002F2F44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Ad 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>14</w:t>
      </w:r>
      <w:r w:rsidRPr="00C30691">
        <w:rPr>
          <w:rFonts w:ascii="Arial" w:eastAsia="Times New Roman" w:hAnsi="Arial" w:cs="Arial"/>
          <w:color w:val="000000"/>
          <w:sz w:val="22"/>
          <w:szCs w:val="22"/>
        </w:rPr>
        <w:t>/ Starosta informoval o nabídce</w:t>
      </w:r>
      <w:r w:rsidR="00AA2D7C" w:rsidRPr="00C3069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2F2F44" w:rsidRPr="00C30691">
        <w:rPr>
          <w:rFonts w:ascii="Arial" w:eastAsia="Times New Roman" w:hAnsi="Arial" w:cs="Arial"/>
          <w:color w:val="000000"/>
          <w:sz w:val="22"/>
          <w:szCs w:val="22"/>
        </w:rPr>
        <w:t>ornitologického spolku Fénix z Rakovníka na výrobu, dodání a instalaci 15 ks ptačích budek – za 5 775,- Kč. V ceně je 3letá péče o ně. Zastupitelé nabídku přijali a cenu odsouhlasili.</w:t>
      </w:r>
      <w:r w:rsidR="002F2F44" w:rsidRPr="00C30691">
        <w:rPr>
          <w:rFonts w:ascii="Arial" w:eastAsia="Times New Roman" w:hAnsi="Arial" w:cs="Arial"/>
          <w:color w:val="000000"/>
          <w:sz w:val="22"/>
          <w:szCs w:val="22"/>
        </w:rPr>
        <w:br/>
      </w:r>
      <w:r w:rsidR="002F2F44" w:rsidRPr="00DA525C">
        <w:rPr>
          <w:rFonts w:ascii="Arial" w:eastAsia="Times New Roman" w:hAnsi="Arial" w:cs="Arial"/>
          <w:color w:val="000000"/>
          <w:sz w:val="22"/>
          <w:szCs w:val="22"/>
        </w:rPr>
        <w:t>Hlasování: 5 pro, 0 proti, 0 se zdržel</w:t>
      </w:r>
    </w:p>
    <w:p w14:paraId="63A32543" w14:textId="77777777" w:rsidR="00066D79" w:rsidRDefault="00066D79" w:rsidP="002F2F44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25CE3BBB" w14:textId="0C633480" w:rsidR="00066D79" w:rsidRPr="00C30691" w:rsidRDefault="00066D79" w:rsidP="00066D79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Ad 15/ </w:t>
      </w:r>
      <w:r w:rsidRPr="00C30691">
        <w:rPr>
          <w:rFonts w:ascii="Arial" w:eastAsia="Times New Roman" w:hAnsi="Arial" w:cs="Arial"/>
          <w:color w:val="000000"/>
          <w:sz w:val="22"/>
          <w:szCs w:val="22"/>
        </w:rPr>
        <w:t>Předseda finančního výboru pan Ladislav Bulín navrhl příspěvky na odvoz odpadu za rok 2025. Výše příspěvku je 50% poplatku za vývoz odpadu těm občanům, kteří mají zakoupené známky na popelnice na rok 2025</w:t>
      </w:r>
    </w:p>
    <w:p w14:paraId="73D62CAD" w14:textId="77777777" w:rsidR="00066D79" w:rsidRPr="00C30691" w:rsidRDefault="00066D79" w:rsidP="00066D79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>Hlasování: 6 pro, 0 proti, 0 se zdržel</w:t>
      </w:r>
    </w:p>
    <w:p w14:paraId="6512EBCA" w14:textId="77777777" w:rsidR="00066D79" w:rsidRPr="00C30691" w:rsidRDefault="00066D79" w:rsidP="00066D79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218E89F0" w14:textId="505523B0" w:rsidR="00066D79" w:rsidRPr="00C30691" w:rsidRDefault="00066D79" w:rsidP="00066D79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>Ad 16/ Pan starosta Pavel Bulín navrhl inventarizační komisi pro inventarizaci majetku k 31.12.2025 ve složení: předseda Pavel Babor, členové Milan Zvolánek, Jaroslav Bulín, Jaroslava Romová. Zastupitelé tuto inventarizační komisi tomto složení schválili.</w:t>
      </w:r>
    </w:p>
    <w:p w14:paraId="744E767B" w14:textId="59194B3A" w:rsidR="00066D79" w:rsidRPr="00C30691" w:rsidRDefault="00066D79" w:rsidP="00066D79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>Hlasování: 5 pro, 0 proti, 0 se zdržel</w:t>
      </w:r>
    </w:p>
    <w:p w14:paraId="06706875" w14:textId="77777777" w:rsidR="002F2F44" w:rsidRPr="00DA525C" w:rsidRDefault="002F2F44" w:rsidP="00C30691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4A592DB8" w14:textId="6B7FCB5F" w:rsidR="00C30691" w:rsidRPr="00C30691" w:rsidRDefault="002F2F44" w:rsidP="00C30691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Ad </w:t>
      </w:r>
      <w:r w:rsidR="00AA2D7C" w:rsidRPr="00DA525C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066D79">
        <w:rPr>
          <w:rFonts w:ascii="Arial" w:eastAsia="Times New Roman" w:hAnsi="Arial" w:cs="Arial"/>
          <w:color w:val="000000"/>
          <w:sz w:val="22"/>
          <w:szCs w:val="22"/>
        </w:rPr>
        <w:t>7</w:t>
      </w:r>
      <w:r w:rsidRPr="00DA525C">
        <w:rPr>
          <w:rFonts w:ascii="Arial" w:eastAsia="Times New Roman" w:hAnsi="Arial" w:cs="Arial"/>
          <w:color w:val="000000"/>
          <w:sz w:val="22"/>
          <w:szCs w:val="22"/>
        </w:rPr>
        <w:t>/</w:t>
      </w:r>
      <w:r w:rsidR="00AA2D7C"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C30691" w:rsidRPr="00C30691">
        <w:rPr>
          <w:rFonts w:ascii="Arial" w:eastAsia="Times New Roman" w:hAnsi="Arial" w:cs="Arial"/>
          <w:color w:val="000000"/>
          <w:sz w:val="22"/>
          <w:szCs w:val="22"/>
        </w:rPr>
        <w:t>Předseda finančního výboru pan Ladislav Bulín předložil návrh rozpočtového opatření 2/ 2025. Jedná se o navýšení příjmů o částku 173 000,- Kč a ponížení výdajů o 605 000,- Kč. Rozpočet po změnách je schodkový. Schodek je hrazen z úspor minulých let.</w:t>
      </w:r>
      <w:r w:rsidR="00BA28E6">
        <w:rPr>
          <w:rFonts w:ascii="Arial" w:eastAsia="Times New Roman" w:hAnsi="Arial" w:cs="Arial"/>
          <w:color w:val="000000"/>
          <w:sz w:val="22"/>
          <w:szCs w:val="22"/>
        </w:rPr>
        <w:t xml:space="preserve"> Zastupitelé rozpočtové opatření schválili.</w:t>
      </w:r>
    </w:p>
    <w:p w14:paraId="417203E0" w14:textId="74F06708" w:rsidR="00C30691" w:rsidRPr="00C30691" w:rsidRDefault="00C30691" w:rsidP="00C30691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C30691">
        <w:rPr>
          <w:rFonts w:ascii="Arial" w:eastAsia="Times New Roman" w:hAnsi="Arial" w:cs="Arial"/>
          <w:color w:val="000000"/>
          <w:sz w:val="22"/>
          <w:szCs w:val="22"/>
        </w:rPr>
        <w:t>Hlasování: 5 pro, 0 proti, 0 se zdržel</w:t>
      </w:r>
    </w:p>
    <w:p w14:paraId="2C6F540E" w14:textId="77777777" w:rsidR="00C30691" w:rsidRDefault="00C30691" w:rsidP="00AA2D7C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470AC78D" w14:textId="0BDEF941" w:rsidR="00AA2D7C" w:rsidRPr="00DA525C" w:rsidRDefault="00C30691" w:rsidP="00AA2D7C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Ad 18/ </w:t>
      </w:r>
      <w:proofErr w:type="gramStart"/>
      <w:r w:rsidR="00AA2D7C" w:rsidRPr="00DA525C">
        <w:rPr>
          <w:rFonts w:ascii="Arial" w:eastAsia="Times New Roman" w:hAnsi="Arial" w:cs="Arial"/>
          <w:color w:val="000000"/>
          <w:sz w:val="22"/>
          <w:szCs w:val="22"/>
        </w:rPr>
        <w:t>Diskuze</w:t>
      </w:r>
      <w:proofErr w:type="gramEnd"/>
      <w:r w:rsidR="00AA2D7C"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 a různé </w:t>
      </w:r>
    </w:p>
    <w:p w14:paraId="3886146A" w14:textId="7295480A" w:rsidR="00AA2D7C" w:rsidRPr="00DA525C" w:rsidRDefault="004F7D14" w:rsidP="004F7D14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- starosta informoval, že mulčovací rameno i přívěsný vozík budou dodány v průběhu ledna a února 2026. Zastupitelé vzali informaci na vědomí.</w:t>
      </w:r>
    </w:p>
    <w:p w14:paraId="6A88306F" w14:textId="05B70F75" w:rsidR="00DA525C" w:rsidRPr="00DA525C" w:rsidRDefault="00DA525C" w:rsidP="004F7D14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Hlasování: 5 pro, 0 proti, 0 se zdržel</w:t>
      </w:r>
    </w:p>
    <w:p w14:paraId="016274AF" w14:textId="5AD8BC04" w:rsidR="00AA2D7C" w:rsidRPr="00DA525C" w:rsidRDefault="00AA2D7C" w:rsidP="004F7D14">
      <w:pPr>
        <w:ind w:left="708"/>
        <w:rPr>
          <w:rFonts w:ascii="Arial" w:hAnsi="Arial" w:cs="Arial"/>
          <w:color w:val="000000"/>
          <w:kern w:val="0"/>
          <w:sz w:val="22"/>
          <w:szCs w:val="22"/>
        </w:rPr>
      </w:pPr>
      <w:r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- </w:t>
      </w:r>
      <w:r w:rsidR="004F7D14" w:rsidRPr="00DA525C">
        <w:rPr>
          <w:rFonts w:ascii="Arial" w:hAnsi="Arial" w:cs="Arial"/>
          <w:color w:val="000000"/>
          <w:kern w:val="0"/>
          <w:sz w:val="22"/>
          <w:szCs w:val="22"/>
        </w:rPr>
        <w:t>Starosta informoval, že katastr obce Bílov ZATÍM není zařazen mezi tzv a</w:t>
      </w:r>
      <w:r w:rsidRPr="00DA525C">
        <w:rPr>
          <w:rFonts w:ascii="Arial" w:hAnsi="Arial" w:cs="Arial"/>
          <w:color w:val="000000"/>
          <w:kern w:val="0"/>
          <w:sz w:val="22"/>
          <w:szCs w:val="22"/>
        </w:rPr>
        <w:t>kcelerační zóny</w:t>
      </w:r>
      <w:r w:rsidR="004F7D14"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 v souvislosti s výstavbou větrných elektráren. Zastupitelé vzali informaci na vědomí</w:t>
      </w:r>
      <w:r w:rsidR="00DA525C" w:rsidRPr="00DA525C">
        <w:rPr>
          <w:rFonts w:ascii="Arial" w:hAnsi="Arial" w:cs="Arial"/>
          <w:color w:val="000000"/>
          <w:kern w:val="0"/>
          <w:sz w:val="22"/>
          <w:szCs w:val="22"/>
        </w:rPr>
        <w:t>.</w:t>
      </w:r>
    </w:p>
    <w:p w14:paraId="0B4637ED" w14:textId="1FDC41C9" w:rsidR="00DA525C" w:rsidRPr="00DA525C" w:rsidRDefault="00DA525C" w:rsidP="004F7D14">
      <w:pPr>
        <w:ind w:left="708"/>
        <w:rPr>
          <w:rFonts w:ascii="Arial" w:hAnsi="Arial" w:cs="Arial"/>
          <w:color w:val="000000"/>
          <w:kern w:val="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Hlasování: 5 pro, 0 proti, 0 se zdržel</w:t>
      </w:r>
    </w:p>
    <w:p w14:paraId="3922FE78" w14:textId="5DFD6521" w:rsidR="00AA2D7C" w:rsidRPr="00DA525C" w:rsidRDefault="00AA2D7C" w:rsidP="00AA2D7C">
      <w:pPr>
        <w:ind w:left="708"/>
        <w:rPr>
          <w:rFonts w:ascii="Arial" w:hAnsi="Arial" w:cs="Arial"/>
          <w:color w:val="000000"/>
          <w:kern w:val="0"/>
          <w:sz w:val="22"/>
          <w:szCs w:val="22"/>
        </w:rPr>
      </w:pPr>
      <w:r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- </w:t>
      </w:r>
      <w:r w:rsidR="004F7D14" w:rsidRPr="00DA525C">
        <w:rPr>
          <w:rFonts w:ascii="Arial" w:hAnsi="Arial" w:cs="Arial"/>
          <w:color w:val="000000"/>
          <w:kern w:val="0"/>
          <w:sz w:val="22"/>
          <w:szCs w:val="22"/>
        </w:rPr>
        <w:t>Starosta navrhl o</w:t>
      </w:r>
      <w:r w:rsidRPr="00DA525C">
        <w:rPr>
          <w:rFonts w:ascii="Arial" w:hAnsi="Arial" w:cs="Arial"/>
          <w:color w:val="000000"/>
          <w:kern w:val="0"/>
          <w:sz w:val="22"/>
          <w:szCs w:val="22"/>
        </w:rPr>
        <w:t>mezení nočního svícení</w:t>
      </w:r>
      <w:r w:rsidR="004F7D14"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 kvůli snížení světelného smogu. Zastupitelé s návrhem nesouhlasili.</w:t>
      </w:r>
    </w:p>
    <w:p w14:paraId="7791C118" w14:textId="2DA9A9A2" w:rsidR="00DA525C" w:rsidRDefault="00DA525C" w:rsidP="00AA2D7C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Hlasování: 5 pro, 0 proti, 0 se zdržel</w:t>
      </w:r>
    </w:p>
    <w:p w14:paraId="191A20A7" w14:textId="36DE0737" w:rsidR="0049170B" w:rsidRPr="0049170B" w:rsidRDefault="0049170B" w:rsidP="0049170B">
      <w:pPr>
        <w:pStyle w:val="Odstavecseseznamem"/>
        <w:numPr>
          <w:ilvl w:val="0"/>
          <w:numId w:val="9"/>
        </w:numPr>
        <w:rPr>
          <w:rFonts w:ascii="Arial" w:hAnsi="Arial" w:cs="Arial"/>
          <w:color w:val="000000"/>
          <w:kern w:val="0"/>
          <w:sz w:val="22"/>
          <w:szCs w:val="22"/>
        </w:rPr>
      </w:pPr>
      <w:r w:rsidRPr="0049170B">
        <w:rPr>
          <w:rFonts w:ascii="Arial" w:eastAsia="Times New Roman" w:hAnsi="Arial" w:cs="Arial"/>
          <w:color w:val="000000"/>
          <w:sz w:val="22"/>
          <w:szCs w:val="22"/>
        </w:rPr>
        <w:t xml:space="preserve">Milan Zvolánek požádal o povolení k pokácení dvou vzrostlých smrků, které ohrožují jeho dům a přilehlou zahradní zeď. Jedná se o pozemek </w:t>
      </w:r>
      <w:proofErr w:type="spellStart"/>
      <w:r w:rsidRPr="0049170B">
        <w:rPr>
          <w:rFonts w:ascii="Arial" w:eastAsia="Times New Roman" w:hAnsi="Arial" w:cs="Arial"/>
          <w:color w:val="000000"/>
          <w:sz w:val="22"/>
          <w:szCs w:val="22"/>
        </w:rPr>
        <w:t>p.č</w:t>
      </w:r>
      <w:proofErr w:type="spellEnd"/>
      <w:r w:rsidRPr="0049170B">
        <w:rPr>
          <w:rFonts w:ascii="Arial" w:eastAsia="Times New Roman" w:hAnsi="Arial" w:cs="Arial"/>
          <w:color w:val="000000"/>
          <w:sz w:val="22"/>
          <w:szCs w:val="22"/>
        </w:rPr>
        <w:t>. 73, který je v jeho vlastnictví. Zastupitelé s pokácením souhlasili a pověřili starostu vytvořením rozhodnutí.</w:t>
      </w:r>
    </w:p>
    <w:p w14:paraId="780BDCED" w14:textId="77777777" w:rsidR="0049170B" w:rsidRDefault="0049170B" w:rsidP="0049170B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Hlasování: 5 pro, 0 proti, 0 se zdržel</w:t>
      </w:r>
    </w:p>
    <w:p w14:paraId="0E891179" w14:textId="77777777" w:rsidR="00AA2D7C" w:rsidRPr="00DA525C" w:rsidRDefault="00AA2D7C" w:rsidP="00AA2D7C">
      <w:pPr>
        <w:ind w:left="708"/>
        <w:rPr>
          <w:rFonts w:ascii="Arial" w:hAnsi="Arial" w:cs="Arial"/>
          <w:sz w:val="22"/>
          <w:szCs w:val="22"/>
        </w:rPr>
      </w:pPr>
    </w:p>
    <w:p w14:paraId="330F1936" w14:textId="6A175CE4" w:rsidR="008C2E46" w:rsidRPr="00DA525C" w:rsidRDefault="008C2E46" w:rsidP="004F7D14">
      <w:pPr>
        <w:ind w:left="708" w:firstLine="60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Protože nebyly žádné další příspěvky do </w:t>
      </w:r>
      <w:proofErr w:type="spellStart"/>
      <w:r w:rsidRPr="00DA525C">
        <w:rPr>
          <w:rFonts w:ascii="Arial" w:eastAsia="Times New Roman" w:hAnsi="Arial" w:cs="Arial"/>
          <w:color w:val="000000"/>
          <w:sz w:val="22"/>
          <w:szCs w:val="22"/>
        </w:rPr>
        <w:t>diskuz</w:t>
      </w:r>
      <w:proofErr w:type="spellEnd"/>
      <w:r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 ani další podněty, uzavřel starosta dnešní zasedání a navrhl následující usnesení:</w:t>
      </w:r>
    </w:p>
    <w:p w14:paraId="654703E8" w14:textId="77777777" w:rsidR="008C2E46" w:rsidRPr="00DA525C" w:rsidRDefault="008C2E46" w:rsidP="008C2E46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color w:val="000000"/>
          <w:sz w:val="22"/>
          <w:szCs w:val="22"/>
        </w:rPr>
        <w:t> </w:t>
      </w:r>
    </w:p>
    <w:p w14:paraId="67A159CF" w14:textId="6722DC95" w:rsidR="00F10B7B" w:rsidRPr="00C30691" w:rsidRDefault="0063007E" w:rsidP="00C30691">
      <w:pPr>
        <w:ind w:left="708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DA525C">
        <w:rPr>
          <w:rFonts w:ascii="Arial" w:eastAsia="Times New Roman" w:hAnsi="Arial" w:cs="Arial"/>
          <w:b/>
          <w:bCs/>
          <w:color w:val="000000"/>
          <w:sz w:val="22"/>
          <w:szCs w:val="22"/>
        </w:rPr>
        <w:lastRenderedPageBreak/>
        <w:t xml:space="preserve"> </w:t>
      </w:r>
      <w:r w:rsidRPr="00DA525C">
        <w:rPr>
          <w:rFonts w:ascii="Arial" w:eastAsia="Times New Roman" w:hAnsi="Arial" w:cs="Arial"/>
          <w:b/>
          <w:bCs/>
          <w:color w:val="000000"/>
          <w:sz w:val="22"/>
          <w:szCs w:val="22"/>
        </w:rPr>
        <w:br/>
      </w:r>
      <w:r w:rsidR="000E51BB" w:rsidRPr="00DA525C">
        <w:rPr>
          <w:rFonts w:ascii="Arial" w:eastAsia="Times New Roman" w:hAnsi="Arial" w:cs="Arial"/>
          <w:b/>
          <w:bCs/>
          <w:color w:val="000000"/>
          <w:sz w:val="22"/>
          <w:szCs w:val="22"/>
        </w:rPr>
        <w:t>7</w:t>
      </w:r>
      <w:r w:rsidR="008C2E46" w:rsidRPr="00DA525C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. usnesení obecního zastupitelstva ze dne </w:t>
      </w:r>
      <w:r w:rsidR="000E51BB" w:rsidRPr="00DA525C">
        <w:rPr>
          <w:rFonts w:ascii="Arial" w:eastAsia="Times New Roman" w:hAnsi="Arial" w:cs="Arial"/>
          <w:b/>
          <w:bCs/>
          <w:color w:val="000000"/>
          <w:sz w:val="22"/>
          <w:szCs w:val="22"/>
        </w:rPr>
        <w:t>29. prosince</w:t>
      </w:r>
      <w:r w:rsidR="008C2E46" w:rsidRPr="00DA525C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2025:</w:t>
      </w:r>
    </w:p>
    <w:p w14:paraId="454020DE" w14:textId="379882DD" w:rsidR="00AF166D" w:rsidRPr="00DA525C" w:rsidRDefault="00AF166D" w:rsidP="00AF166D">
      <w:pPr>
        <w:ind w:left="708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119857CF" w14:textId="3B1B9837" w:rsidR="003D624D" w:rsidRPr="00DA525C" w:rsidRDefault="00826863" w:rsidP="003D624D">
      <w:pPr>
        <w:ind w:left="708"/>
        <w:rPr>
          <w:rFonts w:ascii="Arial" w:hAnsi="Arial" w:cs="Arial"/>
          <w:color w:val="000000"/>
          <w:kern w:val="0"/>
          <w:sz w:val="22"/>
          <w:szCs w:val="22"/>
        </w:rPr>
      </w:pPr>
      <w:r w:rsidRPr="00DA525C">
        <w:rPr>
          <w:rFonts w:ascii="Arial" w:hAnsi="Arial" w:cs="Arial"/>
          <w:color w:val="222222"/>
          <w:sz w:val="22"/>
          <w:szCs w:val="22"/>
          <w:shd w:val="clear" w:color="auto" w:fill="FFFFFF"/>
        </w:rPr>
        <w:t>3</w:t>
      </w:r>
      <w:r w:rsidR="000E51BB" w:rsidRPr="00DA525C">
        <w:rPr>
          <w:rFonts w:ascii="Arial" w:hAnsi="Arial" w:cs="Arial"/>
          <w:color w:val="222222"/>
          <w:sz w:val="22"/>
          <w:szCs w:val="22"/>
          <w:shd w:val="clear" w:color="auto" w:fill="FFFFFF"/>
        </w:rPr>
        <w:t>7</w:t>
      </w:r>
      <w:r w:rsidRPr="00DA525C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/ 2025 </w:t>
      </w:r>
      <w:r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– zastupitelé </w:t>
      </w:r>
      <w:r w:rsidR="000E51BB" w:rsidRPr="00DA525C">
        <w:rPr>
          <w:rFonts w:ascii="Arial" w:eastAsia="Times New Roman" w:hAnsi="Arial" w:cs="Arial"/>
          <w:color w:val="000000"/>
          <w:sz w:val="22"/>
          <w:szCs w:val="22"/>
        </w:rPr>
        <w:t>schvalují</w:t>
      </w:r>
      <w:r w:rsidR="003D624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3D624D" w:rsidRPr="00DA525C">
        <w:rPr>
          <w:rFonts w:ascii="Arial" w:hAnsi="Arial" w:cs="Arial"/>
          <w:color w:val="000000"/>
          <w:kern w:val="0"/>
          <w:sz w:val="22"/>
          <w:szCs w:val="22"/>
        </w:rPr>
        <w:t>rozpoč</w:t>
      </w:r>
      <w:r w:rsidR="003D624D">
        <w:rPr>
          <w:rFonts w:ascii="Arial" w:hAnsi="Arial" w:cs="Arial"/>
          <w:color w:val="000000"/>
          <w:kern w:val="0"/>
          <w:sz w:val="22"/>
          <w:szCs w:val="22"/>
        </w:rPr>
        <w:t>e</w:t>
      </w:r>
      <w:r w:rsidR="003D624D"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t na rok 2026 (vyvěšen na úřední desce 8. 12. 2025). </w:t>
      </w:r>
    </w:p>
    <w:p w14:paraId="1C6D570D" w14:textId="77777777" w:rsidR="003D624D" w:rsidRPr="00DA525C" w:rsidRDefault="003D624D" w:rsidP="003D624D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29B13FB4" w14:textId="7C4DAF5E" w:rsidR="003D624D" w:rsidRPr="00DA525C" w:rsidRDefault="003D624D" w:rsidP="003D624D">
      <w:pPr>
        <w:ind w:left="708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38/ 2025 – zastupitelé souhlasí s</w:t>
      </w:r>
      <w:r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 věcn</w:t>
      </w:r>
      <w:r>
        <w:rPr>
          <w:rFonts w:ascii="Arial" w:eastAsia="Times New Roman" w:hAnsi="Arial" w:cs="Arial"/>
          <w:color w:val="000000"/>
          <w:sz w:val="22"/>
          <w:szCs w:val="22"/>
        </w:rPr>
        <w:t>ým</w:t>
      </w:r>
      <w:r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 břemene</w:t>
      </w:r>
      <w:r>
        <w:rPr>
          <w:rFonts w:ascii="Arial" w:eastAsia="Times New Roman" w:hAnsi="Arial" w:cs="Arial"/>
          <w:color w:val="000000"/>
          <w:sz w:val="22"/>
          <w:szCs w:val="22"/>
        </w:rPr>
        <w:t>m</w:t>
      </w:r>
      <w:r w:rsidRPr="00DA525C">
        <w:rPr>
          <w:rFonts w:ascii="Arial" w:eastAsia="Times New Roman" w:hAnsi="Arial" w:cs="Arial"/>
          <w:color w:val="000000"/>
          <w:sz w:val="22"/>
          <w:szCs w:val="22"/>
        </w:rPr>
        <w:t xml:space="preserve"> za položení el. vedení pana Lukáše Janka (viz zápis z minulého jednání, usnesení číslo 35/2025)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ve výši </w:t>
      </w:r>
      <w:r w:rsidRPr="00DA525C">
        <w:rPr>
          <w:rFonts w:ascii="Arial" w:hAnsi="Arial" w:cs="Arial"/>
          <w:color w:val="000000"/>
          <w:kern w:val="0"/>
          <w:sz w:val="22"/>
          <w:szCs w:val="22"/>
        </w:rPr>
        <w:t>100,- Kč/ běžný metr výkopu.</w:t>
      </w:r>
    </w:p>
    <w:p w14:paraId="75B01F1A" w14:textId="77777777" w:rsidR="003D624D" w:rsidRPr="00DA525C" w:rsidRDefault="003D624D" w:rsidP="003D624D">
      <w:pPr>
        <w:rPr>
          <w:rFonts w:ascii="Arial" w:hAnsi="Arial" w:cs="Arial"/>
          <w:color w:val="000000"/>
          <w:kern w:val="0"/>
          <w:sz w:val="22"/>
          <w:szCs w:val="22"/>
        </w:rPr>
      </w:pPr>
    </w:p>
    <w:p w14:paraId="00A6158C" w14:textId="29060259" w:rsidR="003D624D" w:rsidRPr="00DA525C" w:rsidRDefault="003D624D" w:rsidP="003D624D">
      <w:pPr>
        <w:ind w:left="708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39/ 2025 – zastupitelé stanovují do budoucna cenu za prodej obecních pozemků</w:t>
      </w:r>
      <w:r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 ve výši 200,- Kč/m</w:t>
      </w:r>
      <w:r w:rsidRPr="00DA525C">
        <w:rPr>
          <w:rFonts w:ascii="Arial" w:hAnsi="Arial" w:cs="Arial"/>
          <w:color w:val="000000"/>
          <w:kern w:val="0"/>
          <w:sz w:val="22"/>
          <w:szCs w:val="22"/>
          <w:vertAlign w:val="superscript"/>
        </w:rPr>
        <w:t>2</w:t>
      </w:r>
      <w:r w:rsidRPr="00DA525C">
        <w:rPr>
          <w:rFonts w:ascii="Arial" w:hAnsi="Arial" w:cs="Arial"/>
          <w:color w:val="000000"/>
          <w:kern w:val="0"/>
          <w:sz w:val="22"/>
          <w:szCs w:val="22"/>
        </w:rPr>
        <w:t>.</w:t>
      </w:r>
    </w:p>
    <w:p w14:paraId="3E038B18" w14:textId="77777777" w:rsidR="003D624D" w:rsidRPr="00DA525C" w:rsidRDefault="003D624D" w:rsidP="003D624D">
      <w:pPr>
        <w:rPr>
          <w:rFonts w:ascii="Arial" w:hAnsi="Arial" w:cs="Arial"/>
          <w:color w:val="000000"/>
          <w:kern w:val="0"/>
          <w:sz w:val="22"/>
          <w:szCs w:val="22"/>
        </w:rPr>
      </w:pPr>
    </w:p>
    <w:p w14:paraId="619A6D36" w14:textId="1032B58B" w:rsidR="003D624D" w:rsidRDefault="003D624D" w:rsidP="003D624D">
      <w:pPr>
        <w:ind w:left="708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40/ 2025 – zastupitelé schvalují</w:t>
      </w:r>
      <w:r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 ukončení spolupráce s Pavlem Vojtěchem, pověřencem GDPR. </w:t>
      </w:r>
    </w:p>
    <w:p w14:paraId="1C158BBC" w14:textId="77777777" w:rsidR="003D624D" w:rsidRPr="00DA525C" w:rsidRDefault="003D624D" w:rsidP="003D624D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66AD050D" w14:textId="77777777" w:rsidR="003D624D" w:rsidRDefault="003D624D" w:rsidP="003D624D">
      <w:pPr>
        <w:ind w:left="708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41/ 2025 – zastupitelé schvalují zákaz ohňostrojů v katastru obce Bílov a organizaci setkání</w:t>
      </w:r>
      <w:r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 před půlnocí na návsi obce.</w:t>
      </w:r>
    </w:p>
    <w:p w14:paraId="4F410C75" w14:textId="1E9C210F" w:rsidR="003D624D" w:rsidRPr="00DA525C" w:rsidRDefault="003D624D" w:rsidP="003D624D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</w:p>
    <w:p w14:paraId="1893224F" w14:textId="0E1EED8D" w:rsidR="003D624D" w:rsidRDefault="003D624D" w:rsidP="003D624D">
      <w:pPr>
        <w:ind w:left="708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42/ 2025 – zastupitelé schvalují zavést</w:t>
      </w:r>
      <w:r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v roce 2026 na zkoušku </w:t>
      </w:r>
      <w:r w:rsidRPr="00DA525C">
        <w:rPr>
          <w:rFonts w:ascii="Arial" w:hAnsi="Arial" w:cs="Arial"/>
          <w:color w:val="000000"/>
          <w:kern w:val="0"/>
          <w:sz w:val="22"/>
          <w:szCs w:val="22"/>
        </w:rPr>
        <w:t>čipování popelnic</w:t>
      </w:r>
      <w:r>
        <w:rPr>
          <w:rFonts w:ascii="Arial" w:hAnsi="Arial" w:cs="Arial"/>
          <w:color w:val="000000"/>
          <w:kern w:val="0"/>
          <w:sz w:val="22"/>
          <w:szCs w:val="22"/>
        </w:rPr>
        <w:t>.</w:t>
      </w:r>
    </w:p>
    <w:p w14:paraId="39FF9FA4" w14:textId="77777777" w:rsidR="003D624D" w:rsidRPr="00DA525C" w:rsidRDefault="003D624D" w:rsidP="003D624D">
      <w:pPr>
        <w:ind w:left="708"/>
        <w:rPr>
          <w:rFonts w:ascii="Arial" w:hAnsi="Arial" w:cs="Arial"/>
          <w:color w:val="000000"/>
          <w:kern w:val="0"/>
          <w:sz w:val="22"/>
          <w:szCs w:val="22"/>
        </w:rPr>
      </w:pPr>
    </w:p>
    <w:p w14:paraId="61A07DF0" w14:textId="73527636" w:rsidR="003D624D" w:rsidRPr="00DA525C" w:rsidRDefault="003D624D" w:rsidP="003D624D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43/ 2025 zastupitelé schvalují</w:t>
      </w:r>
      <w:r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 Dodat</w:t>
      </w:r>
      <w:r>
        <w:rPr>
          <w:rFonts w:ascii="Arial" w:hAnsi="Arial" w:cs="Arial"/>
          <w:color w:val="000000"/>
          <w:kern w:val="0"/>
          <w:sz w:val="22"/>
          <w:szCs w:val="22"/>
        </w:rPr>
        <w:t>e</w:t>
      </w:r>
      <w:r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k smlouvy s odpadovou svozovou firmou </w:t>
      </w:r>
      <w:r w:rsidR="00D13F0C" w:rsidRPr="00D13F0C">
        <w:rPr>
          <w:rFonts w:ascii="Arial" w:hAnsi="Arial" w:cs="Arial"/>
          <w:color w:val="000000"/>
          <w:kern w:val="0"/>
          <w:sz w:val="22"/>
          <w:szCs w:val="22"/>
        </w:rPr>
        <w:t xml:space="preserve">Marius </w:t>
      </w:r>
      <w:proofErr w:type="spellStart"/>
      <w:r w:rsidR="00D13F0C" w:rsidRPr="00D13F0C">
        <w:rPr>
          <w:rFonts w:ascii="Arial" w:hAnsi="Arial" w:cs="Arial"/>
          <w:color w:val="000000"/>
          <w:kern w:val="0"/>
          <w:sz w:val="22"/>
          <w:szCs w:val="22"/>
        </w:rPr>
        <w:t>Pedersen</w:t>
      </w:r>
      <w:proofErr w:type="spellEnd"/>
      <w:r w:rsidR="00D13F0C" w:rsidRPr="00D13F0C">
        <w:rPr>
          <w:rFonts w:ascii="Arial" w:hAnsi="Arial" w:cs="Arial"/>
          <w:color w:val="000000"/>
          <w:kern w:val="0"/>
          <w:sz w:val="22"/>
          <w:szCs w:val="22"/>
        </w:rPr>
        <w:t xml:space="preserve"> a.s.</w:t>
      </w:r>
      <w:r w:rsidR="00D13F0C">
        <w:rPr>
          <w:rFonts w:ascii="Segoe UI" w:hAnsi="Segoe UI" w:cs="Segoe UI"/>
          <w:color w:val="AEAAAA"/>
          <w:shd w:val="clear" w:color="auto" w:fill="FFFFFF"/>
        </w:rPr>
        <w:t> </w:t>
      </w:r>
      <w:r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 pro rok 2026 </w:t>
      </w:r>
    </w:p>
    <w:p w14:paraId="650C5E11" w14:textId="77777777" w:rsidR="003D624D" w:rsidRPr="00DA525C" w:rsidRDefault="003D624D" w:rsidP="003D624D">
      <w:pPr>
        <w:rPr>
          <w:rFonts w:ascii="Arial" w:hAnsi="Arial" w:cs="Arial"/>
          <w:color w:val="000000"/>
          <w:kern w:val="0"/>
          <w:sz w:val="22"/>
          <w:szCs w:val="22"/>
        </w:rPr>
      </w:pPr>
      <w:r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</w:p>
    <w:p w14:paraId="7221B634" w14:textId="7AF4300B" w:rsidR="008D7B59" w:rsidRDefault="003D624D" w:rsidP="008D7B59">
      <w:pPr>
        <w:ind w:left="708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 xml:space="preserve">44/ 2025 – zastupitelé schvalují prořezání </w:t>
      </w:r>
      <w:r w:rsidR="008D7B59">
        <w:rPr>
          <w:rFonts w:ascii="Arial" w:hAnsi="Arial" w:cs="Arial"/>
          <w:color w:val="000000"/>
          <w:kern w:val="0"/>
          <w:sz w:val="22"/>
          <w:szCs w:val="22"/>
        </w:rPr>
        <w:t xml:space="preserve">a zpevnění </w:t>
      </w:r>
      <w:r>
        <w:rPr>
          <w:rFonts w:ascii="Arial" w:hAnsi="Arial" w:cs="Arial"/>
          <w:color w:val="000000"/>
          <w:kern w:val="0"/>
          <w:sz w:val="22"/>
          <w:szCs w:val="22"/>
        </w:rPr>
        <w:t>nebezpečných stromů v obci a</w:t>
      </w:r>
      <w:r w:rsidR="00BA28E6">
        <w:rPr>
          <w:rFonts w:ascii="Arial" w:hAnsi="Arial" w:cs="Arial"/>
          <w:color w:val="000000"/>
          <w:kern w:val="0"/>
          <w:sz w:val="22"/>
          <w:szCs w:val="22"/>
        </w:rPr>
        <w:t> </w:t>
      </w:r>
      <w:r>
        <w:rPr>
          <w:rFonts w:ascii="Arial" w:hAnsi="Arial" w:cs="Arial"/>
          <w:color w:val="000000"/>
          <w:kern w:val="0"/>
          <w:sz w:val="22"/>
          <w:szCs w:val="22"/>
        </w:rPr>
        <w:t>pokácení lípy naproti čp. 10 – firmou Výškové práce Eret</w:t>
      </w:r>
      <w:r w:rsidR="008D7B59">
        <w:rPr>
          <w:rFonts w:ascii="Arial" w:hAnsi="Arial" w:cs="Arial"/>
          <w:color w:val="000000"/>
          <w:kern w:val="0"/>
          <w:sz w:val="22"/>
          <w:szCs w:val="22"/>
        </w:rPr>
        <w:t xml:space="preserve"> za nabídkovou cenu </w:t>
      </w:r>
      <w:r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40 500,- Kč. </w:t>
      </w:r>
      <w:r w:rsidR="008D7B59">
        <w:rPr>
          <w:rFonts w:ascii="Arial" w:hAnsi="Arial" w:cs="Arial"/>
          <w:color w:val="000000"/>
          <w:kern w:val="0"/>
          <w:sz w:val="22"/>
          <w:szCs w:val="22"/>
        </w:rPr>
        <w:t>V ceně není zahrnuté pokácení lípy a ošetření lípy u kapličky.</w:t>
      </w:r>
    </w:p>
    <w:p w14:paraId="15DB3856" w14:textId="77777777" w:rsidR="006E6C17" w:rsidRPr="00DA525C" w:rsidRDefault="006E6C17" w:rsidP="008D7B59">
      <w:pPr>
        <w:ind w:left="708"/>
        <w:rPr>
          <w:rFonts w:ascii="Arial" w:hAnsi="Arial" w:cs="Arial"/>
          <w:color w:val="000000"/>
          <w:kern w:val="0"/>
          <w:sz w:val="22"/>
          <w:szCs w:val="22"/>
        </w:rPr>
      </w:pPr>
    </w:p>
    <w:p w14:paraId="6B3D27E6" w14:textId="4F92369F" w:rsidR="003D624D" w:rsidRPr="00DA525C" w:rsidRDefault="006E6C17" w:rsidP="003D624D">
      <w:pPr>
        <w:ind w:left="708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 xml:space="preserve">45/ 2025 – zastupitelé souhlasí s navrženým ceníkem prací s obecním </w:t>
      </w:r>
      <w:proofErr w:type="spellStart"/>
      <w:proofErr w:type="gramStart"/>
      <w:r>
        <w:rPr>
          <w:rFonts w:ascii="Arial" w:hAnsi="Arial" w:cs="Arial"/>
          <w:color w:val="000000"/>
          <w:kern w:val="0"/>
          <w:sz w:val="22"/>
          <w:szCs w:val="22"/>
        </w:rPr>
        <w:t>minibagrem</w:t>
      </w:r>
      <w:proofErr w:type="spellEnd"/>
      <w:r>
        <w:rPr>
          <w:rFonts w:ascii="Arial" w:hAnsi="Arial" w:cs="Arial"/>
          <w:color w:val="000000"/>
          <w:kern w:val="0"/>
          <w:sz w:val="22"/>
          <w:szCs w:val="22"/>
        </w:rPr>
        <w:t>:</w:t>
      </w:r>
      <w:r w:rsidR="003D624D" w:rsidRPr="00DA525C">
        <w:rPr>
          <w:rFonts w:ascii="Arial" w:hAnsi="Arial" w:cs="Arial"/>
          <w:color w:val="000000"/>
          <w:kern w:val="0"/>
          <w:sz w:val="22"/>
          <w:szCs w:val="22"/>
        </w:rPr>
        <w:t>.</w:t>
      </w:r>
      <w:proofErr w:type="gramEnd"/>
      <w:r w:rsidR="003D624D"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 V souvislosti s tím požádal zastupitele o </w:t>
      </w:r>
      <w:r w:rsidR="003D624D">
        <w:rPr>
          <w:rFonts w:ascii="Arial" w:hAnsi="Arial" w:cs="Arial"/>
          <w:color w:val="000000"/>
          <w:kern w:val="0"/>
          <w:sz w:val="22"/>
          <w:szCs w:val="22"/>
        </w:rPr>
        <w:t xml:space="preserve">vytvoření a </w:t>
      </w:r>
      <w:r w:rsidR="003D624D"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schválení ceníku prací s obecním </w:t>
      </w:r>
      <w:proofErr w:type="spellStart"/>
      <w:r w:rsidR="003D624D" w:rsidRPr="00DA525C">
        <w:rPr>
          <w:rFonts w:ascii="Arial" w:hAnsi="Arial" w:cs="Arial"/>
          <w:color w:val="000000"/>
          <w:kern w:val="0"/>
          <w:sz w:val="22"/>
          <w:szCs w:val="22"/>
        </w:rPr>
        <w:t>minibagrem</w:t>
      </w:r>
      <w:proofErr w:type="spellEnd"/>
      <w:r>
        <w:rPr>
          <w:rFonts w:ascii="Arial" w:hAnsi="Arial" w:cs="Arial"/>
          <w:color w:val="000000"/>
          <w:kern w:val="0"/>
          <w:sz w:val="22"/>
          <w:szCs w:val="22"/>
        </w:rPr>
        <w:t>:</w:t>
      </w:r>
      <w:r w:rsidR="003D624D" w:rsidRPr="00DA525C">
        <w:rPr>
          <w:rFonts w:ascii="Arial" w:hAnsi="Arial" w:cs="Arial"/>
          <w:color w:val="000000"/>
          <w:kern w:val="0"/>
          <w:sz w:val="22"/>
          <w:szCs w:val="22"/>
        </w:rPr>
        <w:br/>
        <w:t>1</w:t>
      </w:r>
      <w:r w:rsidR="003D624D">
        <w:rPr>
          <w:rFonts w:ascii="Arial" w:hAnsi="Arial" w:cs="Arial"/>
          <w:color w:val="000000"/>
          <w:kern w:val="0"/>
          <w:sz w:val="22"/>
          <w:szCs w:val="22"/>
        </w:rPr>
        <w:t>/</w:t>
      </w:r>
      <w:r w:rsidR="003D624D"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 300,- Kč/hodinu práce – pro občany s trvalým pobytem a pro majitele nemovitostí v obci Bílov. Tato cena se vztahuje pouze na práce prováděné v katastru obce.</w:t>
      </w:r>
    </w:p>
    <w:p w14:paraId="2430877C" w14:textId="77777777" w:rsidR="003D624D" w:rsidRPr="00DA525C" w:rsidRDefault="003D624D" w:rsidP="003D624D">
      <w:pPr>
        <w:ind w:left="708"/>
        <w:rPr>
          <w:rFonts w:ascii="Arial" w:hAnsi="Arial" w:cs="Arial"/>
          <w:color w:val="000000"/>
          <w:kern w:val="0"/>
          <w:sz w:val="22"/>
          <w:szCs w:val="22"/>
        </w:rPr>
      </w:pPr>
      <w:r w:rsidRPr="00DA525C">
        <w:rPr>
          <w:rFonts w:ascii="Arial" w:hAnsi="Arial" w:cs="Arial"/>
          <w:color w:val="000000"/>
          <w:kern w:val="0"/>
          <w:sz w:val="22"/>
          <w:szCs w:val="22"/>
        </w:rPr>
        <w:t>2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/ </w:t>
      </w:r>
      <w:r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500,- Kč/hodinu práce pro zájemce, kteří nejsou občany Bílova nebo pro práce prováděné mimo katastr obce. </w:t>
      </w:r>
    </w:p>
    <w:p w14:paraId="74CA6D4C" w14:textId="77777777" w:rsidR="003D624D" w:rsidRPr="00DA525C" w:rsidRDefault="003D624D" w:rsidP="003D624D">
      <w:pPr>
        <w:ind w:firstLine="708"/>
        <w:rPr>
          <w:rFonts w:ascii="Arial" w:hAnsi="Arial" w:cs="Arial"/>
          <w:color w:val="000000"/>
          <w:kern w:val="0"/>
          <w:sz w:val="22"/>
          <w:szCs w:val="22"/>
        </w:rPr>
      </w:pPr>
      <w:r w:rsidRPr="00DA525C">
        <w:rPr>
          <w:rFonts w:ascii="Arial" w:hAnsi="Arial" w:cs="Arial"/>
          <w:color w:val="000000"/>
          <w:kern w:val="0"/>
          <w:sz w:val="22"/>
          <w:szCs w:val="22"/>
        </w:rPr>
        <w:t>Cena za dopravu (traktor a přívěs) činí 20,- Kč/km.</w:t>
      </w:r>
    </w:p>
    <w:p w14:paraId="0CFED009" w14:textId="77777777" w:rsidR="003D624D" w:rsidRPr="00DA525C" w:rsidRDefault="003D624D" w:rsidP="003D624D">
      <w:pPr>
        <w:rPr>
          <w:rFonts w:ascii="Arial" w:hAnsi="Arial" w:cs="Arial"/>
          <w:color w:val="000000"/>
          <w:kern w:val="0"/>
          <w:sz w:val="22"/>
          <w:szCs w:val="22"/>
        </w:rPr>
      </w:pPr>
    </w:p>
    <w:p w14:paraId="267F97E0" w14:textId="45D3DB60" w:rsidR="003D624D" w:rsidRPr="00DA525C" w:rsidRDefault="006E6C17" w:rsidP="003D624D">
      <w:pPr>
        <w:ind w:left="708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46/ 2025 – zastupitelé souhlasí s pořádáním</w:t>
      </w:r>
      <w:r w:rsidR="003D624D"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 sraz</w:t>
      </w:r>
      <w:r>
        <w:rPr>
          <w:rFonts w:ascii="Arial" w:hAnsi="Arial" w:cs="Arial"/>
          <w:color w:val="000000"/>
          <w:kern w:val="0"/>
          <w:sz w:val="22"/>
          <w:szCs w:val="22"/>
        </w:rPr>
        <w:t>u</w:t>
      </w:r>
      <w:r w:rsidR="003D624D"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 rodáků obce Bílov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3D624D" w:rsidRPr="00DA525C">
        <w:rPr>
          <w:rFonts w:ascii="Arial" w:hAnsi="Arial" w:cs="Arial"/>
          <w:color w:val="000000"/>
          <w:kern w:val="0"/>
          <w:sz w:val="22"/>
          <w:szCs w:val="22"/>
        </w:rPr>
        <w:t xml:space="preserve">v sobotu 6. června 2026. </w:t>
      </w:r>
    </w:p>
    <w:p w14:paraId="745FBEF1" w14:textId="77777777" w:rsidR="003D624D" w:rsidRPr="00DA525C" w:rsidRDefault="003D624D" w:rsidP="003D624D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182D2627" w14:textId="2D44341F" w:rsidR="003D624D" w:rsidRPr="00DA525C" w:rsidRDefault="006E6C17" w:rsidP="003D624D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47/ 2025 – zastupitelé souhlasí s</w:t>
      </w:r>
      <w:r w:rsidR="003D624D" w:rsidRPr="00DA525C">
        <w:rPr>
          <w:rFonts w:ascii="Arial" w:hAnsi="Arial" w:cs="Arial"/>
          <w:color w:val="000000"/>
          <w:sz w:val="22"/>
          <w:szCs w:val="22"/>
        </w:rPr>
        <w:t xml:space="preserve"> instalaci 15 ks ptačích budek </w:t>
      </w:r>
      <w:r w:rsidRPr="00DA525C">
        <w:rPr>
          <w:rFonts w:ascii="Arial" w:hAnsi="Arial" w:cs="Arial"/>
          <w:color w:val="000000"/>
          <w:sz w:val="22"/>
          <w:szCs w:val="22"/>
        </w:rPr>
        <w:t>ornitologick</w:t>
      </w:r>
      <w:r>
        <w:rPr>
          <w:rFonts w:ascii="Arial" w:hAnsi="Arial" w:cs="Arial"/>
          <w:color w:val="000000"/>
          <w:sz w:val="22"/>
          <w:szCs w:val="22"/>
        </w:rPr>
        <w:t>ým</w:t>
      </w:r>
      <w:r w:rsidRPr="00DA525C">
        <w:rPr>
          <w:rFonts w:ascii="Arial" w:hAnsi="Arial" w:cs="Arial"/>
          <w:color w:val="000000"/>
          <w:sz w:val="22"/>
          <w:szCs w:val="22"/>
        </w:rPr>
        <w:t xml:space="preserve"> spolk</w:t>
      </w:r>
      <w:r>
        <w:rPr>
          <w:rFonts w:ascii="Arial" w:hAnsi="Arial" w:cs="Arial"/>
          <w:color w:val="000000"/>
          <w:sz w:val="22"/>
          <w:szCs w:val="22"/>
        </w:rPr>
        <w:t>em</w:t>
      </w:r>
      <w:r w:rsidRPr="00DA525C">
        <w:rPr>
          <w:rFonts w:ascii="Arial" w:hAnsi="Arial" w:cs="Arial"/>
          <w:color w:val="000000"/>
          <w:sz w:val="22"/>
          <w:szCs w:val="22"/>
        </w:rPr>
        <w:t xml:space="preserve"> Fénix z Rakovníka </w:t>
      </w:r>
      <w:r w:rsidR="003D624D" w:rsidRPr="00DA525C">
        <w:rPr>
          <w:rFonts w:ascii="Arial" w:hAnsi="Arial" w:cs="Arial"/>
          <w:color w:val="000000"/>
          <w:sz w:val="22"/>
          <w:szCs w:val="22"/>
        </w:rPr>
        <w:t xml:space="preserve">– </w:t>
      </w:r>
      <w:r>
        <w:rPr>
          <w:rFonts w:ascii="Arial" w:hAnsi="Arial" w:cs="Arial"/>
          <w:color w:val="000000"/>
          <w:sz w:val="22"/>
          <w:szCs w:val="22"/>
        </w:rPr>
        <w:t xml:space="preserve">cena </w:t>
      </w:r>
      <w:r w:rsidR="003D624D" w:rsidRPr="00DA525C">
        <w:rPr>
          <w:rFonts w:ascii="Arial" w:hAnsi="Arial" w:cs="Arial"/>
          <w:color w:val="000000"/>
          <w:sz w:val="22"/>
          <w:szCs w:val="22"/>
        </w:rPr>
        <w:t xml:space="preserve">5 775,- Kč. </w:t>
      </w:r>
    </w:p>
    <w:p w14:paraId="171D70B9" w14:textId="77777777" w:rsidR="003D624D" w:rsidRDefault="003D624D" w:rsidP="003D624D">
      <w:pPr>
        <w:ind w:left="708"/>
        <w:rPr>
          <w:rFonts w:ascii="Arial" w:eastAsia="Times New Roman" w:hAnsi="Arial" w:cs="Arial"/>
          <w:color w:val="000000"/>
          <w:sz w:val="22"/>
          <w:szCs w:val="22"/>
        </w:rPr>
      </w:pPr>
    </w:p>
    <w:p w14:paraId="0BFC31F3" w14:textId="6964F7B8" w:rsidR="00066D79" w:rsidRPr="009000C3" w:rsidRDefault="00066D79" w:rsidP="00066D79">
      <w:pPr>
        <w:ind w:left="708"/>
        <w:rPr>
          <w:rFonts w:eastAsia="Times New Roman" w:cstheme="minorHAnsi"/>
          <w:color w:val="000000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48/ 2025 - </w:t>
      </w:r>
      <w:r>
        <w:rPr>
          <w:rFonts w:eastAsia="Times New Roman" w:cstheme="minorHAnsi"/>
          <w:color w:val="000000"/>
        </w:rPr>
        <w:t>z</w:t>
      </w:r>
      <w:r w:rsidRPr="009000C3">
        <w:rPr>
          <w:rFonts w:eastAsia="Times New Roman" w:cstheme="minorHAnsi"/>
          <w:color w:val="000000"/>
        </w:rPr>
        <w:t>astupitelé schvalují příspěvky na odvoz odpadu za rok 202</w:t>
      </w:r>
      <w:r>
        <w:rPr>
          <w:rFonts w:eastAsia="Times New Roman" w:cstheme="minorHAnsi"/>
          <w:color w:val="000000"/>
        </w:rPr>
        <w:t>5</w:t>
      </w:r>
      <w:r w:rsidRPr="009000C3">
        <w:rPr>
          <w:rFonts w:eastAsia="Times New Roman" w:cstheme="minorHAnsi"/>
          <w:color w:val="000000"/>
        </w:rPr>
        <w:t xml:space="preserve"> ve výši 50% poplatku občanům, kteří mají zaplacené známky na popelnice za rok 202</w:t>
      </w:r>
      <w:r>
        <w:rPr>
          <w:rFonts w:eastAsia="Times New Roman" w:cstheme="minorHAnsi"/>
          <w:color w:val="000000"/>
        </w:rPr>
        <w:t>5</w:t>
      </w:r>
    </w:p>
    <w:p w14:paraId="39C2976F" w14:textId="77777777" w:rsidR="00066D79" w:rsidRDefault="00066D79" w:rsidP="00066D79">
      <w:pPr>
        <w:ind w:left="708"/>
        <w:rPr>
          <w:rFonts w:eastAsia="Times New Roman" w:cstheme="minorHAnsi"/>
          <w:color w:val="000000"/>
        </w:rPr>
      </w:pPr>
    </w:p>
    <w:p w14:paraId="6514E68E" w14:textId="0F6A94A0" w:rsidR="00066D79" w:rsidRDefault="00066D79" w:rsidP="00066D79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49/ 2025 - z</w:t>
      </w:r>
      <w:r w:rsidRPr="009000C3">
        <w:rPr>
          <w:rFonts w:eastAsia="Times New Roman" w:cstheme="minorHAnsi"/>
          <w:color w:val="000000"/>
        </w:rPr>
        <w:t>astupitelé souhlasí s inventarizační komisi pro inventarizaci majetku obce k 31. 12.202</w:t>
      </w:r>
      <w:r>
        <w:rPr>
          <w:rFonts w:eastAsia="Times New Roman" w:cstheme="minorHAnsi"/>
          <w:color w:val="000000"/>
        </w:rPr>
        <w:t>5</w:t>
      </w:r>
      <w:r w:rsidRPr="009000C3">
        <w:rPr>
          <w:rFonts w:eastAsia="Times New Roman" w:cstheme="minorHAnsi"/>
          <w:color w:val="000000"/>
        </w:rPr>
        <w:t xml:space="preserve"> ve složení Pavel Babor předseda, Milan Zvolánek, Jaroslav Bulín a Jaroslava </w:t>
      </w:r>
      <w:proofErr w:type="gramStart"/>
      <w:r w:rsidRPr="009000C3">
        <w:rPr>
          <w:rFonts w:eastAsia="Times New Roman" w:cstheme="minorHAnsi"/>
          <w:color w:val="000000"/>
        </w:rPr>
        <w:t>Romová - členové</w:t>
      </w:r>
      <w:proofErr w:type="gramEnd"/>
      <w:r w:rsidRPr="009000C3">
        <w:rPr>
          <w:rFonts w:eastAsia="Times New Roman" w:cstheme="minorHAnsi"/>
          <w:color w:val="000000"/>
        </w:rPr>
        <w:t>.</w:t>
      </w:r>
    </w:p>
    <w:p w14:paraId="3F5684B0" w14:textId="77777777" w:rsidR="00C30691" w:rsidRDefault="00C30691" w:rsidP="00066D79">
      <w:pPr>
        <w:ind w:left="708"/>
        <w:rPr>
          <w:rFonts w:eastAsia="Times New Roman" w:cstheme="minorHAnsi"/>
          <w:color w:val="000000"/>
        </w:rPr>
      </w:pPr>
    </w:p>
    <w:p w14:paraId="434748F2" w14:textId="77777777" w:rsidR="00C30691" w:rsidRPr="00BA28E6" w:rsidRDefault="00C30691" w:rsidP="00C30691">
      <w:pPr>
        <w:shd w:val="clear" w:color="auto" w:fill="FFFFFF"/>
        <w:ind w:firstLine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50/ 2025 - </w:t>
      </w:r>
      <w:r w:rsidRPr="00BA28E6">
        <w:rPr>
          <w:rFonts w:eastAsia="Times New Roman" w:cstheme="minorHAnsi"/>
          <w:color w:val="000000"/>
        </w:rPr>
        <w:t>Zastupitelé schvalují rozpočtové opatření 2/2025.</w:t>
      </w:r>
    </w:p>
    <w:p w14:paraId="1020DDA7" w14:textId="77777777" w:rsidR="0049170B" w:rsidRDefault="0049170B" w:rsidP="00C30691">
      <w:pPr>
        <w:rPr>
          <w:rFonts w:eastAsia="Times New Roman" w:cstheme="minorHAnsi"/>
          <w:color w:val="000000"/>
        </w:rPr>
      </w:pPr>
    </w:p>
    <w:p w14:paraId="624AE940" w14:textId="032B252A" w:rsidR="0049170B" w:rsidRPr="009000C3" w:rsidRDefault="0049170B" w:rsidP="00066D79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lastRenderedPageBreak/>
        <w:t>5</w:t>
      </w:r>
      <w:r w:rsidR="00C30691">
        <w:rPr>
          <w:rFonts w:eastAsia="Times New Roman" w:cstheme="minorHAnsi"/>
          <w:color w:val="000000"/>
        </w:rPr>
        <w:t>1</w:t>
      </w:r>
      <w:r>
        <w:rPr>
          <w:rFonts w:eastAsia="Times New Roman" w:cstheme="minorHAnsi"/>
          <w:color w:val="000000"/>
        </w:rPr>
        <w:t xml:space="preserve">/2025 – zastupitelé souhlasí s pokácením dvou smrků na pozemku Milana Zvolánka, </w:t>
      </w:r>
      <w:proofErr w:type="spellStart"/>
      <w:r>
        <w:rPr>
          <w:rFonts w:eastAsia="Times New Roman" w:cstheme="minorHAnsi"/>
          <w:color w:val="000000"/>
        </w:rPr>
        <w:t>p.č</w:t>
      </w:r>
      <w:proofErr w:type="spellEnd"/>
      <w:r>
        <w:rPr>
          <w:rFonts w:eastAsia="Times New Roman" w:cstheme="minorHAnsi"/>
          <w:color w:val="000000"/>
        </w:rPr>
        <w:t>. 73 v </w:t>
      </w:r>
      <w:proofErr w:type="spellStart"/>
      <w:r>
        <w:rPr>
          <w:rFonts w:eastAsia="Times New Roman" w:cstheme="minorHAnsi"/>
          <w:color w:val="000000"/>
        </w:rPr>
        <w:t>k.ú</w:t>
      </w:r>
      <w:proofErr w:type="spellEnd"/>
      <w:r>
        <w:rPr>
          <w:rFonts w:eastAsia="Times New Roman" w:cstheme="minorHAnsi"/>
          <w:color w:val="000000"/>
        </w:rPr>
        <w:t>, Bílov v Čechách</w:t>
      </w:r>
    </w:p>
    <w:p w14:paraId="1C3F606B" w14:textId="6DDDC706" w:rsidR="00066D79" w:rsidRPr="00BA28E6" w:rsidRDefault="00066D79" w:rsidP="003D624D">
      <w:pPr>
        <w:ind w:left="708"/>
        <w:rPr>
          <w:rFonts w:eastAsia="Times New Roman" w:cstheme="minorHAnsi"/>
          <w:color w:val="000000"/>
        </w:rPr>
      </w:pPr>
    </w:p>
    <w:p w14:paraId="5F7A38C7" w14:textId="32119235" w:rsidR="003D624D" w:rsidRPr="00BA28E6" w:rsidRDefault="00066D79" w:rsidP="003D624D">
      <w:pPr>
        <w:ind w:left="708"/>
        <w:rPr>
          <w:rFonts w:eastAsia="Times New Roman" w:cstheme="minorHAnsi"/>
          <w:color w:val="000000"/>
        </w:rPr>
      </w:pPr>
      <w:r w:rsidRPr="00BA28E6">
        <w:rPr>
          <w:rFonts w:eastAsia="Times New Roman" w:cstheme="minorHAnsi"/>
          <w:color w:val="000000"/>
        </w:rPr>
        <w:t>5</w:t>
      </w:r>
      <w:r w:rsidR="00C30691" w:rsidRPr="00BA28E6">
        <w:rPr>
          <w:rFonts w:eastAsia="Times New Roman" w:cstheme="minorHAnsi"/>
          <w:color w:val="000000"/>
        </w:rPr>
        <w:t>2</w:t>
      </w:r>
      <w:r w:rsidR="006E6C17" w:rsidRPr="00BA28E6">
        <w:rPr>
          <w:rFonts w:eastAsia="Times New Roman" w:cstheme="minorHAnsi"/>
          <w:color w:val="000000"/>
        </w:rPr>
        <w:t>/ 2025 – zastupitelé berou na vědomí</w:t>
      </w:r>
      <w:r w:rsidR="003D624D" w:rsidRPr="00BA28E6">
        <w:rPr>
          <w:rFonts w:eastAsia="Times New Roman" w:cstheme="minorHAnsi"/>
          <w:color w:val="000000"/>
        </w:rPr>
        <w:t xml:space="preserve"> </w:t>
      </w:r>
    </w:p>
    <w:p w14:paraId="4E986246" w14:textId="12251320" w:rsidR="003D624D" w:rsidRPr="00BA28E6" w:rsidRDefault="003D624D" w:rsidP="006E6C17">
      <w:pPr>
        <w:ind w:left="708"/>
        <w:rPr>
          <w:rFonts w:eastAsia="Times New Roman" w:cstheme="minorHAnsi"/>
          <w:color w:val="000000"/>
        </w:rPr>
      </w:pPr>
      <w:r w:rsidRPr="00BA28E6">
        <w:rPr>
          <w:rFonts w:eastAsia="Times New Roman" w:cstheme="minorHAnsi"/>
          <w:color w:val="000000"/>
        </w:rPr>
        <w:t>- inform</w:t>
      </w:r>
      <w:r w:rsidR="006E6C17" w:rsidRPr="00BA28E6">
        <w:rPr>
          <w:rFonts w:eastAsia="Times New Roman" w:cstheme="minorHAnsi"/>
          <w:color w:val="000000"/>
        </w:rPr>
        <w:t>aci o dodání</w:t>
      </w:r>
      <w:r w:rsidRPr="00BA28E6">
        <w:rPr>
          <w:rFonts w:eastAsia="Times New Roman" w:cstheme="minorHAnsi"/>
          <w:color w:val="000000"/>
        </w:rPr>
        <w:t xml:space="preserve"> mulčovací</w:t>
      </w:r>
      <w:r w:rsidR="006E6C17" w:rsidRPr="00BA28E6">
        <w:rPr>
          <w:rFonts w:eastAsia="Times New Roman" w:cstheme="minorHAnsi"/>
          <w:color w:val="000000"/>
        </w:rPr>
        <w:t>ho</w:t>
      </w:r>
      <w:r w:rsidRPr="00BA28E6">
        <w:rPr>
          <w:rFonts w:eastAsia="Times New Roman" w:cstheme="minorHAnsi"/>
          <w:color w:val="000000"/>
        </w:rPr>
        <w:t xml:space="preserve"> ramen</w:t>
      </w:r>
      <w:r w:rsidR="006E6C17" w:rsidRPr="00BA28E6">
        <w:rPr>
          <w:rFonts w:eastAsia="Times New Roman" w:cstheme="minorHAnsi"/>
          <w:color w:val="000000"/>
        </w:rPr>
        <w:t>e</w:t>
      </w:r>
      <w:r w:rsidRPr="00BA28E6">
        <w:rPr>
          <w:rFonts w:eastAsia="Times New Roman" w:cstheme="minorHAnsi"/>
          <w:color w:val="000000"/>
        </w:rPr>
        <w:t xml:space="preserve"> </w:t>
      </w:r>
      <w:r w:rsidR="006E6C17" w:rsidRPr="00BA28E6">
        <w:rPr>
          <w:rFonts w:eastAsia="Times New Roman" w:cstheme="minorHAnsi"/>
          <w:color w:val="000000"/>
        </w:rPr>
        <w:t xml:space="preserve">a </w:t>
      </w:r>
      <w:r w:rsidRPr="00BA28E6">
        <w:rPr>
          <w:rFonts w:eastAsia="Times New Roman" w:cstheme="minorHAnsi"/>
          <w:color w:val="000000"/>
        </w:rPr>
        <w:t>přívěsn</w:t>
      </w:r>
      <w:r w:rsidR="006E6C17" w:rsidRPr="00BA28E6">
        <w:rPr>
          <w:rFonts w:eastAsia="Times New Roman" w:cstheme="minorHAnsi"/>
          <w:color w:val="000000"/>
        </w:rPr>
        <w:t>ého</w:t>
      </w:r>
      <w:r w:rsidRPr="00BA28E6">
        <w:rPr>
          <w:rFonts w:eastAsia="Times New Roman" w:cstheme="minorHAnsi"/>
          <w:color w:val="000000"/>
        </w:rPr>
        <w:t xml:space="preserve"> vozík</w:t>
      </w:r>
      <w:r w:rsidR="006E6C17" w:rsidRPr="00BA28E6">
        <w:rPr>
          <w:rFonts w:eastAsia="Times New Roman" w:cstheme="minorHAnsi"/>
          <w:color w:val="000000"/>
        </w:rPr>
        <w:t>u</w:t>
      </w:r>
      <w:r w:rsidRPr="00BA28E6">
        <w:rPr>
          <w:rFonts w:eastAsia="Times New Roman" w:cstheme="minorHAnsi"/>
          <w:color w:val="000000"/>
        </w:rPr>
        <w:t xml:space="preserve"> v průběhu ledna a</w:t>
      </w:r>
      <w:r w:rsidR="00BA28E6">
        <w:rPr>
          <w:rFonts w:eastAsia="Times New Roman" w:cstheme="minorHAnsi"/>
          <w:color w:val="000000"/>
        </w:rPr>
        <w:t> </w:t>
      </w:r>
      <w:r w:rsidRPr="00BA28E6">
        <w:rPr>
          <w:rFonts w:eastAsia="Times New Roman" w:cstheme="minorHAnsi"/>
          <w:color w:val="000000"/>
        </w:rPr>
        <w:t xml:space="preserve">února 2026. </w:t>
      </w:r>
    </w:p>
    <w:p w14:paraId="3F8B9DF1" w14:textId="1B3FE5BD" w:rsidR="003D624D" w:rsidRPr="00BA28E6" w:rsidRDefault="003D624D" w:rsidP="006E6C17">
      <w:pPr>
        <w:ind w:left="708"/>
        <w:rPr>
          <w:rFonts w:eastAsia="Times New Roman" w:cstheme="minorHAnsi"/>
          <w:color w:val="000000"/>
        </w:rPr>
      </w:pPr>
      <w:r w:rsidRPr="00BA28E6">
        <w:rPr>
          <w:rFonts w:eastAsia="Times New Roman" w:cstheme="minorHAnsi"/>
          <w:color w:val="000000"/>
        </w:rPr>
        <w:t xml:space="preserve">- </w:t>
      </w:r>
      <w:r w:rsidR="006E6C17" w:rsidRPr="00BA28E6">
        <w:rPr>
          <w:rFonts w:eastAsia="Times New Roman" w:cstheme="minorHAnsi"/>
          <w:color w:val="000000"/>
        </w:rPr>
        <w:t>informaci</w:t>
      </w:r>
      <w:r w:rsidRPr="00BA28E6">
        <w:rPr>
          <w:rFonts w:eastAsia="Times New Roman" w:cstheme="minorHAnsi"/>
          <w:color w:val="000000"/>
        </w:rPr>
        <w:t xml:space="preserve">, že katastr obce Bílov ZATÍM není zařazen mezi tzv akcelerační </w:t>
      </w:r>
      <w:r w:rsidR="009A13E5" w:rsidRPr="00BA28E6">
        <w:rPr>
          <w:rFonts w:eastAsia="Times New Roman" w:cstheme="minorHAnsi"/>
          <w:color w:val="000000"/>
        </w:rPr>
        <w:t>zóny (</w:t>
      </w:r>
      <w:r w:rsidRPr="00BA28E6">
        <w:rPr>
          <w:rFonts w:eastAsia="Times New Roman" w:cstheme="minorHAnsi"/>
          <w:color w:val="000000"/>
        </w:rPr>
        <w:t>souvislost s výstavbou větrných elektráren</w:t>
      </w:r>
      <w:r w:rsidR="00BA28E6">
        <w:rPr>
          <w:rFonts w:eastAsia="Times New Roman" w:cstheme="minorHAnsi"/>
          <w:color w:val="000000"/>
        </w:rPr>
        <w:t>)</w:t>
      </w:r>
      <w:r w:rsidRPr="00BA28E6">
        <w:rPr>
          <w:rFonts w:eastAsia="Times New Roman" w:cstheme="minorHAnsi"/>
          <w:color w:val="000000"/>
        </w:rPr>
        <w:t xml:space="preserve">. </w:t>
      </w:r>
    </w:p>
    <w:p w14:paraId="5C5E7F41" w14:textId="57D0F50D" w:rsidR="003D624D" w:rsidRPr="00BA28E6" w:rsidRDefault="003D624D" w:rsidP="006E6C17">
      <w:pPr>
        <w:ind w:left="708"/>
        <w:rPr>
          <w:rFonts w:eastAsia="Times New Roman" w:cstheme="minorHAnsi"/>
          <w:color w:val="000000"/>
        </w:rPr>
      </w:pPr>
      <w:r w:rsidRPr="00BA28E6">
        <w:rPr>
          <w:rFonts w:eastAsia="Times New Roman" w:cstheme="minorHAnsi"/>
          <w:color w:val="000000"/>
        </w:rPr>
        <w:t xml:space="preserve">- </w:t>
      </w:r>
      <w:r w:rsidR="006E6C17" w:rsidRPr="00BA28E6">
        <w:rPr>
          <w:rFonts w:eastAsia="Times New Roman" w:cstheme="minorHAnsi"/>
          <w:color w:val="000000"/>
        </w:rPr>
        <w:t>zastupitelé nesouhlasí s</w:t>
      </w:r>
      <w:r w:rsidRPr="00BA28E6">
        <w:rPr>
          <w:rFonts w:eastAsia="Times New Roman" w:cstheme="minorHAnsi"/>
          <w:color w:val="000000"/>
        </w:rPr>
        <w:t xml:space="preserve"> omezení</w:t>
      </w:r>
      <w:r w:rsidR="006E6C17" w:rsidRPr="00BA28E6">
        <w:rPr>
          <w:rFonts w:eastAsia="Times New Roman" w:cstheme="minorHAnsi"/>
          <w:color w:val="000000"/>
        </w:rPr>
        <w:t>m</w:t>
      </w:r>
      <w:r w:rsidRPr="00BA28E6">
        <w:rPr>
          <w:rFonts w:eastAsia="Times New Roman" w:cstheme="minorHAnsi"/>
          <w:color w:val="000000"/>
        </w:rPr>
        <w:t xml:space="preserve"> nočního svícení </w:t>
      </w:r>
    </w:p>
    <w:p w14:paraId="1B712FC1" w14:textId="070745C7" w:rsidR="0051017C" w:rsidRPr="00BA28E6" w:rsidRDefault="0051017C" w:rsidP="00133611">
      <w:pPr>
        <w:ind w:left="708"/>
        <w:rPr>
          <w:rFonts w:eastAsia="Times New Roman" w:cstheme="minorHAnsi"/>
          <w:color w:val="000000"/>
        </w:rPr>
      </w:pPr>
    </w:p>
    <w:p w14:paraId="2AAD2800" w14:textId="77777777" w:rsidR="00F10B7B" w:rsidRPr="00BA28E6" w:rsidRDefault="00F10B7B" w:rsidP="00F10B7B">
      <w:pPr>
        <w:ind w:left="708"/>
        <w:rPr>
          <w:rFonts w:eastAsia="Times New Roman" w:cstheme="minorHAnsi"/>
          <w:color w:val="000000"/>
        </w:rPr>
      </w:pPr>
    </w:p>
    <w:p w14:paraId="6FB43FA4" w14:textId="4FE44272" w:rsidR="008C2E46" w:rsidRPr="00BA28E6" w:rsidRDefault="008C2E46" w:rsidP="00F10B7B">
      <w:pPr>
        <w:ind w:left="708"/>
        <w:rPr>
          <w:rFonts w:eastAsia="Times New Roman" w:cstheme="minorHAnsi"/>
          <w:color w:val="000000"/>
        </w:rPr>
      </w:pPr>
    </w:p>
    <w:p w14:paraId="70FA6911" w14:textId="4C0183B6" w:rsidR="008C2E46" w:rsidRPr="00BA28E6" w:rsidRDefault="008C2E46" w:rsidP="008C2E46">
      <w:pPr>
        <w:ind w:left="708"/>
        <w:rPr>
          <w:rFonts w:eastAsia="Times New Roman" w:cstheme="minorHAnsi"/>
          <w:color w:val="000000"/>
        </w:rPr>
      </w:pPr>
      <w:r w:rsidRPr="00BA28E6">
        <w:rPr>
          <w:rFonts w:eastAsia="Times New Roman" w:cstheme="minorHAnsi"/>
          <w:color w:val="000000"/>
        </w:rPr>
        <w:t xml:space="preserve">Zapsal </w:t>
      </w:r>
      <w:r w:rsidR="000E1DD5" w:rsidRPr="00BA28E6">
        <w:rPr>
          <w:rFonts w:eastAsia="Times New Roman" w:cstheme="minorHAnsi"/>
          <w:color w:val="000000"/>
        </w:rPr>
        <w:t xml:space="preserve">dne </w:t>
      </w:r>
      <w:r w:rsidR="000E51BB" w:rsidRPr="00BA28E6">
        <w:rPr>
          <w:rFonts w:eastAsia="Times New Roman" w:cstheme="minorHAnsi"/>
          <w:color w:val="000000"/>
        </w:rPr>
        <w:t>29. prosince</w:t>
      </w:r>
      <w:r w:rsidRPr="00BA28E6">
        <w:rPr>
          <w:rFonts w:eastAsia="Times New Roman" w:cstheme="minorHAnsi"/>
          <w:color w:val="000000"/>
        </w:rPr>
        <w:t xml:space="preserve"> 20</w:t>
      </w:r>
      <w:r w:rsidR="00133611" w:rsidRPr="00BA28E6">
        <w:rPr>
          <w:rFonts w:eastAsia="Times New Roman" w:cstheme="minorHAnsi"/>
          <w:color w:val="000000"/>
        </w:rPr>
        <w:t>25</w:t>
      </w:r>
      <w:r w:rsidRPr="00BA28E6">
        <w:rPr>
          <w:rFonts w:eastAsia="Times New Roman" w:cstheme="minorHAnsi"/>
          <w:color w:val="000000"/>
        </w:rPr>
        <w:tab/>
      </w:r>
      <w:r w:rsidRPr="00BA28E6">
        <w:rPr>
          <w:rFonts w:eastAsia="Times New Roman" w:cstheme="minorHAnsi"/>
          <w:color w:val="000000"/>
        </w:rPr>
        <w:tab/>
      </w:r>
      <w:r w:rsidRPr="00BA28E6">
        <w:rPr>
          <w:rFonts w:eastAsia="Times New Roman" w:cstheme="minorHAnsi"/>
          <w:color w:val="000000"/>
        </w:rPr>
        <w:tab/>
      </w:r>
      <w:r w:rsidRPr="00BA28E6">
        <w:rPr>
          <w:rFonts w:eastAsia="Times New Roman" w:cstheme="minorHAnsi"/>
          <w:color w:val="000000"/>
        </w:rPr>
        <w:tab/>
        <w:t xml:space="preserve"> Pavel Bulín</w:t>
      </w:r>
      <w:r w:rsidRPr="00BA28E6">
        <w:rPr>
          <w:rFonts w:eastAsia="Times New Roman" w:cstheme="minorHAnsi"/>
          <w:color w:val="000000"/>
        </w:rPr>
        <w:br/>
      </w:r>
      <w:r w:rsidRPr="00BA28E6">
        <w:rPr>
          <w:rFonts w:eastAsia="Times New Roman" w:cstheme="minorHAnsi"/>
          <w:color w:val="000000"/>
        </w:rPr>
        <w:br/>
        <w:t>Ověřovatelé zápisu: Josef Slach, Ladislav Bulín</w:t>
      </w:r>
    </w:p>
    <w:p w14:paraId="519D9FFE" w14:textId="77777777" w:rsidR="008C2E46" w:rsidRPr="00BA28E6" w:rsidRDefault="008C2E46" w:rsidP="00BA28E6">
      <w:pPr>
        <w:ind w:left="708"/>
        <w:rPr>
          <w:rFonts w:eastAsia="Times New Roman" w:cstheme="minorHAnsi"/>
          <w:color w:val="000000"/>
        </w:rPr>
      </w:pPr>
    </w:p>
    <w:p w14:paraId="6484C37A" w14:textId="77777777" w:rsidR="00C456B0" w:rsidRPr="00DA525C" w:rsidRDefault="00C456B0">
      <w:pPr>
        <w:rPr>
          <w:rFonts w:ascii="Arial" w:hAnsi="Arial" w:cs="Arial"/>
          <w:sz w:val="22"/>
          <w:szCs w:val="22"/>
        </w:rPr>
      </w:pPr>
    </w:p>
    <w:sectPr w:rsidR="00C456B0" w:rsidRPr="00DA5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FA66E28"/>
    <w:multiLevelType w:val="hybridMultilevel"/>
    <w:tmpl w:val="23F6110A"/>
    <w:lvl w:ilvl="0" w:tplc="14961752">
      <w:start w:val="1"/>
      <w:numFmt w:val="bullet"/>
      <w:lvlText w:val="-"/>
      <w:lvlJc w:val="left"/>
      <w:pPr>
        <w:ind w:left="1068" w:hanging="360"/>
      </w:pPr>
      <w:rPr>
        <w:rFonts w:ascii="Aptos" w:eastAsia="Times New Roman" w:hAnsi="Apto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FDC77D5"/>
    <w:multiLevelType w:val="hybridMultilevel"/>
    <w:tmpl w:val="BAAE31D0"/>
    <w:lvl w:ilvl="0" w:tplc="3300E4D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0E45F18"/>
    <w:multiLevelType w:val="hybridMultilevel"/>
    <w:tmpl w:val="A10023DC"/>
    <w:lvl w:ilvl="0" w:tplc="502C29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7F7573F"/>
    <w:multiLevelType w:val="hybridMultilevel"/>
    <w:tmpl w:val="45BA6804"/>
    <w:lvl w:ilvl="0" w:tplc="944EFEB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05C45E9"/>
    <w:multiLevelType w:val="hybridMultilevel"/>
    <w:tmpl w:val="B7E8B9E2"/>
    <w:lvl w:ilvl="0" w:tplc="F32A4FC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DAC15C2"/>
    <w:multiLevelType w:val="hybridMultilevel"/>
    <w:tmpl w:val="676E57B8"/>
    <w:lvl w:ilvl="0" w:tplc="DC344340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398938848">
    <w:abstractNumId w:val="8"/>
  </w:num>
  <w:num w:numId="2" w16cid:durableId="1386828675">
    <w:abstractNumId w:val="4"/>
  </w:num>
  <w:num w:numId="3" w16cid:durableId="556093732">
    <w:abstractNumId w:val="5"/>
  </w:num>
  <w:num w:numId="4" w16cid:durableId="1346975487">
    <w:abstractNumId w:val="3"/>
  </w:num>
  <w:num w:numId="5" w16cid:durableId="303433499">
    <w:abstractNumId w:val="6"/>
  </w:num>
  <w:num w:numId="6" w16cid:durableId="1962373183">
    <w:abstractNumId w:val="0"/>
  </w:num>
  <w:num w:numId="7" w16cid:durableId="10106189">
    <w:abstractNumId w:val="1"/>
  </w:num>
  <w:num w:numId="8" w16cid:durableId="68551052">
    <w:abstractNumId w:val="2"/>
  </w:num>
  <w:num w:numId="9" w16cid:durableId="5357784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E46"/>
    <w:rsid w:val="0000228A"/>
    <w:rsid w:val="00025CF4"/>
    <w:rsid w:val="000475FB"/>
    <w:rsid w:val="00053DA6"/>
    <w:rsid w:val="00066D79"/>
    <w:rsid w:val="00066E21"/>
    <w:rsid w:val="00077BC3"/>
    <w:rsid w:val="000D0999"/>
    <w:rsid w:val="000E1DD5"/>
    <w:rsid w:val="000E1EB5"/>
    <w:rsid w:val="000E51BB"/>
    <w:rsid w:val="000F481C"/>
    <w:rsid w:val="00133611"/>
    <w:rsid w:val="001C6612"/>
    <w:rsid w:val="001F6BA7"/>
    <w:rsid w:val="00215E4F"/>
    <w:rsid w:val="002D0904"/>
    <w:rsid w:val="002F2F44"/>
    <w:rsid w:val="003B3C6B"/>
    <w:rsid w:val="003D624D"/>
    <w:rsid w:val="003E4353"/>
    <w:rsid w:val="003F2898"/>
    <w:rsid w:val="003F6139"/>
    <w:rsid w:val="0049170B"/>
    <w:rsid w:val="004F7D14"/>
    <w:rsid w:val="00503C1F"/>
    <w:rsid w:val="0051017C"/>
    <w:rsid w:val="0063007E"/>
    <w:rsid w:val="00641FB6"/>
    <w:rsid w:val="006B632D"/>
    <w:rsid w:val="006E26F2"/>
    <w:rsid w:val="006E6C17"/>
    <w:rsid w:val="006F57E3"/>
    <w:rsid w:val="007209EE"/>
    <w:rsid w:val="00731FBC"/>
    <w:rsid w:val="007F5711"/>
    <w:rsid w:val="00826863"/>
    <w:rsid w:val="00852841"/>
    <w:rsid w:val="00860819"/>
    <w:rsid w:val="008B6745"/>
    <w:rsid w:val="008C2E46"/>
    <w:rsid w:val="008D7B59"/>
    <w:rsid w:val="009059EB"/>
    <w:rsid w:val="00910A6B"/>
    <w:rsid w:val="00924657"/>
    <w:rsid w:val="009A13E5"/>
    <w:rsid w:val="009E4E30"/>
    <w:rsid w:val="00A40D97"/>
    <w:rsid w:val="00A54283"/>
    <w:rsid w:val="00A731BE"/>
    <w:rsid w:val="00AA2D7C"/>
    <w:rsid w:val="00AB164D"/>
    <w:rsid w:val="00AF166D"/>
    <w:rsid w:val="00B17DCA"/>
    <w:rsid w:val="00B30788"/>
    <w:rsid w:val="00BA28E6"/>
    <w:rsid w:val="00C30691"/>
    <w:rsid w:val="00C36BA2"/>
    <w:rsid w:val="00C456B0"/>
    <w:rsid w:val="00CD2534"/>
    <w:rsid w:val="00D13F0C"/>
    <w:rsid w:val="00D27C1B"/>
    <w:rsid w:val="00D30184"/>
    <w:rsid w:val="00D34761"/>
    <w:rsid w:val="00D524A9"/>
    <w:rsid w:val="00D651EB"/>
    <w:rsid w:val="00DA525C"/>
    <w:rsid w:val="00E001F5"/>
    <w:rsid w:val="00E04F56"/>
    <w:rsid w:val="00E20BAF"/>
    <w:rsid w:val="00E40088"/>
    <w:rsid w:val="00E407FD"/>
    <w:rsid w:val="00EE21FA"/>
    <w:rsid w:val="00EE700D"/>
    <w:rsid w:val="00F10B7B"/>
    <w:rsid w:val="00F6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32E7EA"/>
  <w15:chartTrackingRefBased/>
  <w15:docId w15:val="{1436BF5D-D410-DE4F-82A0-DEB5E6F1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2E46"/>
  </w:style>
  <w:style w:type="paragraph" w:styleId="Nadpis1">
    <w:name w:val="heading 1"/>
    <w:basedOn w:val="Normln"/>
    <w:next w:val="Normln"/>
    <w:link w:val="Nadpis1Char"/>
    <w:uiPriority w:val="9"/>
    <w:qFormat/>
    <w:rsid w:val="008C2E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C2E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C2E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C2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C2E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2E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C2E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2E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2E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2E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C2E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8C2E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C2E4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C2E4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C2E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C2E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C2E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C2E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C2E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2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C2E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C2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C2E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2E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C2E4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C2E4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C2E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C2E4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C2E46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2F2F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gd">
    <w:name w:val="gd"/>
    <w:basedOn w:val="Standardnpsmoodstavce"/>
    <w:rsid w:val="00C30691"/>
  </w:style>
  <w:style w:type="character" w:customStyle="1" w:styleId="g3">
    <w:name w:val="g3"/>
    <w:basedOn w:val="Standardnpsmoodstavce"/>
    <w:rsid w:val="00C30691"/>
  </w:style>
  <w:style w:type="character" w:customStyle="1" w:styleId="hb">
    <w:name w:val="hb"/>
    <w:basedOn w:val="Standardnpsmoodstavce"/>
    <w:rsid w:val="00C30691"/>
  </w:style>
  <w:style w:type="character" w:customStyle="1" w:styleId="g2">
    <w:name w:val="g2"/>
    <w:basedOn w:val="Standardnpsmoodstavce"/>
    <w:rsid w:val="00C30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5</Pages>
  <Words>1651</Words>
  <Characters>8883</Characters>
  <Application>Microsoft Office Word</Application>
  <DocSecurity>0</DocSecurity>
  <Lines>231</Lines>
  <Paragraphs>100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Pavel Bulín</cp:lastModifiedBy>
  <cp:revision>24</cp:revision>
  <dcterms:created xsi:type="dcterms:W3CDTF">2025-08-27T06:32:00Z</dcterms:created>
  <dcterms:modified xsi:type="dcterms:W3CDTF">2026-01-08T10:46:00Z</dcterms:modified>
</cp:coreProperties>
</file>