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E1061" w14:textId="77777777" w:rsidR="00C62B71" w:rsidRPr="005A314D" w:rsidRDefault="00C62B71" w:rsidP="00C62B71">
      <w:pPr>
        <w:spacing w:after="120" w:line="240" w:lineRule="auto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>3</w:t>
      </w:r>
      <w:r w:rsidRPr="005A314D">
        <w:rPr>
          <w:rFonts w:ascii="Arial" w:eastAsia="Arial" w:hAnsi="Arial" w:cs="Arial"/>
          <w:b/>
          <w:sz w:val="24"/>
          <w:u w:val="single"/>
        </w:rPr>
        <w:t xml:space="preserve">. zasedání obecního zastupitelstva Bílov ze dne </w:t>
      </w:r>
      <w:r>
        <w:rPr>
          <w:rFonts w:ascii="Arial" w:eastAsia="Arial" w:hAnsi="Arial" w:cs="Arial"/>
          <w:b/>
          <w:sz w:val="24"/>
          <w:u w:val="single"/>
        </w:rPr>
        <w:t>31. května</w:t>
      </w:r>
      <w:r w:rsidRPr="005A314D">
        <w:rPr>
          <w:rFonts w:ascii="Arial" w:eastAsia="Arial" w:hAnsi="Arial" w:cs="Arial"/>
          <w:b/>
          <w:sz w:val="24"/>
          <w:u w:val="single"/>
        </w:rPr>
        <w:t xml:space="preserve"> 2021</w:t>
      </w:r>
    </w:p>
    <w:p w14:paraId="26473D45" w14:textId="77777777" w:rsidR="00C62B71" w:rsidRDefault="00C62B71" w:rsidP="00C62B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>Přítomni: Josef Slach, Pavel Bulín, Ladislav Bulín</w:t>
      </w:r>
      <w:proofErr w:type="gramStart"/>
      <w:r w:rsidRPr="005A314D">
        <w:rPr>
          <w:rFonts w:ascii="Times New Roman" w:eastAsia="Times New Roman" w:hAnsi="Times New Roman" w:cs="Times New Roman"/>
          <w:color w:val="000000"/>
          <w:sz w:val="24"/>
        </w:rPr>
        <w:t>, ,</w:t>
      </w:r>
      <w:proofErr w:type="gramEnd"/>
      <w:r w:rsidRPr="005A314D">
        <w:rPr>
          <w:rFonts w:ascii="Times New Roman" w:eastAsia="Times New Roman" w:hAnsi="Times New Roman" w:cs="Times New Roman"/>
          <w:color w:val="000000"/>
          <w:sz w:val="24"/>
        </w:rPr>
        <w:t xml:space="preserve"> Pavel Babor, Zdeněk Rom</w:t>
      </w:r>
      <w:r w:rsidRPr="004063C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1606465A" w14:textId="77777777" w:rsidR="00C62B71" w:rsidRPr="005A314D" w:rsidRDefault="00C62B71" w:rsidP="00C62B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Omluveni: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Serhii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Jolkin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5A314D">
        <w:rPr>
          <w:rFonts w:ascii="Times New Roman" w:eastAsia="Times New Roman" w:hAnsi="Times New Roman" w:cs="Times New Roman"/>
          <w:color w:val="000000"/>
          <w:sz w:val="24"/>
        </w:rPr>
        <w:t>Jaroslav Bulín</w:t>
      </w:r>
    </w:p>
    <w:p w14:paraId="09C5ACB6" w14:textId="77777777" w:rsidR="00C62B71" w:rsidRPr="005A314D" w:rsidRDefault="00C62B71" w:rsidP="00C62B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>Hosté: Jaroslava Romová</w:t>
      </w:r>
    </w:p>
    <w:p w14:paraId="7F7F7690" w14:textId="77777777" w:rsidR="00C62B71" w:rsidRPr="005A314D" w:rsidRDefault="00C62B71" w:rsidP="00C62B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57F47835" w14:textId="4E3471C9" w:rsidR="00C62B71" w:rsidRPr="005A314D" w:rsidRDefault="00C62B71" w:rsidP="00C62B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 xml:space="preserve">Vážení, ve smyslu zákona č. 128/2000 Sb. o obcích ve znění pozdějších předpisů, zahajuji </w:t>
      </w:r>
      <w:r>
        <w:rPr>
          <w:rFonts w:ascii="Times New Roman" w:eastAsia="Times New Roman" w:hAnsi="Times New Roman" w:cs="Times New Roman"/>
          <w:color w:val="000000"/>
          <w:sz w:val="24"/>
        </w:rPr>
        <w:t>3</w:t>
      </w:r>
      <w:r w:rsidRPr="005A314D">
        <w:rPr>
          <w:rFonts w:ascii="Times New Roman" w:eastAsia="Times New Roman" w:hAnsi="Times New Roman" w:cs="Times New Roman"/>
          <w:color w:val="000000"/>
          <w:sz w:val="24"/>
        </w:rPr>
        <w:t xml:space="preserve">. zasedání zastupitelstva obce Bílov v roce 2021, na kterém Vás všechny vítám. Je přítomno </w:t>
      </w:r>
      <w:r w:rsidR="00AD2417">
        <w:rPr>
          <w:rFonts w:ascii="Times New Roman" w:eastAsia="Times New Roman" w:hAnsi="Times New Roman" w:cs="Times New Roman"/>
          <w:color w:val="000000"/>
          <w:sz w:val="24"/>
        </w:rPr>
        <w:t>5</w:t>
      </w:r>
      <w:r w:rsidRPr="005A314D">
        <w:rPr>
          <w:rFonts w:ascii="Times New Roman" w:eastAsia="Times New Roman" w:hAnsi="Times New Roman" w:cs="Times New Roman"/>
          <w:color w:val="000000"/>
          <w:sz w:val="24"/>
        </w:rPr>
        <w:t xml:space="preserve"> členů zastupitelstva obce z celkového počtu </w:t>
      </w:r>
      <w:r w:rsidR="00AD2417">
        <w:rPr>
          <w:rFonts w:ascii="Times New Roman" w:eastAsia="Times New Roman" w:hAnsi="Times New Roman" w:cs="Times New Roman"/>
          <w:color w:val="000000"/>
          <w:sz w:val="24"/>
        </w:rPr>
        <w:t xml:space="preserve">7 </w:t>
      </w:r>
      <w:r w:rsidRPr="005A314D">
        <w:rPr>
          <w:rFonts w:ascii="Times New Roman" w:eastAsia="Times New Roman" w:hAnsi="Times New Roman" w:cs="Times New Roman"/>
          <w:color w:val="000000"/>
          <w:sz w:val="24"/>
        </w:rPr>
        <w:t>členů. To je dostatečný počet k tomu, aby zasedání zastupitelstva obce mohlo právoplatně jednat a usnášet se na všech bodech jednání.</w:t>
      </w:r>
    </w:p>
    <w:p w14:paraId="58B479DF" w14:textId="77777777" w:rsidR="00C62B71" w:rsidRPr="005A314D" w:rsidRDefault="00C62B71" w:rsidP="00C62B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>Navrhuji, aby se dnešní zasedání řídilo tímto programem:</w:t>
      </w:r>
    </w:p>
    <w:p w14:paraId="1EB43A14" w14:textId="77777777" w:rsidR="00C62B71" w:rsidRPr="005A314D" w:rsidRDefault="00C62B71" w:rsidP="00C62B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14:paraId="0324D17C" w14:textId="77777777" w:rsidR="00C62B71" w:rsidRPr="005A314D" w:rsidRDefault="00C62B71" w:rsidP="00C62B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 xml:space="preserve">1. Zahájení </w:t>
      </w:r>
    </w:p>
    <w:p w14:paraId="368528B6" w14:textId="77777777" w:rsidR="00C62B71" w:rsidRPr="005A314D" w:rsidRDefault="00C62B71" w:rsidP="00C62B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>2. Určení ověřovatelů a zapisovatele zápisu</w:t>
      </w:r>
    </w:p>
    <w:p w14:paraId="2D779D78" w14:textId="77777777" w:rsidR="00C62B71" w:rsidRPr="005A314D" w:rsidRDefault="00C62B71" w:rsidP="00C62B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>3. Kontrola usnesení z minulé schůze</w:t>
      </w:r>
    </w:p>
    <w:p w14:paraId="60E0DCC8" w14:textId="77777777" w:rsidR="00C62B71" w:rsidRPr="00C02000" w:rsidRDefault="00C62B71" w:rsidP="00C62B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4"/>
        </w:rPr>
        <w:t>Nabídka firmy Vodafone</w:t>
      </w:r>
    </w:p>
    <w:p w14:paraId="2D82DCD8" w14:textId="77777777" w:rsidR="00C62B71" w:rsidRPr="00C02000" w:rsidRDefault="00C62B71" w:rsidP="00C62B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Schválení věcného břemene pro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Diademu</w:t>
      </w:r>
      <w:proofErr w:type="spellEnd"/>
    </w:p>
    <w:p w14:paraId="105F0B6F" w14:textId="77777777" w:rsidR="00C62B71" w:rsidRDefault="00C62B71" w:rsidP="00C62B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18165B">
        <w:rPr>
          <w:rFonts w:ascii="Times New Roman" w:eastAsia="Times New Roman" w:hAnsi="Times New Roman" w:cs="Times New Roman"/>
          <w:color w:val="000000"/>
          <w:sz w:val="24"/>
        </w:rPr>
        <w:t>. Koupě koštěte za traktor</w:t>
      </w:r>
    </w:p>
    <w:p w14:paraId="2946674F" w14:textId="77777777" w:rsidR="00C62B71" w:rsidRPr="0018165B" w:rsidRDefault="00C62B71" w:rsidP="00C62B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7. V</w:t>
      </w:r>
      <w:r w:rsidRPr="00896A2B">
        <w:rPr>
          <w:rFonts w:ascii="Times New Roman" w:eastAsia="Times New Roman" w:hAnsi="Times New Roman" w:cs="Times New Roman"/>
          <w:color w:val="000000"/>
          <w:sz w:val="24"/>
        </w:rPr>
        <w:t xml:space="preserve">eřejné projednání návrhu změny č. 1 územního plánu </w:t>
      </w:r>
      <w:r>
        <w:rPr>
          <w:rFonts w:ascii="Times New Roman" w:eastAsia="Times New Roman" w:hAnsi="Times New Roman" w:cs="Times New Roman"/>
          <w:color w:val="000000"/>
          <w:sz w:val="24"/>
        </w:rPr>
        <w:t>B</w:t>
      </w:r>
      <w:r w:rsidRPr="00896A2B">
        <w:rPr>
          <w:rFonts w:ascii="Times New Roman" w:eastAsia="Times New Roman" w:hAnsi="Times New Roman" w:cs="Times New Roman"/>
          <w:color w:val="000000"/>
          <w:sz w:val="24"/>
        </w:rPr>
        <w:t>ílov</w:t>
      </w:r>
    </w:p>
    <w:p w14:paraId="0CF60E34" w14:textId="77777777" w:rsidR="00C62B71" w:rsidRPr="0018165B" w:rsidRDefault="00C62B71" w:rsidP="00C62B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8</w:t>
      </w:r>
      <w:r w:rsidRPr="0018165B">
        <w:rPr>
          <w:rFonts w:ascii="Times New Roman" w:eastAsia="Times New Roman" w:hAnsi="Times New Roman" w:cs="Times New Roman"/>
          <w:color w:val="000000"/>
          <w:sz w:val="24"/>
        </w:rPr>
        <w:t>.  Diskuze a různé</w:t>
      </w:r>
    </w:p>
    <w:p w14:paraId="568BA5D3" w14:textId="77777777" w:rsidR="00C62B71" w:rsidRPr="0018165B" w:rsidRDefault="00C62B71" w:rsidP="00C62B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9</w:t>
      </w:r>
      <w:r w:rsidRPr="0018165B">
        <w:rPr>
          <w:rFonts w:ascii="Times New Roman" w:eastAsia="Times New Roman" w:hAnsi="Times New Roman" w:cs="Times New Roman"/>
          <w:color w:val="000000"/>
          <w:sz w:val="24"/>
        </w:rPr>
        <w:t>. Usnesení a závěr</w:t>
      </w:r>
    </w:p>
    <w:p w14:paraId="46656DB0" w14:textId="77777777" w:rsidR="00C62B71" w:rsidRPr="0018165B" w:rsidRDefault="00C62B71" w:rsidP="00C62B7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C2DD134" w14:textId="77777777" w:rsidR="00C62B71" w:rsidRPr="0018165B" w:rsidRDefault="00C62B71" w:rsidP="00C62B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18165B">
        <w:rPr>
          <w:rFonts w:ascii="Times New Roman" w:eastAsia="Times New Roman" w:hAnsi="Times New Roman" w:cs="Times New Roman"/>
          <w:color w:val="000000"/>
          <w:sz w:val="24"/>
        </w:rPr>
        <w:t> Zastupitelé schvalují program schůze. Nikdo ze zastupitelů neprojevil zájem o rozšíření bodů jednání.</w:t>
      </w:r>
    </w:p>
    <w:p w14:paraId="44BF90AE" w14:textId="77777777" w:rsidR="00C62B71" w:rsidRPr="0018165B" w:rsidRDefault="00C62B71" w:rsidP="00C62B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18165B"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041E466C" w14:textId="77777777" w:rsidR="00C62B71" w:rsidRPr="0018165B" w:rsidRDefault="00C62B71" w:rsidP="00C62B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18803D3B" w14:textId="77777777" w:rsidR="00C62B71" w:rsidRPr="0018165B" w:rsidRDefault="00C62B71" w:rsidP="00C62B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18165B">
        <w:rPr>
          <w:rFonts w:ascii="Times New Roman" w:eastAsia="Times New Roman" w:hAnsi="Times New Roman" w:cs="Times New Roman"/>
          <w:color w:val="000000"/>
          <w:sz w:val="24"/>
        </w:rPr>
        <w:t xml:space="preserve">Ad 2/ Za zapisovatele zápisu z dnešní schůze byl navržen Pavel Bulín, ověřovatelem pan J. Slach a pan L. Bulín. </w:t>
      </w:r>
    </w:p>
    <w:p w14:paraId="0AB9C96B" w14:textId="77777777" w:rsidR="00C62B71" w:rsidRPr="0018165B" w:rsidRDefault="00C62B71" w:rsidP="00C62B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18165B"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1470BE34" w14:textId="77777777" w:rsidR="00C62B71" w:rsidRPr="0018165B" w:rsidRDefault="00C62B71" w:rsidP="00C62B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43D8A70" w14:textId="77777777" w:rsidR="00C62B71" w:rsidRPr="0018165B" w:rsidRDefault="00C62B71" w:rsidP="00C62B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18165B">
        <w:rPr>
          <w:rFonts w:ascii="Times New Roman" w:eastAsia="Times New Roman" w:hAnsi="Times New Roman" w:cs="Times New Roman"/>
          <w:color w:val="000000"/>
          <w:sz w:val="24"/>
        </w:rPr>
        <w:t>Ad 3/ Starosta konstatoval, že usnesení z minulého zasedání jsou splněna nebo průběžně plněna.</w:t>
      </w:r>
    </w:p>
    <w:p w14:paraId="07F4B159" w14:textId="77777777" w:rsidR="00C62B71" w:rsidRPr="0018165B" w:rsidRDefault="00C62B71" w:rsidP="00C62B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18165B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>
        <w:rPr>
          <w:rFonts w:ascii="Times New Roman" w:eastAsia="Times New Roman" w:hAnsi="Times New Roman" w:cs="Times New Roman"/>
          <w:color w:val="000000"/>
          <w:sz w:val="24"/>
        </w:rPr>
        <w:t>5</w:t>
      </w:r>
      <w:r w:rsidRPr="0018165B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514461D2" w14:textId="77777777" w:rsidR="00C62B71" w:rsidRPr="0018165B" w:rsidRDefault="00C62B71" w:rsidP="00C62B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769A1DC" w14:textId="77777777" w:rsidR="00C62B71" w:rsidRPr="0018165B" w:rsidRDefault="00C62B71" w:rsidP="00C62B7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</w:rPr>
      </w:pPr>
      <w:r w:rsidRPr="0018165B">
        <w:rPr>
          <w:rFonts w:ascii="Times New Roman" w:eastAsia="Times New Roman" w:hAnsi="Times New Roman" w:cs="Times New Roman"/>
          <w:color w:val="000000"/>
          <w:sz w:val="24"/>
        </w:rPr>
        <w:t xml:space="preserve">Ad 4/. Starosta informoval, že byla </w:t>
      </w:r>
      <w:r>
        <w:rPr>
          <w:rFonts w:ascii="Times New Roman" w:eastAsia="Times New Roman" w:hAnsi="Times New Roman" w:cs="Times New Roman"/>
          <w:color w:val="000000"/>
          <w:sz w:val="24"/>
        </w:rPr>
        <w:t>obec oslovena s nabídkou možnosti tavby 30m věže pro poskytovatele telefonního spojení Vodafone</w:t>
      </w:r>
      <w:r w:rsidRPr="0018165B">
        <w:rPr>
          <w:rFonts w:ascii="Times New Roman" w:eastAsia="Times New Roman" w:hAnsi="Times New Roman" w:cs="Times New Roman"/>
          <w:color w:val="000000"/>
          <w:sz w:val="24"/>
        </w:rPr>
        <w:t xml:space="preserve"> na kopci Džbán. Zastupitelé se shodli, že </w:t>
      </w:r>
      <w:r>
        <w:rPr>
          <w:rFonts w:ascii="Times New Roman" w:eastAsia="Times New Roman" w:hAnsi="Times New Roman" w:cs="Times New Roman"/>
          <w:color w:val="000000"/>
          <w:sz w:val="24"/>
        </w:rPr>
        <w:t>s firmou budou jednat a v případě, že by součástí stavby byla i veřejná rozhledna, bylo by možné dojít k domluvě</w:t>
      </w:r>
      <w:r w:rsidRPr="0018165B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3A735654" w14:textId="77777777" w:rsidR="00C62B71" w:rsidRPr="0018165B" w:rsidRDefault="00C62B71" w:rsidP="00C62B7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</w:rPr>
      </w:pPr>
      <w:r w:rsidRPr="0018165B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>
        <w:rPr>
          <w:rFonts w:ascii="Times New Roman" w:eastAsia="Times New Roman" w:hAnsi="Times New Roman" w:cs="Times New Roman"/>
          <w:color w:val="000000"/>
          <w:sz w:val="24"/>
        </w:rPr>
        <w:t>5</w:t>
      </w:r>
      <w:r w:rsidRPr="0018165B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75C3B372" w14:textId="77777777" w:rsidR="00C62B71" w:rsidRPr="0018165B" w:rsidRDefault="00C62B71" w:rsidP="00C62B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18165B">
        <w:rPr>
          <w:rFonts w:ascii="Times New Roman" w:eastAsia="Times New Roman" w:hAnsi="Times New Roman" w:cs="Times New Roman"/>
          <w:color w:val="000000"/>
          <w:sz w:val="24"/>
        </w:rPr>
        <w:t xml:space="preserve">Ad 5/ Starosta dále informoval, že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fi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Diadema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Internet s.r.o., která poskytuje obci a občanům internetové spojení včetně řízení teplovodního topení občanů, přišla s návrhem uzavření smlouvy o zřízení služebnosti ohledně vedení, umístění a provozování jejich výše uvedeného zařízení na pozemky, pod nimiž je vedeno optické vlákno (pozemky2035, 1516/1, 1568/, 1568/1, 1568/5, 1568/4, 1572/2, 1615, 1553/3, 360/). Zastupitelé na svém dřívějším zasedání v předcházejícím roce již tuto služebnost schválili a nyní toto schválení znovu potvrdili.</w:t>
      </w:r>
    </w:p>
    <w:p w14:paraId="6FC821EF" w14:textId="77777777" w:rsidR="00C62B71" w:rsidRPr="0018165B" w:rsidRDefault="00C62B71" w:rsidP="00C62B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18165B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>
        <w:rPr>
          <w:rFonts w:ascii="Times New Roman" w:eastAsia="Times New Roman" w:hAnsi="Times New Roman" w:cs="Times New Roman"/>
          <w:color w:val="000000"/>
          <w:sz w:val="24"/>
        </w:rPr>
        <w:t>5</w:t>
      </w:r>
      <w:r w:rsidRPr="0018165B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6BCAC209" w14:textId="77777777" w:rsidR="00C62B71" w:rsidRPr="0018165B" w:rsidRDefault="00C62B71" w:rsidP="00C62B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5C82C8FB" w14:textId="77777777" w:rsidR="00C62B71" w:rsidRPr="0018165B" w:rsidRDefault="00C62B71" w:rsidP="00C62B7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20652CD0" w14:textId="77777777" w:rsidR="00C62B71" w:rsidRPr="0018165B" w:rsidRDefault="00C62B71" w:rsidP="00C62B7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lastRenderedPageBreak/>
        <w:t xml:space="preserve">Ad 6 / Starosta informoval, že </w:t>
      </w: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jedná s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fi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Bílek v Kralovicích o koupi koštěte za traktor v ceně 95 tisíc korun. Zastupitelé s koupí souhlasili.</w:t>
      </w:r>
    </w:p>
    <w:p w14:paraId="6474E30E" w14:textId="77777777" w:rsidR="00C62B71" w:rsidRPr="0018165B" w:rsidRDefault="00C62B71" w:rsidP="00C62B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18165B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>
        <w:rPr>
          <w:rFonts w:ascii="Times New Roman" w:eastAsia="Times New Roman" w:hAnsi="Times New Roman" w:cs="Times New Roman"/>
          <w:color w:val="000000"/>
          <w:sz w:val="24"/>
        </w:rPr>
        <w:t>5</w:t>
      </w:r>
      <w:r w:rsidRPr="0018165B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73377277" w14:textId="77777777" w:rsidR="00C62B71" w:rsidRPr="0018165B" w:rsidRDefault="00C62B71" w:rsidP="00C62B7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312F2C07" w14:textId="77777777" w:rsidR="00C62B71" w:rsidRPr="0018165B" w:rsidRDefault="00C62B71" w:rsidP="00C62B7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Ad </w:t>
      </w: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7</w:t>
      </w:r>
      <w:r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/ Starosta informoval, že </w:t>
      </w: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je odevzdána</w:t>
      </w:r>
      <w:r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změn</w:t>
      </w: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a</w:t>
      </w:r>
      <w:r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územního plánu, </w:t>
      </w: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a k V</w:t>
      </w:r>
      <w:r w:rsidRPr="00896A2B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eřejnému projednání návrhu změny č. 1 územního plánu </w:t>
      </w: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B</w:t>
      </w:r>
      <w:r w:rsidRPr="00896A2B">
        <w:rPr>
          <w:rFonts w:ascii="Times New Roman" w:eastAsia="Times New Roman" w:hAnsi="Times New Roman" w:cs="Times New Roman"/>
          <w:color w:val="000000"/>
          <w:sz w:val="24"/>
          <w:lang w:eastAsia="cs-CZ"/>
        </w:rPr>
        <w:t>ílov dojde 4. 5. 2021 v 18.00 hodin</w:t>
      </w: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. Zastupitelé vzali informaci na vědomí.</w:t>
      </w:r>
    </w:p>
    <w:p w14:paraId="79B8D87D" w14:textId="77777777" w:rsidR="00C62B71" w:rsidRPr="0018165B" w:rsidRDefault="00C62B71" w:rsidP="00C62B71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Hlasování: </w:t>
      </w: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5</w:t>
      </w:r>
      <w:r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pro, 0 proti, 0 se zdržel</w:t>
      </w:r>
    </w:p>
    <w:p w14:paraId="43562C58" w14:textId="77777777" w:rsidR="00C62B71" w:rsidRPr="0018165B" w:rsidRDefault="00C62B71" w:rsidP="00C62B7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5BF00C66" w14:textId="77777777" w:rsidR="00C62B71" w:rsidRPr="0018165B" w:rsidRDefault="00C62B71" w:rsidP="00C62B7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Ad </w:t>
      </w: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8</w:t>
      </w:r>
      <w:r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>/ Diskuze</w:t>
      </w: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:</w:t>
      </w:r>
    </w:p>
    <w:p w14:paraId="23189C7E" w14:textId="77777777" w:rsidR="00C62B71" w:rsidRPr="00C02000" w:rsidRDefault="00C62B71" w:rsidP="00C62B71">
      <w:pPr>
        <w:pStyle w:val="Odstavecseseznamem"/>
        <w:numPr>
          <w:ilvl w:val="0"/>
          <w:numId w:val="17"/>
        </w:numPr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Pan Pavel Babor navrhl, aby se dne 19. 6. 2021 uskutečnil výlov rybníka v Bílově a s tím spojené rybářské závody. Zastupitelé souhlasili a uvolnili na akci částku do 3 tisíc Kč</w:t>
      </w:r>
    </w:p>
    <w:p w14:paraId="023855C9" w14:textId="77777777" w:rsidR="00C62B71" w:rsidRPr="00C02000" w:rsidRDefault="00C62B71" w:rsidP="00C62B71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C02000">
        <w:rPr>
          <w:rFonts w:ascii="Times New Roman" w:eastAsia="Times New Roman" w:hAnsi="Times New Roman" w:cs="Times New Roman"/>
          <w:color w:val="000000"/>
          <w:sz w:val="24"/>
          <w:lang w:eastAsia="cs-CZ"/>
        </w:rPr>
        <w:t>Hlasování: 7 pro, 0 proti, 0 se zdržel</w:t>
      </w:r>
    </w:p>
    <w:p w14:paraId="463FA27D" w14:textId="77777777" w:rsidR="00C62B71" w:rsidRPr="00C02000" w:rsidRDefault="00C62B71" w:rsidP="00C62B71">
      <w:pPr>
        <w:pStyle w:val="Odstavecseseznamem"/>
        <w:numPr>
          <w:ilvl w:val="0"/>
          <w:numId w:val="17"/>
        </w:numPr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12495E2C" w14:textId="77777777" w:rsidR="00C62B71" w:rsidRPr="00C02000" w:rsidRDefault="00C62B71" w:rsidP="00C62B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C02000">
        <w:rPr>
          <w:rFonts w:ascii="Times New Roman" w:eastAsia="Times New Roman" w:hAnsi="Times New Roman" w:cs="Times New Roman"/>
          <w:color w:val="000000"/>
          <w:sz w:val="24"/>
        </w:rPr>
        <w:t>Protože nebylo dalších podnětů, uzavřel starosta dnešní zasedání a navrhl následující usnesení:</w:t>
      </w:r>
    </w:p>
    <w:p w14:paraId="23AE706A" w14:textId="77777777" w:rsidR="00C62B71" w:rsidRPr="00C02000" w:rsidRDefault="00C62B71" w:rsidP="00C62B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C02000"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14:paraId="761B4F59" w14:textId="77777777" w:rsidR="00C62B71" w:rsidRPr="004A4551" w:rsidRDefault="00C62B71" w:rsidP="00C62B71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>3</w:t>
      </w:r>
      <w:r w:rsidRPr="004A4551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 xml:space="preserve">. usnesení obecního zastupitelstva ze dne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>31. 5.</w:t>
      </w:r>
      <w:r w:rsidRPr="004A4551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 xml:space="preserve"> 2021:</w:t>
      </w:r>
    </w:p>
    <w:p w14:paraId="10BFF60E" w14:textId="77777777" w:rsidR="00C62B71" w:rsidRPr="00C02000" w:rsidRDefault="00C62B71" w:rsidP="00C62B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2F4F4024" w14:textId="77777777" w:rsidR="00C62B71" w:rsidRDefault="00C62B71" w:rsidP="00C62B7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18/ 2021 – zastupitelé souhlasí s dalším jednáním ohledně stavby věže pro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Vodafon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na kopci Džbán</w:t>
      </w:r>
    </w:p>
    <w:p w14:paraId="0E5C82BE" w14:textId="77777777" w:rsidR="00C62B71" w:rsidRPr="0018165B" w:rsidRDefault="00C62B71" w:rsidP="00C62B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19/ 2021 – zastupitelé souhlasí</w:t>
      </w:r>
      <w:r w:rsidRPr="0018165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s uzavřením smlouvy o zřízení služebnosti ohledně vedení, umístění a provozování optického kabelu (řízení teplovodního topení a internet) na pozemky 2035, 1516/1, 1568/, 1568/1, 1568/5, 1568/4, 1572/2, 1615, 1553/3, 360/</w:t>
      </w:r>
    </w:p>
    <w:p w14:paraId="0E106873" w14:textId="77777777" w:rsidR="00C62B71" w:rsidRPr="0018165B" w:rsidRDefault="00C62B71" w:rsidP="00C62B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2683CAD0" w14:textId="77777777" w:rsidR="00C62B71" w:rsidRDefault="00C62B71" w:rsidP="00C62B7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20/ 2021 – zastupitelé souhlasí s koupí koštěte za traktor </w:t>
      </w:r>
    </w:p>
    <w:p w14:paraId="29084888" w14:textId="77777777" w:rsidR="00C62B71" w:rsidRDefault="00C62B71" w:rsidP="00C62B7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3DD3615F" w14:textId="77777777" w:rsidR="00C62B71" w:rsidRPr="0018165B" w:rsidRDefault="00C62B71" w:rsidP="00C62B7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21/2021 – zastupitelé souhlasí s </w:t>
      </w:r>
      <w:r w:rsidRPr="00DC7885">
        <w:rPr>
          <w:rFonts w:ascii="Times New Roman" w:eastAsia="Times New Roman" w:hAnsi="Times New Roman" w:cs="Times New Roman"/>
          <w:color w:val="000000"/>
          <w:sz w:val="24"/>
          <w:lang w:eastAsia="cs-CZ"/>
        </w:rPr>
        <w:t>Veřejn</w:t>
      </w: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ým</w:t>
      </w:r>
      <w:r w:rsidRPr="00DC788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projednání</w:t>
      </w: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m</w:t>
      </w:r>
      <w:r w:rsidRPr="00DC788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návrhu změny č. 1 územního plánu Bílov </w:t>
      </w: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dn</w:t>
      </w:r>
      <w:r w:rsidRPr="00DC788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e 4. 5. 2021 v 18.00 hodin. </w:t>
      </w:r>
    </w:p>
    <w:p w14:paraId="714B5CCA" w14:textId="77777777" w:rsidR="00C62B71" w:rsidRDefault="00C62B71" w:rsidP="00C62B7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</w:rPr>
      </w:pPr>
    </w:p>
    <w:p w14:paraId="7333A512" w14:textId="77777777" w:rsidR="00C62B71" w:rsidRPr="00DC7885" w:rsidRDefault="00C62B71" w:rsidP="00C62B7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22/ 2021 – zastupitelé souhlasí s pořádáním rybářských závodů a s výlovem rybníka v Bílově dne </w:t>
      </w:r>
      <w:r w:rsidRPr="00DC7885">
        <w:rPr>
          <w:rFonts w:ascii="Times New Roman" w:eastAsia="Times New Roman" w:hAnsi="Times New Roman" w:cs="Times New Roman"/>
          <w:color w:val="000000"/>
          <w:sz w:val="24"/>
        </w:rPr>
        <w:t>19. 6. 2021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DC7885">
        <w:rPr>
          <w:rFonts w:ascii="Times New Roman" w:eastAsia="Times New Roman" w:hAnsi="Times New Roman" w:cs="Times New Roman"/>
          <w:color w:val="000000"/>
          <w:sz w:val="24"/>
        </w:rPr>
        <w:t>a uvol</w:t>
      </w:r>
      <w:r>
        <w:rPr>
          <w:rFonts w:ascii="Times New Roman" w:eastAsia="Times New Roman" w:hAnsi="Times New Roman" w:cs="Times New Roman"/>
          <w:color w:val="000000"/>
          <w:sz w:val="24"/>
        </w:rPr>
        <w:t>ňují</w:t>
      </w:r>
      <w:r w:rsidRPr="00DC7885">
        <w:rPr>
          <w:rFonts w:ascii="Times New Roman" w:eastAsia="Times New Roman" w:hAnsi="Times New Roman" w:cs="Times New Roman"/>
          <w:color w:val="000000"/>
          <w:sz w:val="24"/>
        </w:rPr>
        <w:t xml:space="preserve"> na akci částku do 3 tisíc Kč</w:t>
      </w:r>
    </w:p>
    <w:p w14:paraId="1F508EC4" w14:textId="77777777" w:rsidR="00C62B71" w:rsidRPr="00C02000" w:rsidRDefault="00C62B71" w:rsidP="00C62B7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</w:rPr>
      </w:pPr>
    </w:p>
    <w:p w14:paraId="7081A5FB" w14:textId="77777777" w:rsidR="00C62B71" w:rsidRPr="00C02000" w:rsidRDefault="00C62B71" w:rsidP="00C62B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38C9718A" w14:textId="77777777" w:rsidR="00C62B71" w:rsidRPr="00C02000" w:rsidRDefault="00C62B71" w:rsidP="00C62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23158F94" w14:textId="77777777" w:rsidR="00C62B71" w:rsidRPr="00C02000" w:rsidRDefault="00C62B71" w:rsidP="00C62B7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C02000">
        <w:rPr>
          <w:rFonts w:ascii="Times New Roman" w:eastAsia="Times New Roman" w:hAnsi="Times New Roman" w:cs="Times New Roman"/>
          <w:color w:val="000000"/>
          <w:sz w:val="24"/>
        </w:rPr>
        <w:t xml:space="preserve">Zapsal dne </w:t>
      </w:r>
      <w:r>
        <w:rPr>
          <w:rFonts w:ascii="Times New Roman" w:eastAsia="Times New Roman" w:hAnsi="Times New Roman" w:cs="Times New Roman"/>
          <w:color w:val="000000"/>
          <w:sz w:val="24"/>
        </w:rPr>
        <w:t>31. 5.</w:t>
      </w:r>
      <w:r w:rsidRPr="00C02000">
        <w:rPr>
          <w:rFonts w:ascii="Times New Roman" w:eastAsia="Times New Roman" w:hAnsi="Times New Roman" w:cs="Times New Roman"/>
          <w:color w:val="000000"/>
          <w:sz w:val="24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</w:rPr>
        <w:t>1</w:t>
      </w:r>
      <w:r w:rsidRPr="00C02000">
        <w:rPr>
          <w:rFonts w:ascii="Times New Roman" w:eastAsia="Times New Roman" w:hAnsi="Times New Roman" w:cs="Times New Roman"/>
          <w:color w:val="000000"/>
          <w:sz w:val="24"/>
        </w:rPr>
        <w:t>                                                         Pavel Bulín</w:t>
      </w:r>
      <w:r w:rsidRPr="00C02000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C02000">
        <w:rPr>
          <w:rFonts w:ascii="Times New Roman" w:eastAsia="Times New Roman" w:hAnsi="Times New Roman" w:cs="Times New Roman"/>
          <w:color w:val="000000"/>
          <w:sz w:val="24"/>
        </w:rPr>
        <w:br/>
        <w:t>Ověřovatelé zápisu: Josef Slach, Ladislav Bulín</w:t>
      </w:r>
    </w:p>
    <w:p w14:paraId="6D3A53E9" w14:textId="77777777" w:rsidR="001E06DD" w:rsidRPr="005A314D" w:rsidRDefault="001E06DD">
      <w:pPr>
        <w:spacing w:after="0" w:line="240" w:lineRule="auto"/>
        <w:ind w:left="708"/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</w:pPr>
    </w:p>
    <w:p w14:paraId="7795A32B" w14:textId="77777777" w:rsidR="001E06DD" w:rsidRPr="005A314D" w:rsidRDefault="001E06DD">
      <w:pPr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</w:rPr>
      </w:pPr>
    </w:p>
    <w:p w14:paraId="42A1A48D" w14:textId="77777777" w:rsidR="001E06DD" w:rsidRPr="005A314D" w:rsidRDefault="001E06DD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E329FD8" w14:textId="77777777" w:rsidR="001E06DD" w:rsidRPr="005A314D" w:rsidRDefault="008D7D46">
      <w:pPr>
        <w:rPr>
          <w:rFonts w:ascii="Times New Roman" w:eastAsia="Times New Roman" w:hAnsi="Times New Roman" w:cs="Times New Roman"/>
          <w:sz w:val="24"/>
        </w:rPr>
      </w:pPr>
      <w:r w:rsidRPr="005A314D"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1E06DD" w:rsidRPr="005A3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E8475" w14:textId="77777777" w:rsidR="001A0CCA" w:rsidRDefault="001A0CCA" w:rsidP="00A91F9F">
      <w:pPr>
        <w:spacing w:after="0" w:line="240" w:lineRule="auto"/>
      </w:pPr>
      <w:r>
        <w:separator/>
      </w:r>
    </w:p>
  </w:endnote>
  <w:endnote w:type="continuationSeparator" w:id="0">
    <w:p w14:paraId="0E6ABF55" w14:textId="77777777" w:rsidR="001A0CCA" w:rsidRDefault="001A0CCA" w:rsidP="00A9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97F45" w14:textId="77777777" w:rsidR="001A0CCA" w:rsidRDefault="001A0CCA" w:rsidP="00A91F9F">
      <w:pPr>
        <w:spacing w:after="0" w:line="240" w:lineRule="auto"/>
      </w:pPr>
      <w:r>
        <w:separator/>
      </w:r>
    </w:p>
  </w:footnote>
  <w:footnote w:type="continuationSeparator" w:id="0">
    <w:p w14:paraId="63B7BAF0" w14:textId="77777777" w:rsidR="001A0CCA" w:rsidRDefault="001A0CCA" w:rsidP="00A91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3915"/>
    <w:multiLevelType w:val="multilevel"/>
    <w:tmpl w:val="0E9257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9E5860"/>
    <w:multiLevelType w:val="multilevel"/>
    <w:tmpl w:val="353A83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CA5BBB"/>
    <w:multiLevelType w:val="multilevel"/>
    <w:tmpl w:val="CC42BC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A560D3"/>
    <w:multiLevelType w:val="multilevel"/>
    <w:tmpl w:val="90EAEC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092F36"/>
    <w:multiLevelType w:val="hybridMultilevel"/>
    <w:tmpl w:val="D0BE7F88"/>
    <w:lvl w:ilvl="0" w:tplc="FA44C7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E7368"/>
    <w:multiLevelType w:val="multilevel"/>
    <w:tmpl w:val="3E56FB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BE526D"/>
    <w:multiLevelType w:val="hybridMultilevel"/>
    <w:tmpl w:val="0FEC44D4"/>
    <w:lvl w:ilvl="0" w:tplc="FA32E0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E3858"/>
    <w:multiLevelType w:val="hybridMultilevel"/>
    <w:tmpl w:val="FA761456"/>
    <w:lvl w:ilvl="0" w:tplc="E9BA43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67958"/>
    <w:multiLevelType w:val="multilevel"/>
    <w:tmpl w:val="D99493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AC4C65"/>
    <w:multiLevelType w:val="multilevel"/>
    <w:tmpl w:val="1368E8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2042B4"/>
    <w:multiLevelType w:val="multilevel"/>
    <w:tmpl w:val="62FCCD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DF0981"/>
    <w:multiLevelType w:val="multilevel"/>
    <w:tmpl w:val="72048D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1641FC8"/>
    <w:multiLevelType w:val="multilevel"/>
    <w:tmpl w:val="E3A4B6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7F4BC8"/>
    <w:multiLevelType w:val="multilevel"/>
    <w:tmpl w:val="EED404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2B64B8F"/>
    <w:multiLevelType w:val="multilevel"/>
    <w:tmpl w:val="C16E3C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64C78FD"/>
    <w:multiLevelType w:val="multilevel"/>
    <w:tmpl w:val="873690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7994DE2"/>
    <w:multiLevelType w:val="multilevel"/>
    <w:tmpl w:val="4796C9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7D3783C"/>
    <w:multiLevelType w:val="multilevel"/>
    <w:tmpl w:val="E5F469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25528AA"/>
    <w:multiLevelType w:val="multilevel"/>
    <w:tmpl w:val="8C82FE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5"/>
  </w:num>
  <w:num w:numId="3">
    <w:abstractNumId w:val="17"/>
  </w:num>
  <w:num w:numId="4">
    <w:abstractNumId w:val="5"/>
  </w:num>
  <w:num w:numId="5">
    <w:abstractNumId w:val="8"/>
  </w:num>
  <w:num w:numId="6">
    <w:abstractNumId w:val="16"/>
  </w:num>
  <w:num w:numId="7">
    <w:abstractNumId w:val="9"/>
  </w:num>
  <w:num w:numId="8">
    <w:abstractNumId w:val="18"/>
  </w:num>
  <w:num w:numId="9">
    <w:abstractNumId w:val="10"/>
  </w:num>
  <w:num w:numId="10">
    <w:abstractNumId w:val="1"/>
  </w:num>
  <w:num w:numId="11">
    <w:abstractNumId w:val="14"/>
  </w:num>
  <w:num w:numId="12">
    <w:abstractNumId w:val="12"/>
  </w:num>
  <w:num w:numId="13">
    <w:abstractNumId w:val="3"/>
  </w:num>
  <w:num w:numId="14">
    <w:abstractNumId w:val="2"/>
  </w:num>
  <w:num w:numId="15">
    <w:abstractNumId w:val="11"/>
  </w:num>
  <w:num w:numId="16">
    <w:abstractNumId w:val="13"/>
  </w:num>
  <w:num w:numId="17">
    <w:abstractNumId w:val="7"/>
  </w:num>
  <w:num w:numId="18">
    <w:abstractNumId w:val="7"/>
  </w:num>
  <w:num w:numId="19">
    <w:abstractNumId w:val="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6DD"/>
    <w:rsid w:val="00023C0B"/>
    <w:rsid w:val="00092769"/>
    <w:rsid w:val="000A529B"/>
    <w:rsid w:val="000E4D47"/>
    <w:rsid w:val="001041A5"/>
    <w:rsid w:val="0012575D"/>
    <w:rsid w:val="0013679D"/>
    <w:rsid w:val="00143534"/>
    <w:rsid w:val="00155663"/>
    <w:rsid w:val="001764BB"/>
    <w:rsid w:val="001813A9"/>
    <w:rsid w:val="0019589F"/>
    <w:rsid w:val="001A0CCA"/>
    <w:rsid w:val="001B3894"/>
    <w:rsid w:val="001E06DD"/>
    <w:rsid w:val="00216C65"/>
    <w:rsid w:val="0024796F"/>
    <w:rsid w:val="002C67AE"/>
    <w:rsid w:val="002F1994"/>
    <w:rsid w:val="002F3F2C"/>
    <w:rsid w:val="003F7176"/>
    <w:rsid w:val="004166B9"/>
    <w:rsid w:val="00433AA7"/>
    <w:rsid w:val="004A4551"/>
    <w:rsid w:val="004D3CC9"/>
    <w:rsid w:val="005041B2"/>
    <w:rsid w:val="00521CFF"/>
    <w:rsid w:val="0057767F"/>
    <w:rsid w:val="005A314D"/>
    <w:rsid w:val="006537DF"/>
    <w:rsid w:val="00661DAB"/>
    <w:rsid w:val="006853FA"/>
    <w:rsid w:val="006A1DEB"/>
    <w:rsid w:val="006E77A2"/>
    <w:rsid w:val="006F4124"/>
    <w:rsid w:val="0072280A"/>
    <w:rsid w:val="007335D7"/>
    <w:rsid w:val="007C0AE7"/>
    <w:rsid w:val="007F542B"/>
    <w:rsid w:val="00894F4D"/>
    <w:rsid w:val="008D7D46"/>
    <w:rsid w:val="008E0E2A"/>
    <w:rsid w:val="008E40AD"/>
    <w:rsid w:val="008F0578"/>
    <w:rsid w:val="00900F63"/>
    <w:rsid w:val="00921137"/>
    <w:rsid w:val="009470D8"/>
    <w:rsid w:val="009574E7"/>
    <w:rsid w:val="009C3436"/>
    <w:rsid w:val="00A11203"/>
    <w:rsid w:val="00A11CF0"/>
    <w:rsid w:val="00A34D86"/>
    <w:rsid w:val="00A65D2C"/>
    <w:rsid w:val="00A91F9F"/>
    <w:rsid w:val="00AB6CC3"/>
    <w:rsid w:val="00AD130A"/>
    <w:rsid w:val="00AD2417"/>
    <w:rsid w:val="00B41527"/>
    <w:rsid w:val="00B560C6"/>
    <w:rsid w:val="00B91752"/>
    <w:rsid w:val="00B94E84"/>
    <w:rsid w:val="00BA4F63"/>
    <w:rsid w:val="00BD6C44"/>
    <w:rsid w:val="00C02000"/>
    <w:rsid w:val="00C1293D"/>
    <w:rsid w:val="00C25787"/>
    <w:rsid w:val="00C439AB"/>
    <w:rsid w:val="00C45969"/>
    <w:rsid w:val="00C62B71"/>
    <w:rsid w:val="00C72731"/>
    <w:rsid w:val="00CA41A9"/>
    <w:rsid w:val="00CE2D74"/>
    <w:rsid w:val="00D50100"/>
    <w:rsid w:val="00D53D8F"/>
    <w:rsid w:val="00D93992"/>
    <w:rsid w:val="00DE51E7"/>
    <w:rsid w:val="00E07AA5"/>
    <w:rsid w:val="00E1017B"/>
    <w:rsid w:val="00EC65E6"/>
    <w:rsid w:val="00F02924"/>
    <w:rsid w:val="00F37770"/>
    <w:rsid w:val="00FD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59C16"/>
  <w15:docId w15:val="{3F0FD5B7-0027-41D7-AC34-2FD12546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91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1F9F"/>
  </w:style>
  <w:style w:type="paragraph" w:styleId="Zpat">
    <w:name w:val="footer"/>
    <w:basedOn w:val="Normln"/>
    <w:link w:val="ZpatChar"/>
    <w:uiPriority w:val="99"/>
    <w:unhideWhenUsed/>
    <w:rsid w:val="00A91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1F9F"/>
  </w:style>
  <w:style w:type="paragraph" w:styleId="Odstavecseseznamem">
    <w:name w:val="List Paragraph"/>
    <w:basedOn w:val="Normln"/>
    <w:uiPriority w:val="34"/>
    <w:qFormat/>
    <w:rsid w:val="00FD1D54"/>
    <w:pPr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0E4D47"/>
    <w:rPr>
      <w:color w:val="0000FF"/>
      <w:u w:val="single"/>
    </w:rPr>
  </w:style>
  <w:style w:type="paragraph" w:customStyle="1" w:styleId="form-control-static">
    <w:name w:val="form-control-static"/>
    <w:basedOn w:val="Normln"/>
    <w:rsid w:val="000E4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521C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Bílov</dc:creator>
  <cp:lastModifiedBy>Pavel Bulín</cp:lastModifiedBy>
  <cp:revision>2</cp:revision>
  <dcterms:created xsi:type="dcterms:W3CDTF">2021-09-02T14:15:00Z</dcterms:created>
  <dcterms:modified xsi:type="dcterms:W3CDTF">2021-09-02T14:15:00Z</dcterms:modified>
</cp:coreProperties>
</file>