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73FDC" w14:textId="15985EB3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24"/>
          <w:u w:val="single"/>
          <w:shd w:val="clear" w:color="auto" w:fill="FFFFFF"/>
        </w:rPr>
      </w:pPr>
      <w:r>
        <w:rPr>
          <w:rFonts w:ascii="Arial" w:eastAsia="Arial" w:hAnsi="Arial" w:cs="Arial"/>
          <w:b/>
          <w:sz w:val="24"/>
          <w:u w:val="single"/>
          <w:shd w:val="clear" w:color="auto" w:fill="FFFFFF"/>
        </w:rPr>
        <w:t>7. zasedání obecního zastupitelstva Bílov ze dne 30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  <w:shd w:val="clear" w:color="auto" w:fill="FFFFFF"/>
        </w:rPr>
        <w:t>. prosince 2020</w:t>
      </w:r>
    </w:p>
    <w:p w14:paraId="2CB98482" w14:textId="77777777" w:rsidR="001E06DD" w:rsidRDefault="001E06DD">
      <w:pPr>
        <w:spacing w:after="120" w:line="240" w:lineRule="auto"/>
        <w:rPr>
          <w:rFonts w:ascii="Arial" w:eastAsia="Arial" w:hAnsi="Arial" w:cs="Arial"/>
          <w:b/>
          <w:sz w:val="24"/>
          <w:u w:val="single"/>
        </w:rPr>
      </w:pPr>
    </w:p>
    <w:p w14:paraId="641D41CC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Přítomni: Josef Slach, Pavel Bulín, Ladislav Bulín, Pavel Babor, Zdeněk Rom,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Serhii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Jolkin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Jaroslav Bulín</w:t>
      </w:r>
    </w:p>
    <w:p w14:paraId="51720F64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Omluveni: </w:t>
      </w:r>
    </w:p>
    <w:p w14:paraId="1FC558D4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Hosté: Jaroslava Romová</w:t>
      </w:r>
    </w:p>
    <w:p w14:paraId="70ED8D43" w14:textId="77777777" w:rsidR="001E06D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45131C8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Vážení, ve smyslu zákona č. 128/2000 Sb. o obcích ve znění pozdějších předpisů, zahajuji 7. zasedání zastupitelstva obce Bílov v roce 2020, na kterém Vás všechny vítám. Je přítomno 7 členů zastupitelstva obce z celkového počtu 7 členů. To je dostatečný počet k tomu, aby zasedání zastupitelstva obce mohlo právoplatně jednat a usnášet se na všech bodech jednání.</w:t>
      </w:r>
    </w:p>
    <w:p w14:paraId="19EFBBF8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Navrhuji, aby se dnešní zasedání řídilo tímto programem:</w:t>
      </w:r>
    </w:p>
    <w:p w14:paraId="1D0AEBAB" w14:textId="77777777" w:rsidR="001E06D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6FFB90A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Program: </w:t>
      </w:r>
    </w:p>
    <w:p w14:paraId="5B6A9E21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Zahájení </w:t>
      </w:r>
    </w:p>
    <w:p w14:paraId="24414E9A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Určení ověřovatelů a zapisovatele zápisu</w:t>
      </w:r>
    </w:p>
    <w:p w14:paraId="78713206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Kontrola usnesení z minulé schůze</w:t>
      </w:r>
    </w:p>
    <w:p w14:paraId="29990658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Schválení rozpočtu na rok 2021</w:t>
      </w:r>
    </w:p>
    <w:p w14:paraId="6E9522AD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 Schválení střednědobého výhledu na roky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2022 - 2024</w:t>
      </w:r>
      <w:proofErr w:type="gramEnd"/>
    </w:p>
    <w:p w14:paraId="6A603657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Různé a diskuze</w:t>
      </w:r>
    </w:p>
    <w:p w14:paraId="08118C3D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 Usnesení a závěr</w:t>
      </w:r>
    </w:p>
    <w:p w14:paraId="243DB177" w14:textId="77777777" w:rsidR="001E06D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DCDE9A2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Zastupitelé schvalují program schůze. Nikdo ze zastupitelů neprojevil zájem o rozšíření bodů jednání.</w:t>
      </w:r>
    </w:p>
    <w:p w14:paraId="0F88F007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136CFFE8" w14:textId="77777777" w:rsidR="001E06D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7A22612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2/ Za zapisovatele zápisu z dnešní schůze byl navržen Pavel Bulín, ověřovatelem pan J. Slach a pan L. Bulín. </w:t>
      </w:r>
    </w:p>
    <w:p w14:paraId="029B62A0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1E233EB0" w14:textId="77777777" w:rsidR="001E06D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928A002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3/ Starosta konstatoval, že usnesení z minulého zasedání jsou splněna nebo průběžně plněna.</w:t>
      </w:r>
    </w:p>
    <w:p w14:paraId="368F54CE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33B521C7" w14:textId="77777777" w:rsidR="001E06D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6DD98F3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/  Paní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Romová navrhla ke schválení předložený rozpočet na rok 2021 jako schodkový </w:t>
      </w:r>
    </w:p>
    <w:p w14:paraId="3E416AF5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 částkou 2 100 000,- Kč na straně příjmů a 2 300 000,-Kč na straně výdajů. Schodek bude financován z úspor minulých let. Zastupitelé rozpočet schválili.</w:t>
      </w:r>
    </w:p>
    <w:p w14:paraId="6EB11A2F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 pro, 0 proti, 0 se zdržel</w:t>
      </w:r>
    </w:p>
    <w:p w14:paraId="1B466D78" w14:textId="77777777" w:rsidR="001E06D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7E259C0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5/ Paní Romová přednesla k projednání střednědobý výhled hospodaření obce na roky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2022 -24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. Zastupitelé ho schválili.</w:t>
      </w:r>
    </w:p>
    <w:p w14:paraId="419A0DB1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 pro, 0 proti, 0 se zdržel</w:t>
      </w:r>
    </w:p>
    <w:p w14:paraId="4E0C0B5A" w14:textId="77777777" w:rsidR="001E06D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F1C638C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6/ Starosta navrhl zakoupit pro potřeby obce sněhovou radlici za traktor v částce cca 25 000,- Kč. Zastupitelé návrh odsouhlasili.</w:t>
      </w:r>
    </w:p>
    <w:p w14:paraId="3F23C242" w14:textId="77777777" w:rsidR="001E06D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9E033FE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Protože nebylo dalších podnětů, uzavřel starosta dnešní zasedání a navrhl následující usnesení:</w:t>
      </w:r>
    </w:p>
    <w:p w14:paraId="09378532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 </w:t>
      </w:r>
    </w:p>
    <w:p w14:paraId="31FD948D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7. usnesení obecního zastupitelstva ze dne 30. prosince 2020:</w:t>
      </w:r>
    </w:p>
    <w:p w14:paraId="6838A057" w14:textId="77777777" w:rsidR="001E06D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F6C0F82" w14:textId="77777777" w:rsidR="001E06D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F9BC944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57/ 2020 - zastupitelé schvalují rozpočet na rok 2021 schodkový s částkou 2 100 000,- Kč na straně příjmů a 2 300 000,-Kč na straně výdajů. Schodek bude financován z úspor minulých let</w:t>
      </w:r>
    </w:p>
    <w:p w14:paraId="268503C8" w14:textId="77777777" w:rsidR="001E06D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7EECD79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58/ 2020 - Zastupitelé schvalují střednědobý výhled na roky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2022 - 2024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7F4D6F2C" w14:textId="77777777" w:rsidR="001E06D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8AEF17B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59/ 2020 – zastupitelé souhlasí se zakoupením sněhové radlice za traktor</w:t>
      </w:r>
    </w:p>
    <w:p w14:paraId="4A72D752" w14:textId="77777777" w:rsidR="001E06D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2BB4440" w14:textId="77777777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Zapsal dne 30. 12. 2020                                                         Pavel Bulín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Ověřovatelé zápisu: Josef Slach, Ladislav Bulín</w:t>
      </w:r>
    </w:p>
    <w:sectPr w:rsidR="001E0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35372" w14:textId="77777777" w:rsidR="00D53509" w:rsidRDefault="00D53509" w:rsidP="00A91F9F">
      <w:pPr>
        <w:spacing w:after="0" w:line="240" w:lineRule="auto"/>
      </w:pPr>
      <w:r>
        <w:separator/>
      </w:r>
    </w:p>
  </w:endnote>
  <w:endnote w:type="continuationSeparator" w:id="0">
    <w:p w14:paraId="158C6D4A" w14:textId="77777777" w:rsidR="00D53509" w:rsidRDefault="00D53509" w:rsidP="00A9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8A5B8" w14:textId="77777777" w:rsidR="00D53509" w:rsidRDefault="00D53509" w:rsidP="00A91F9F">
      <w:pPr>
        <w:spacing w:after="0" w:line="240" w:lineRule="auto"/>
      </w:pPr>
      <w:r>
        <w:separator/>
      </w:r>
    </w:p>
  </w:footnote>
  <w:footnote w:type="continuationSeparator" w:id="0">
    <w:p w14:paraId="6A262422" w14:textId="77777777" w:rsidR="00D53509" w:rsidRDefault="00D53509" w:rsidP="00A9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43915"/>
    <w:multiLevelType w:val="multilevel"/>
    <w:tmpl w:val="0E925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E5860"/>
    <w:multiLevelType w:val="multilevel"/>
    <w:tmpl w:val="353A8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A5BBB"/>
    <w:multiLevelType w:val="multilevel"/>
    <w:tmpl w:val="CC42B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A560D3"/>
    <w:multiLevelType w:val="multilevel"/>
    <w:tmpl w:val="90EAEC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EE7368"/>
    <w:multiLevelType w:val="multilevel"/>
    <w:tmpl w:val="3E56F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667958"/>
    <w:multiLevelType w:val="multilevel"/>
    <w:tmpl w:val="D9949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AC4C65"/>
    <w:multiLevelType w:val="multilevel"/>
    <w:tmpl w:val="1368E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2042B4"/>
    <w:multiLevelType w:val="multilevel"/>
    <w:tmpl w:val="62FCC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DF0981"/>
    <w:multiLevelType w:val="multilevel"/>
    <w:tmpl w:val="72048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641FC8"/>
    <w:multiLevelType w:val="multilevel"/>
    <w:tmpl w:val="E3A4B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7F4BC8"/>
    <w:multiLevelType w:val="multilevel"/>
    <w:tmpl w:val="EED40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B64B8F"/>
    <w:multiLevelType w:val="multilevel"/>
    <w:tmpl w:val="C16E3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4C78FD"/>
    <w:multiLevelType w:val="multilevel"/>
    <w:tmpl w:val="87369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994DE2"/>
    <w:multiLevelType w:val="multilevel"/>
    <w:tmpl w:val="4796C9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D3783C"/>
    <w:multiLevelType w:val="multilevel"/>
    <w:tmpl w:val="E5F46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5528AA"/>
    <w:multiLevelType w:val="multilevel"/>
    <w:tmpl w:val="8C82F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15"/>
  </w:num>
  <w:num w:numId="9">
    <w:abstractNumId w:val="7"/>
  </w:num>
  <w:num w:numId="10">
    <w:abstractNumId w:val="1"/>
  </w:num>
  <w:num w:numId="11">
    <w:abstractNumId w:val="11"/>
  </w:num>
  <w:num w:numId="12">
    <w:abstractNumId w:val="9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6DD"/>
    <w:rsid w:val="001041A5"/>
    <w:rsid w:val="001E06DD"/>
    <w:rsid w:val="007C5655"/>
    <w:rsid w:val="008D7D46"/>
    <w:rsid w:val="008E0E2A"/>
    <w:rsid w:val="009470D8"/>
    <w:rsid w:val="00A91F9F"/>
    <w:rsid w:val="00C439AB"/>
    <w:rsid w:val="00D53509"/>
    <w:rsid w:val="00E0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9C16"/>
  <w15:docId w15:val="{3F0FD5B7-0027-41D7-AC34-2FD12546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F9F"/>
  </w:style>
  <w:style w:type="paragraph" w:styleId="Zpat">
    <w:name w:val="footer"/>
    <w:basedOn w:val="Normln"/>
    <w:link w:val="Zpat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Bulín</cp:lastModifiedBy>
  <cp:revision>6</cp:revision>
  <dcterms:created xsi:type="dcterms:W3CDTF">2021-02-28T12:25:00Z</dcterms:created>
  <dcterms:modified xsi:type="dcterms:W3CDTF">2021-03-03T09:12:00Z</dcterms:modified>
</cp:coreProperties>
</file>