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0915" w14:textId="044D976F" w:rsidR="00CE5D8A" w:rsidRPr="002B38ED" w:rsidRDefault="00511106" w:rsidP="00CE5D8A">
      <w:pPr>
        <w:spacing w:after="120"/>
        <w:rPr>
          <w:rFonts w:eastAsia="Arial" w:cstheme="minorHAnsi"/>
          <w:b/>
          <w:sz w:val="28"/>
          <w:szCs w:val="28"/>
          <w:u w:val="single"/>
        </w:rPr>
      </w:pPr>
      <w:r>
        <w:rPr>
          <w:rFonts w:eastAsia="Arial" w:cstheme="minorHAnsi"/>
          <w:b/>
          <w:sz w:val="28"/>
          <w:szCs w:val="28"/>
          <w:u w:val="single"/>
        </w:rPr>
        <w:t>3</w:t>
      </w:r>
      <w:r w:rsidR="00CE5D8A" w:rsidRPr="002B38ED">
        <w:rPr>
          <w:rFonts w:eastAsia="Arial" w:cstheme="minorHAnsi"/>
          <w:b/>
          <w:sz w:val="28"/>
          <w:szCs w:val="28"/>
          <w:u w:val="single"/>
        </w:rPr>
        <w:t xml:space="preserve">. zasedání obecního zastupitelstva Bílov ze dne </w:t>
      </w:r>
      <w:r>
        <w:rPr>
          <w:rFonts w:eastAsia="Arial" w:cstheme="minorHAnsi"/>
          <w:b/>
          <w:sz w:val="28"/>
          <w:szCs w:val="28"/>
          <w:u w:val="single"/>
        </w:rPr>
        <w:t xml:space="preserve">21. května </w:t>
      </w:r>
      <w:r w:rsidR="00CE5D8A">
        <w:rPr>
          <w:rFonts w:eastAsia="Arial" w:cstheme="minorHAnsi"/>
          <w:b/>
          <w:sz w:val="28"/>
          <w:szCs w:val="28"/>
          <w:u w:val="single"/>
        </w:rPr>
        <w:t>2026</w:t>
      </w:r>
    </w:p>
    <w:p w14:paraId="176621C7" w14:textId="1E76715F" w:rsidR="00CE5D8A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Přítomni: Josef Slach, Pavel Bulín, Ladislav Bulín, Pavel Babor, Milan Zvolánek, </w:t>
      </w:r>
      <w:r w:rsidR="00511106" w:rsidRPr="002B38ED">
        <w:rPr>
          <w:rFonts w:eastAsia="Times New Roman" w:cstheme="minorHAnsi"/>
          <w:color w:val="000000"/>
        </w:rPr>
        <w:t>Jaroslav Bulín</w:t>
      </w:r>
    </w:p>
    <w:p w14:paraId="442A9D25" w14:textId="1FD3E149" w:rsidR="00CE5D8A" w:rsidRDefault="00CE5D8A" w:rsidP="00CE5D8A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Omluven: </w:t>
      </w:r>
      <w:r w:rsidR="00511106" w:rsidRPr="002B38ED">
        <w:rPr>
          <w:rFonts w:eastAsia="Times New Roman" w:cstheme="minorHAnsi"/>
          <w:color w:val="000000"/>
        </w:rPr>
        <w:t>Zdeněk Rom</w:t>
      </w:r>
    </w:p>
    <w:p w14:paraId="31DB63B7" w14:textId="63D9B595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Hosté: </w:t>
      </w:r>
      <w:r w:rsidR="00511106">
        <w:rPr>
          <w:rFonts w:eastAsia="Times New Roman" w:cstheme="minorHAnsi"/>
          <w:color w:val="000000"/>
        </w:rPr>
        <w:t>Jana Musilová</w:t>
      </w:r>
      <w:r w:rsidR="00F46105">
        <w:rPr>
          <w:rFonts w:eastAsia="Times New Roman" w:cstheme="minorHAnsi"/>
          <w:color w:val="000000"/>
        </w:rPr>
        <w:t>, Petra Baborová</w:t>
      </w:r>
    </w:p>
    <w:p w14:paraId="488D4410" w14:textId="7C75950F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Vážení, ve smyslu zákona č. 128/2000 Sb. o obcích ve znění pozdějších předpisů, zahajuji </w:t>
      </w:r>
      <w:r w:rsidR="00511106">
        <w:rPr>
          <w:rFonts w:eastAsia="Times New Roman" w:cstheme="minorHAnsi"/>
          <w:color w:val="000000"/>
        </w:rPr>
        <w:t>3</w:t>
      </w:r>
      <w:r w:rsidRPr="002B38ED">
        <w:rPr>
          <w:rFonts w:eastAsia="Times New Roman" w:cstheme="minorHAnsi"/>
          <w:color w:val="000000"/>
        </w:rPr>
        <w:t>. zasedání zastupitelstva obce Bílov v roce 202</w:t>
      </w:r>
      <w:r>
        <w:rPr>
          <w:rFonts w:eastAsia="Times New Roman" w:cstheme="minorHAnsi"/>
          <w:color w:val="000000"/>
        </w:rPr>
        <w:t>6</w:t>
      </w:r>
      <w:r w:rsidRPr="002B38ED">
        <w:rPr>
          <w:rFonts w:eastAsia="Times New Roman" w:cstheme="minorHAnsi"/>
          <w:color w:val="000000"/>
        </w:rPr>
        <w:t xml:space="preserve">, na kterém Vás všechny vítám. Je přítomno </w:t>
      </w:r>
      <w:r>
        <w:rPr>
          <w:rFonts w:eastAsia="Times New Roman" w:cstheme="minorHAnsi"/>
          <w:color w:val="000000"/>
        </w:rPr>
        <w:t>6</w:t>
      </w:r>
      <w:r w:rsidRPr="002B38ED">
        <w:rPr>
          <w:rFonts w:eastAsia="Times New Roman" w:cstheme="minorHAnsi"/>
          <w:color w:val="000000"/>
        </w:rPr>
        <w:t xml:space="preserve"> členů zastupitelstva obce z celkového počtu </w:t>
      </w:r>
      <w:r>
        <w:rPr>
          <w:rFonts w:eastAsia="Times New Roman" w:cstheme="minorHAnsi"/>
          <w:color w:val="000000"/>
        </w:rPr>
        <w:t xml:space="preserve">7 </w:t>
      </w:r>
      <w:r w:rsidRPr="002B38ED">
        <w:rPr>
          <w:rFonts w:eastAsia="Times New Roman" w:cstheme="minorHAnsi"/>
          <w:color w:val="000000"/>
        </w:rPr>
        <w:t>členů. To je dostatečný počet k tomu, aby zasedání zastupitelstva obce mohlo právoplatně jednat a usnášet se na všech bodech jednání.</w:t>
      </w:r>
    </w:p>
    <w:p w14:paraId="6E78F8D2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Navrhuji, aby se dnešní zasedání řídilo tímto programem:</w:t>
      </w:r>
    </w:p>
    <w:p w14:paraId="31EE766B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</w:p>
    <w:p w14:paraId="2441B087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Program: </w:t>
      </w:r>
    </w:p>
    <w:p w14:paraId="071DF3BA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1. Zahájení </w:t>
      </w:r>
    </w:p>
    <w:p w14:paraId="231BE164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2. Určení ověřovatelů a zapisovatele zápisu</w:t>
      </w:r>
    </w:p>
    <w:p w14:paraId="7FA2835B" w14:textId="77777777" w:rsidR="00CE5D8A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3. Kontrola usnesení z minulé schůze</w:t>
      </w:r>
    </w:p>
    <w:p w14:paraId="07C0A644" w14:textId="54788BE0" w:rsidR="00511106" w:rsidRDefault="00CE5D8A" w:rsidP="00511106">
      <w:pPr>
        <w:pStyle w:val="Odstavecseseznamem"/>
      </w:pPr>
      <w:r>
        <w:rPr>
          <w:rFonts w:eastAsia="Times New Roman" w:cstheme="minorHAnsi"/>
          <w:color w:val="000000"/>
        </w:rPr>
        <w:t xml:space="preserve">4. </w:t>
      </w:r>
      <w:r w:rsidRPr="008F23A7">
        <w:rPr>
          <w:rFonts w:eastAsia="Times New Roman" w:cstheme="minorHAnsi"/>
          <w:color w:val="000000"/>
        </w:rPr>
        <w:t xml:space="preserve"> </w:t>
      </w:r>
      <w:r w:rsidR="00511106">
        <w:t>Znak obce</w:t>
      </w:r>
      <w:r w:rsidR="00511106" w:rsidRPr="00511106">
        <w:t xml:space="preserve"> </w:t>
      </w:r>
    </w:p>
    <w:p w14:paraId="6C31A9CF" w14:textId="0CF870AB" w:rsidR="00511106" w:rsidRDefault="00511106" w:rsidP="00511106">
      <w:pPr>
        <w:pStyle w:val="Odstavecseseznamem"/>
        <w:numPr>
          <w:ilvl w:val="0"/>
          <w:numId w:val="3"/>
        </w:numPr>
      </w:pPr>
      <w:r>
        <w:t>Odsouhlasení Galileo, spisovka</w:t>
      </w:r>
    </w:p>
    <w:p w14:paraId="484C57D2" w14:textId="69D95A9F" w:rsidR="00511106" w:rsidRDefault="00511106" w:rsidP="00511106">
      <w:pPr>
        <w:pStyle w:val="Odstavecseseznamem"/>
        <w:numPr>
          <w:ilvl w:val="0"/>
          <w:numId w:val="3"/>
        </w:numPr>
      </w:pPr>
      <w:r>
        <w:t>Nájem apartmány</w:t>
      </w:r>
    </w:p>
    <w:p w14:paraId="33D1E33D" w14:textId="77777777" w:rsidR="00511106" w:rsidRDefault="00511106" w:rsidP="00511106">
      <w:pPr>
        <w:pStyle w:val="Odstavecseseznamem"/>
        <w:numPr>
          <w:ilvl w:val="0"/>
          <w:numId w:val="3"/>
        </w:numPr>
      </w:pPr>
      <w:r>
        <w:t>Janko smlouva</w:t>
      </w:r>
    </w:p>
    <w:p w14:paraId="16076DBC" w14:textId="77777777" w:rsidR="00511106" w:rsidRDefault="00511106" w:rsidP="00511106">
      <w:pPr>
        <w:pStyle w:val="Odstavecseseznamem"/>
        <w:numPr>
          <w:ilvl w:val="0"/>
          <w:numId w:val="3"/>
        </w:numPr>
      </w:pPr>
      <w:r>
        <w:t>DSO – schůze</w:t>
      </w:r>
    </w:p>
    <w:p w14:paraId="0778CFBC" w14:textId="77777777" w:rsidR="00F76500" w:rsidRPr="00F76500" w:rsidRDefault="00511106" w:rsidP="00511106">
      <w:pPr>
        <w:pStyle w:val="Odstavecseseznamem"/>
        <w:numPr>
          <w:ilvl w:val="0"/>
          <w:numId w:val="3"/>
        </w:numPr>
      </w:pPr>
      <w:r>
        <w:t>Schválení závěrečného účtu</w:t>
      </w:r>
      <w:r w:rsidR="00F76500" w:rsidRPr="00F76500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 xml:space="preserve"> </w:t>
      </w:r>
    </w:p>
    <w:p w14:paraId="36097F38" w14:textId="78C061E7" w:rsidR="00511106" w:rsidRDefault="00F76500" w:rsidP="00511106">
      <w:pPr>
        <w:pStyle w:val="Odstavecseseznamem"/>
        <w:numPr>
          <w:ilvl w:val="0"/>
          <w:numId w:val="3"/>
        </w:numPr>
      </w:pPr>
      <w:r w:rsidRPr="00F76500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>Schválení účetní uzávěrky za rok 2025 a celoročního hospodaření obce za rok 2025</w:t>
      </w:r>
    </w:p>
    <w:p w14:paraId="0B3B7EA4" w14:textId="22B6F765" w:rsidR="00511106" w:rsidRDefault="00511106" w:rsidP="00511106">
      <w:pPr>
        <w:pStyle w:val="Odstavecseseznamem"/>
        <w:numPr>
          <w:ilvl w:val="0"/>
          <w:numId w:val="3"/>
        </w:numPr>
      </w:pPr>
      <w:r>
        <w:t xml:space="preserve">Kniha Zámky a hrady z nebe???? </w:t>
      </w:r>
    </w:p>
    <w:p w14:paraId="0E3685BC" w14:textId="34B59E81" w:rsidR="00511106" w:rsidRDefault="00511106" w:rsidP="00511106">
      <w:pPr>
        <w:pStyle w:val="Odstavecseseznamem"/>
        <w:numPr>
          <w:ilvl w:val="0"/>
          <w:numId w:val="3"/>
        </w:numPr>
      </w:pPr>
      <w:r>
        <w:t>Organizace rodáků</w:t>
      </w:r>
    </w:p>
    <w:p w14:paraId="2838437C" w14:textId="6B407C1C" w:rsidR="00CE5D8A" w:rsidRPr="00F76500" w:rsidRDefault="00511106" w:rsidP="00F76500">
      <w:pPr>
        <w:pStyle w:val="Odstavecseseznamem"/>
        <w:numPr>
          <w:ilvl w:val="0"/>
          <w:numId w:val="3"/>
        </w:numPr>
        <w:spacing w:line="420" w:lineRule="atLeast"/>
        <w:textAlignment w:val="bottom"/>
        <w:outlineLvl w:val="1"/>
      </w:pPr>
      <w:r w:rsidRPr="00EC00ED">
        <w:t xml:space="preserve">Dárková kniha České hrady a zámky z </w:t>
      </w:r>
      <w:proofErr w:type="gramStart"/>
      <w:r w:rsidRPr="00EC00ED">
        <w:t>nebe - Západní</w:t>
      </w:r>
      <w:proofErr w:type="gramEnd"/>
      <w:r w:rsidRPr="00EC00ED">
        <w:t xml:space="preserve"> Čechy</w:t>
      </w:r>
    </w:p>
    <w:p w14:paraId="1181B4A8" w14:textId="130BDBAF" w:rsidR="00CE5D8A" w:rsidRPr="00676D28" w:rsidRDefault="00CE5D8A" w:rsidP="00676D28">
      <w:pPr>
        <w:ind w:left="708"/>
        <w:rPr>
          <w:rFonts w:eastAsia="Times New Roman" w:cstheme="minorHAnsi"/>
          <w:color w:val="000000"/>
        </w:rPr>
      </w:pPr>
      <w:r w:rsidRPr="00676D28">
        <w:rPr>
          <w:rFonts w:eastAsia="Times New Roman" w:cstheme="minorHAnsi"/>
          <w:color w:val="000000"/>
        </w:rPr>
        <w:t>1</w:t>
      </w:r>
      <w:r w:rsidR="004D333F">
        <w:rPr>
          <w:rFonts w:eastAsia="Times New Roman" w:cstheme="minorHAnsi"/>
          <w:color w:val="000000"/>
        </w:rPr>
        <w:t>3</w:t>
      </w:r>
      <w:r w:rsidRPr="00676D28">
        <w:rPr>
          <w:rFonts w:eastAsia="Times New Roman" w:cstheme="minorHAnsi"/>
          <w:color w:val="000000"/>
        </w:rPr>
        <w:t xml:space="preserve">. </w:t>
      </w:r>
      <w:proofErr w:type="gramStart"/>
      <w:r w:rsidRPr="00676D28">
        <w:rPr>
          <w:rFonts w:eastAsia="Times New Roman" w:cstheme="minorHAnsi"/>
          <w:color w:val="000000"/>
        </w:rPr>
        <w:t>Diskuze</w:t>
      </w:r>
      <w:proofErr w:type="gramEnd"/>
      <w:r w:rsidRPr="00676D28">
        <w:rPr>
          <w:rFonts w:eastAsia="Times New Roman" w:cstheme="minorHAnsi"/>
          <w:color w:val="000000"/>
        </w:rPr>
        <w:t xml:space="preserve"> a různé </w:t>
      </w:r>
    </w:p>
    <w:p w14:paraId="2311DFA6" w14:textId="73512AB3" w:rsidR="00F76500" w:rsidRPr="00F76500" w:rsidRDefault="00CE5D8A" w:rsidP="00F76500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1</w:t>
      </w:r>
      <w:r w:rsidR="004D333F">
        <w:rPr>
          <w:rFonts w:eastAsia="Times New Roman" w:cstheme="minorHAnsi"/>
          <w:color w:val="000000"/>
        </w:rPr>
        <w:t>4</w:t>
      </w:r>
      <w:r>
        <w:rPr>
          <w:rFonts w:eastAsia="Times New Roman" w:cstheme="minorHAnsi"/>
          <w:color w:val="000000"/>
        </w:rPr>
        <w:t>. U</w:t>
      </w:r>
      <w:r w:rsidRPr="008F23A7">
        <w:rPr>
          <w:rFonts w:eastAsia="Times New Roman" w:cstheme="minorHAnsi"/>
          <w:color w:val="000000"/>
        </w:rPr>
        <w:t>snesení a závěr</w:t>
      </w:r>
    </w:p>
    <w:p w14:paraId="63EB6040" w14:textId="77777777" w:rsidR="00CE5D8A" w:rsidRPr="008F23A7" w:rsidRDefault="00CE5D8A" w:rsidP="00F76500">
      <w:pPr>
        <w:shd w:val="clear" w:color="auto" w:fill="FFFFFF"/>
        <w:rPr>
          <w:rFonts w:eastAsia="Times New Roman" w:cstheme="minorHAnsi"/>
          <w:color w:val="000000"/>
        </w:rPr>
      </w:pPr>
    </w:p>
    <w:p w14:paraId="57D86265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Zastupitelé schvalují program schůze. Nikdo ze zastupitelů neprojevil zájem o rozšíření bodů jednání.</w:t>
      </w:r>
    </w:p>
    <w:p w14:paraId="2343B328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773CBFAC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</w:p>
    <w:p w14:paraId="709227E3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Ad 2/ Za zapisovatele zápisu z dnešní schůze byl navržen Pavel Bulín, ověřovatelem pan J. Slach a pan L. Bulín. </w:t>
      </w:r>
    </w:p>
    <w:p w14:paraId="3840B612" w14:textId="13135296" w:rsidR="003649EF" w:rsidRPr="003649EF" w:rsidRDefault="00CE5D8A" w:rsidP="003649EF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  <w:r w:rsidR="003649EF" w:rsidRPr="003649EF">
        <w:rPr>
          <w:rFonts w:ascii="Arial" w:eastAsia="Times New Roman" w:hAnsi="Arial" w:cs="Arial"/>
          <w:color w:val="222222"/>
          <w:kern w:val="0"/>
          <w:lang w:eastAsia="cs-CZ"/>
          <w14:ligatures w14:val="none"/>
        </w:rPr>
        <w:t xml:space="preserve">          </w:t>
      </w:r>
    </w:p>
    <w:p w14:paraId="74CB50EE" w14:textId="77777777" w:rsidR="00CE5D8A" w:rsidRPr="002B38ED" w:rsidRDefault="00CE5D8A" w:rsidP="00F76500">
      <w:pPr>
        <w:rPr>
          <w:rFonts w:eastAsia="Times New Roman" w:cstheme="minorHAnsi"/>
          <w:color w:val="000000"/>
        </w:rPr>
      </w:pPr>
    </w:p>
    <w:p w14:paraId="36ECB0A0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3/ Starosta konstatoval, že usnesení z minulého zasedání jsou splněna nebo průběžně plněna.</w:t>
      </w:r>
    </w:p>
    <w:p w14:paraId="3140AED6" w14:textId="77777777" w:rsidR="00CE5D8A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98010E0" w14:textId="77777777" w:rsidR="00CE5D8A" w:rsidRDefault="00CE5D8A" w:rsidP="00CE5D8A">
      <w:pPr>
        <w:ind w:left="708"/>
        <w:rPr>
          <w:rFonts w:eastAsia="Times New Roman" w:cstheme="minorHAnsi"/>
          <w:color w:val="000000"/>
        </w:rPr>
      </w:pPr>
    </w:p>
    <w:p w14:paraId="572A070E" w14:textId="5659D157" w:rsidR="00511106" w:rsidRDefault="00CE5D8A" w:rsidP="00511106">
      <w:pPr>
        <w:pStyle w:val="Odstavecseseznamem"/>
      </w:pPr>
      <w:r>
        <w:rPr>
          <w:rFonts w:eastAsia="Times New Roman" w:cstheme="minorHAnsi"/>
          <w:color w:val="000000"/>
        </w:rPr>
        <w:t xml:space="preserve">Ad 4/ </w:t>
      </w:r>
      <w:r w:rsidR="00511106">
        <w:rPr>
          <w:rFonts w:eastAsia="Times New Roman" w:cstheme="minorHAnsi"/>
          <w:color w:val="000000"/>
        </w:rPr>
        <w:t xml:space="preserve">Starosta prezentoval návrh Jana Rovenského nechat zhotovit oficiální znak obce. Po </w:t>
      </w:r>
      <w:proofErr w:type="gramStart"/>
      <w:r w:rsidR="00511106">
        <w:rPr>
          <w:rFonts w:eastAsia="Times New Roman" w:cstheme="minorHAnsi"/>
          <w:color w:val="000000"/>
        </w:rPr>
        <w:t>diskuzi</w:t>
      </w:r>
      <w:proofErr w:type="gramEnd"/>
      <w:r w:rsidR="00511106">
        <w:rPr>
          <w:rFonts w:eastAsia="Times New Roman" w:cstheme="minorHAnsi"/>
          <w:color w:val="000000"/>
        </w:rPr>
        <w:t xml:space="preserve"> byl návrh odsunut na další jednání</w:t>
      </w:r>
      <w:r w:rsidR="00511106">
        <w:t>.</w:t>
      </w:r>
    </w:p>
    <w:p w14:paraId="564C88C2" w14:textId="77777777" w:rsidR="00511106" w:rsidRDefault="00511106" w:rsidP="0051110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5C19A51" w14:textId="77777777" w:rsidR="00511106" w:rsidRDefault="00511106" w:rsidP="00511106">
      <w:pPr>
        <w:pStyle w:val="Odstavecseseznamem"/>
      </w:pPr>
    </w:p>
    <w:p w14:paraId="025D7D68" w14:textId="696CD407" w:rsidR="00511106" w:rsidRDefault="00511106" w:rsidP="00456851">
      <w:pPr>
        <w:ind w:left="708"/>
      </w:pPr>
      <w:r>
        <w:lastRenderedPageBreak/>
        <w:t>Ad 5/ Starosta navrhl, aby obec přijala nabídku firmy Galileo na instalaci elektronické spisové služby. Obec vybírala z cca pěti nabídek a tato se zdála uživatelsky nejpřívětivější. Proto zastupitelé s návrhem souhlasili.</w:t>
      </w:r>
    </w:p>
    <w:p w14:paraId="05739B14" w14:textId="77777777" w:rsidR="00511106" w:rsidRDefault="00511106" w:rsidP="0051110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0166027" w14:textId="77777777" w:rsidR="00511106" w:rsidRDefault="00511106" w:rsidP="00511106"/>
    <w:p w14:paraId="2CBCE451" w14:textId="77777777" w:rsidR="00456851" w:rsidRDefault="00456851" w:rsidP="00456851">
      <w:pPr>
        <w:pStyle w:val="Odstavecseseznamem"/>
        <w:ind w:left="927"/>
      </w:pPr>
      <w:r>
        <w:t>Ad 6/ Na návrh paní správcové Petry Baborové zvyšuje zastupitelstvo obce nájem v obecních apartmánech na částku 300.- Kč/ osobu/noc.</w:t>
      </w:r>
    </w:p>
    <w:p w14:paraId="7848C2D3" w14:textId="77777777" w:rsidR="00456851" w:rsidRDefault="00456851" w:rsidP="00456851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905B341" w14:textId="77777777" w:rsidR="00456851" w:rsidRDefault="00456851" w:rsidP="00456851"/>
    <w:p w14:paraId="7AC5793B" w14:textId="69DBEC1C" w:rsidR="00456851" w:rsidRDefault="00456851" w:rsidP="00456851">
      <w:pPr>
        <w:ind w:left="708"/>
      </w:pPr>
      <w:r>
        <w:t xml:space="preserve">Ad 7/ Starosta seznámil zastupitele s žádostí Lukáše Janka o uzavření </w:t>
      </w:r>
      <w:proofErr w:type="gramStart"/>
      <w:r>
        <w:t>Smlouvy  o</w:t>
      </w:r>
      <w:proofErr w:type="gramEnd"/>
      <w:r>
        <w:t xml:space="preserve"> budoucí smlouvě o zřízení věcného </w:t>
      </w:r>
      <w:proofErr w:type="gramStart"/>
      <w:r>
        <w:t>břemene  dohody</w:t>
      </w:r>
      <w:proofErr w:type="gramEnd"/>
      <w:r>
        <w:t xml:space="preserve"> o umístění stavby – bateriové úložiště Vysoká Libyně. Jedná se o stavbu, kterou zastupitelé schválili již na předešlém jednání. Jedná se o liniovou stavbu v délce 705 metrů, jednorázová náhrada za věcné břemeno se předpokládá ve výši 141 000,- Kč. Zastupitelé smlouvu odsouhlasili.</w:t>
      </w:r>
    </w:p>
    <w:p w14:paraId="55EB3F17" w14:textId="77777777" w:rsidR="00456851" w:rsidRDefault="00456851" w:rsidP="00456851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8CEE152" w14:textId="77777777" w:rsidR="00456851" w:rsidRDefault="00456851" w:rsidP="00456851">
      <w:pPr>
        <w:pStyle w:val="Odstavecseseznamem"/>
        <w:ind w:left="927"/>
      </w:pPr>
    </w:p>
    <w:p w14:paraId="53241C3F" w14:textId="13EAEFA5" w:rsidR="00456851" w:rsidRDefault="00456851" w:rsidP="00456851">
      <w:pPr>
        <w:pStyle w:val="Odstavecseseznamem"/>
        <w:ind w:left="927"/>
      </w:pPr>
      <w:r>
        <w:t>Ad 8/ Starosta informoval o výroční schůzi DSO 1/27 v červnu 2026, které se nebude moci zúčastnit. Požádal přítomné o zastoupení. Zastupitelé vzali informaci na vědomí, bude-li to z časových důvodů možné, zastoupí starostu pan Ladislav Bulín nebo paní Jana Musilová.</w:t>
      </w:r>
    </w:p>
    <w:p w14:paraId="3ACE4E37" w14:textId="77777777" w:rsidR="00916F27" w:rsidRDefault="00916F27" w:rsidP="00916F27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537052C" w14:textId="77777777" w:rsidR="00916F27" w:rsidRDefault="00916F27" w:rsidP="00456851">
      <w:pPr>
        <w:pStyle w:val="Odstavecseseznamem"/>
        <w:ind w:left="927"/>
      </w:pPr>
    </w:p>
    <w:p w14:paraId="499EE8B5" w14:textId="271E585B" w:rsidR="00916F27" w:rsidRDefault="00916F27" w:rsidP="00916F27">
      <w:pPr>
        <w:pStyle w:val="Odstavecseseznamem"/>
        <w:ind w:left="927"/>
      </w:pPr>
      <w:r>
        <w:t xml:space="preserve">Ad 9/ Starosta požádal přítomné o schválení Závěrečného účtu za rok 2025. </w:t>
      </w:r>
      <w:r w:rsidR="003649EF">
        <w:t xml:space="preserve">Návrh </w:t>
      </w:r>
      <w:r>
        <w:t>Závěrečn</w:t>
      </w:r>
      <w:r w:rsidR="003649EF">
        <w:t>ého</w:t>
      </w:r>
      <w:r>
        <w:t xml:space="preserve"> úč</w:t>
      </w:r>
      <w:r w:rsidR="003649EF">
        <w:t>tu</w:t>
      </w:r>
      <w:r>
        <w:t xml:space="preserve"> byl v předepsané době vyvěšen na úřední desce a zastupitelé s ním byli seznámeni dopředu elektronicky. Zastupitelé </w:t>
      </w:r>
      <w:r w:rsidR="003649EF">
        <w:t>závěrečný</w:t>
      </w:r>
      <w:r>
        <w:t xml:space="preserve"> úč</w:t>
      </w:r>
      <w:r w:rsidR="003649EF">
        <w:t>e</w:t>
      </w:r>
      <w:r>
        <w:t>t schválili.</w:t>
      </w:r>
    </w:p>
    <w:p w14:paraId="705248A2" w14:textId="271A26F1" w:rsidR="00916F27" w:rsidRDefault="00916F27" w:rsidP="00916F27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</w:t>
      </w:r>
      <w:r>
        <w:rPr>
          <w:rFonts w:eastAsia="Times New Roman" w:cstheme="minorHAnsi"/>
          <w:color w:val="000000"/>
        </w:rPr>
        <w:t>l</w:t>
      </w:r>
      <w:r w:rsidRPr="002B38ED">
        <w:rPr>
          <w:rFonts w:eastAsia="Times New Roman" w:cstheme="minorHAnsi"/>
          <w:color w:val="000000"/>
        </w:rPr>
        <w:t xml:space="preserve">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6E3D8646" w14:textId="77777777" w:rsidR="00F76500" w:rsidRDefault="00F76500" w:rsidP="00916F27">
      <w:pPr>
        <w:ind w:left="708"/>
        <w:rPr>
          <w:rFonts w:eastAsia="Times New Roman" w:cstheme="minorHAnsi"/>
          <w:color w:val="000000"/>
        </w:rPr>
      </w:pPr>
    </w:p>
    <w:p w14:paraId="6124B24B" w14:textId="3B587C5E" w:rsidR="00F76500" w:rsidRPr="00F76500" w:rsidRDefault="00F76500" w:rsidP="00F76500">
      <w:pPr>
        <w:pStyle w:val="Odstavecseseznamem"/>
        <w:ind w:left="927"/>
      </w:pPr>
      <w:r w:rsidRPr="00F76500">
        <w:t xml:space="preserve">Ad 10/ </w:t>
      </w:r>
      <w:r w:rsidRPr="00F76500">
        <w:t>Předseda finančního výboru pan Ladislav Bulín informoval o celoročním hospodaření obce za rok 2025 a o účetní uzávěrce za rok 2025. Zastupitelé účetní uzávěrku a hospodaření schvalují bez výhrad.</w:t>
      </w:r>
    </w:p>
    <w:p w14:paraId="3B936195" w14:textId="77777777" w:rsidR="00F76500" w:rsidRPr="00F76500" w:rsidRDefault="00F76500" w:rsidP="00F76500">
      <w:pPr>
        <w:pStyle w:val="Odstavecseseznamem"/>
        <w:ind w:left="927"/>
      </w:pPr>
      <w:r w:rsidRPr="00F76500">
        <w:t>Hlasování: 6 pro, 0 proti, 0 se zdržel</w:t>
      </w:r>
    </w:p>
    <w:p w14:paraId="19EF187B" w14:textId="77777777" w:rsidR="00916F27" w:rsidRDefault="00916F27" w:rsidP="00F76500"/>
    <w:p w14:paraId="3E1EBD81" w14:textId="2E6DEC31" w:rsidR="00511106" w:rsidRDefault="00916F27" w:rsidP="00916F27">
      <w:pPr>
        <w:pStyle w:val="Odstavecseseznamem"/>
        <w:ind w:left="927"/>
      </w:pPr>
      <w:r>
        <w:t>Ad 1</w:t>
      </w:r>
      <w:r w:rsidR="00F76500">
        <w:t>1</w:t>
      </w:r>
      <w:r>
        <w:t xml:space="preserve">/ Starosta informoval o nabídce zakoupení </w:t>
      </w:r>
      <w:r w:rsidR="00511106">
        <w:t>Knih</w:t>
      </w:r>
      <w:r>
        <w:t>y</w:t>
      </w:r>
      <w:r w:rsidR="00511106">
        <w:t xml:space="preserve"> Zámky a hrady z</w:t>
      </w:r>
      <w:r>
        <w:t> </w:t>
      </w:r>
      <w:r w:rsidR="00511106">
        <w:t>neb</w:t>
      </w:r>
      <w:r>
        <w:t>e. Zastupitelé nabídku odmítli.</w:t>
      </w:r>
    </w:p>
    <w:p w14:paraId="5C22FEC6" w14:textId="77777777" w:rsidR="00916F27" w:rsidRDefault="00916F27" w:rsidP="00916F27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414701F6" w14:textId="77777777" w:rsidR="00916F27" w:rsidRDefault="00916F27" w:rsidP="00916F27">
      <w:pPr>
        <w:pStyle w:val="Odstavecseseznamem"/>
        <w:ind w:left="927"/>
      </w:pPr>
    </w:p>
    <w:p w14:paraId="3C58D18F" w14:textId="1CC206FD" w:rsidR="00511106" w:rsidRDefault="00916F27" w:rsidP="00916F27">
      <w:pPr>
        <w:pStyle w:val="Odstavecseseznamem"/>
        <w:ind w:left="927"/>
      </w:pPr>
      <w:r>
        <w:t>Ad 1</w:t>
      </w:r>
      <w:r w:rsidR="00F76500">
        <w:t>2</w:t>
      </w:r>
      <w:r>
        <w:t xml:space="preserve">/ Starosta opět otevřel otázku organizace setkání rodáků obce Bílov 6.6. 2026. Zastupitelé se shodli na organizaci i nabídce produktů obce, na cenách, za které obec bude svoje produkty (hrnky, magnetky, </w:t>
      </w:r>
      <w:proofErr w:type="gramStart"/>
      <w:r>
        <w:t>tiskoviny,…</w:t>
      </w:r>
      <w:proofErr w:type="gramEnd"/>
      <w:r>
        <w:t>) prodávat, na personálním obsazení a nutných přípravách a uvolnili částku do 40 000,- Kč na výdaj</w:t>
      </w:r>
      <w:r w:rsidR="00F93503">
        <w:t>e.</w:t>
      </w:r>
    </w:p>
    <w:p w14:paraId="1E9368E3" w14:textId="77777777" w:rsidR="00F93503" w:rsidRDefault="00F93503" w:rsidP="00F93503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7140609E" w14:textId="1758617E" w:rsidR="004D333F" w:rsidRDefault="004D333F" w:rsidP="00F76500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80414DD" w14:textId="41CE85B1" w:rsidR="00CE5D8A" w:rsidRDefault="004D333F" w:rsidP="00F76500">
      <w:pPr>
        <w:ind w:firstLine="708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Ad 13/ </w:t>
      </w:r>
      <w:proofErr w:type="gramStart"/>
      <w:r w:rsidR="00CE5D8A" w:rsidRPr="00F166B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Diskuze</w:t>
      </w:r>
      <w:proofErr w:type="gramEnd"/>
      <w:r w:rsidR="00CE5D8A" w:rsidRPr="00F166B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různé </w:t>
      </w:r>
    </w:p>
    <w:p w14:paraId="1903FB20" w14:textId="1954A4E5" w:rsidR="00CE5D8A" w:rsidRPr="00831D6D" w:rsidRDefault="00CE5D8A" w:rsidP="00CE5D8A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Starosta </w:t>
      </w:r>
      <w:r w:rsidR="00F9350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opět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připomněl, že brzy bude třeba řešit</w:t>
      </w:r>
      <w:r w:rsidRPr="00831D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organizac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i </w:t>
      </w:r>
      <w:r w:rsidRPr="00831D6D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voleb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do OZ.</w:t>
      </w:r>
      <w:r w:rsidR="00F9350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Informoval o čerstvých informacích ohledně voleb z nadřízeného úřadu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="00F9350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 Kralovicích – spousta </w:t>
      </w:r>
      <w:r w:rsidR="00F9350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 xml:space="preserve">věcí je zatím nejasná, je v jednání nadřízených orgánů.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Zastupitelé se předběžně shodli na vytvoření jedné společné kandidátky, kdokoliv může vytvořit svoji další kandidátku</w:t>
      </w:r>
    </w:p>
    <w:p w14:paraId="48C5BE5C" w14:textId="6591E056" w:rsidR="00CE5D8A" w:rsidRPr="005742D1" w:rsidRDefault="00676D28" w:rsidP="00CE5D8A">
      <w:pPr>
        <w:shd w:val="clear" w:color="auto" w:fill="FFFFFF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6524B10D" w14:textId="77777777" w:rsidR="00CE5D8A" w:rsidRDefault="00CE5D8A" w:rsidP="00CE5D8A">
      <w:pPr>
        <w:ind w:left="708"/>
        <w:rPr>
          <w:rFonts w:eastAsia="Times New Roman" w:cstheme="minorHAnsi"/>
          <w:color w:val="000000"/>
        </w:rPr>
      </w:pPr>
    </w:p>
    <w:p w14:paraId="4BA93390" w14:textId="51514FEE" w:rsidR="00CE5D8A" w:rsidRDefault="00CE5D8A" w:rsidP="00CE5D8A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Ad 1</w:t>
      </w:r>
      <w:r w:rsidR="00F76500">
        <w:rPr>
          <w:rFonts w:eastAsia="Times New Roman" w:cstheme="minorHAnsi"/>
          <w:color w:val="000000"/>
        </w:rPr>
        <w:t>4</w:t>
      </w:r>
      <w:r>
        <w:rPr>
          <w:rFonts w:eastAsia="Times New Roman" w:cstheme="minorHAnsi"/>
          <w:color w:val="000000"/>
        </w:rPr>
        <w:t>/ Usnesení a závěr</w:t>
      </w:r>
    </w:p>
    <w:p w14:paraId="352BEE1C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</w:p>
    <w:p w14:paraId="715A76FE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 Protože nebyly žádné </w:t>
      </w:r>
      <w:r>
        <w:rPr>
          <w:rFonts w:eastAsia="Times New Roman" w:cstheme="minorHAnsi"/>
          <w:color w:val="000000"/>
        </w:rPr>
        <w:t xml:space="preserve">další </w:t>
      </w:r>
      <w:r w:rsidRPr="002B38ED">
        <w:rPr>
          <w:rFonts w:eastAsia="Times New Roman" w:cstheme="minorHAnsi"/>
          <w:color w:val="000000"/>
        </w:rPr>
        <w:t xml:space="preserve">příspěvky do </w:t>
      </w:r>
      <w:proofErr w:type="gramStart"/>
      <w:r w:rsidRPr="002B38ED">
        <w:rPr>
          <w:rFonts w:eastAsia="Times New Roman" w:cstheme="minorHAnsi"/>
          <w:color w:val="000000"/>
        </w:rPr>
        <w:t>diskuze</w:t>
      </w:r>
      <w:proofErr w:type="gramEnd"/>
      <w:r w:rsidRPr="002B38ED">
        <w:rPr>
          <w:rFonts w:eastAsia="Times New Roman" w:cstheme="minorHAnsi"/>
          <w:color w:val="000000"/>
        </w:rPr>
        <w:t>, ani další podněty, uzavřel starosta dnešní zasedání a navrhl následující usnesení:</w:t>
      </w:r>
    </w:p>
    <w:p w14:paraId="3693F1C6" w14:textId="77777777" w:rsidR="00CE5D8A" w:rsidRPr="002B38ED" w:rsidRDefault="00CE5D8A" w:rsidP="00CE5D8A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</w:t>
      </w:r>
    </w:p>
    <w:p w14:paraId="64AF0A60" w14:textId="706CDEA5" w:rsidR="00CE5D8A" w:rsidRPr="009000C3" w:rsidRDefault="00F93503" w:rsidP="00CE5D8A">
      <w:pPr>
        <w:ind w:left="708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3</w:t>
      </w:r>
      <w:r w:rsidR="00CE5D8A" w:rsidRPr="009000C3">
        <w:rPr>
          <w:rFonts w:eastAsia="Times New Roman" w:cstheme="minorHAnsi"/>
          <w:b/>
          <w:bCs/>
          <w:color w:val="000000"/>
        </w:rPr>
        <w:t xml:space="preserve">. usnesení obecního zastupitelstva ze dne </w:t>
      </w:r>
      <w:r>
        <w:rPr>
          <w:rFonts w:eastAsia="Times New Roman" w:cstheme="minorHAnsi"/>
          <w:b/>
          <w:bCs/>
          <w:color w:val="000000"/>
        </w:rPr>
        <w:t xml:space="preserve">21. května </w:t>
      </w:r>
      <w:r w:rsidR="00CE5D8A">
        <w:rPr>
          <w:rFonts w:eastAsia="Times New Roman" w:cstheme="minorHAnsi"/>
          <w:b/>
          <w:bCs/>
          <w:color w:val="000000"/>
        </w:rPr>
        <w:t>2026</w:t>
      </w:r>
      <w:r w:rsidR="00CE5D8A" w:rsidRPr="009000C3">
        <w:rPr>
          <w:rFonts w:eastAsia="Times New Roman" w:cstheme="minorHAnsi"/>
          <w:b/>
          <w:bCs/>
          <w:color w:val="000000"/>
        </w:rPr>
        <w:t>:</w:t>
      </w:r>
    </w:p>
    <w:p w14:paraId="78B86ADF" w14:textId="77777777" w:rsidR="00CE5D8A" w:rsidRDefault="00CE5D8A" w:rsidP="00CE5D8A">
      <w:pPr>
        <w:ind w:left="36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E9B7F85" w14:textId="166A8CCA" w:rsidR="00F93503" w:rsidRDefault="00CE5D8A" w:rsidP="00F93503">
      <w:pPr>
        <w:pStyle w:val="Odstavecseseznamem"/>
        <w:rPr>
          <w:rFonts w:eastAsia="Times New Roman" w:cstheme="minorHAnsi"/>
          <w:color w:val="000000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1</w:t>
      </w:r>
      <w:r w:rsidR="00F9350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/ 2026 – zastupitelé </w:t>
      </w:r>
      <w:r w:rsidR="00F93503">
        <w:rPr>
          <w:rFonts w:eastAsia="Times New Roman" w:cstheme="minorHAnsi"/>
          <w:color w:val="000000"/>
        </w:rPr>
        <w:t xml:space="preserve">odsouvají rozhodnutí o návrhu Jana Rovenského nechat zhotovit oficiální znak obce. </w:t>
      </w:r>
    </w:p>
    <w:p w14:paraId="2E7813EB" w14:textId="77777777" w:rsidR="00F93503" w:rsidRDefault="00F93503" w:rsidP="00F93503">
      <w:pPr>
        <w:pStyle w:val="Odstavecseseznamem"/>
      </w:pPr>
    </w:p>
    <w:p w14:paraId="6B149BAB" w14:textId="0D82FF8B" w:rsidR="00F93503" w:rsidRDefault="00F93503" w:rsidP="00F93503">
      <w:pPr>
        <w:ind w:left="708"/>
        <w:rPr>
          <w:rFonts w:eastAsia="Times New Roman" w:cstheme="minorHAnsi"/>
          <w:color w:val="000000"/>
        </w:rPr>
      </w:pPr>
      <w:r>
        <w:t xml:space="preserve">19/ 2026 - zastupitelé souhlasí s přijetím nabídky firmy Galileo na instalaci elektronické spisové služby. </w:t>
      </w:r>
    </w:p>
    <w:p w14:paraId="10A4EB95" w14:textId="77777777" w:rsidR="00F93503" w:rsidRDefault="00F93503" w:rsidP="00F93503"/>
    <w:p w14:paraId="21EE5B5E" w14:textId="5CE351D5" w:rsidR="00F93503" w:rsidRDefault="00F93503" w:rsidP="00F93503">
      <w:pPr>
        <w:pStyle w:val="Odstavecseseznamem"/>
        <w:ind w:left="927"/>
      </w:pPr>
      <w:r>
        <w:t>20/ 2026 - zastupitelé zvyšují nájem v obecních apartmánech na částku 300.- Kč/ osobu/noc.</w:t>
      </w:r>
    </w:p>
    <w:p w14:paraId="73267FF9" w14:textId="77777777" w:rsidR="00F93503" w:rsidRDefault="00F93503" w:rsidP="00F93503"/>
    <w:p w14:paraId="05E03EE5" w14:textId="4BED788C" w:rsidR="00F93503" w:rsidRDefault="00F93503" w:rsidP="00F93503">
      <w:pPr>
        <w:ind w:left="708" w:firstLine="219"/>
        <w:rPr>
          <w:rFonts w:eastAsia="Times New Roman" w:cstheme="minorHAnsi"/>
          <w:color w:val="000000"/>
        </w:rPr>
      </w:pPr>
      <w:r>
        <w:t xml:space="preserve">21/ 2026 – zastupitelé schvalují uzavření Smlouvy o budoucí smlouvě o zřízení věcného břemene a dohody o umístění stavby – bateriové úložiště Vysoká Libyně s Lukášem Jankem. </w:t>
      </w:r>
    </w:p>
    <w:p w14:paraId="06D9928A" w14:textId="77777777" w:rsidR="00F93503" w:rsidRDefault="00F93503" w:rsidP="00F93503">
      <w:pPr>
        <w:pStyle w:val="Odstavecseseznamem"/>
        <w:ind w:left="927"/>
      </w:pPr>
    </w:p>
    <w:p w14:paraId="59791AA7" w14:textId="19CCB25D" w:rsidR="00F93503" w:rsidRDefault="00F93503" w:rsidP="00F93503">
      <w:pPr>
        <w:pStyle w:val="Odstavecseseznamem"/>
        <w:ind w:left="927"/>
        <w:rPr>
          <w:rFonts w:eastAsia="Times New Roman" w:cstheme="minorHAnsi"/>
          <w:color w:val="000000"/>
        </w:rPr>
      </w:pPr>
      <w:r>
        <w:t>22/ 2026 - zastupitelé berou na vědomí informaci o výroční schůzi DSO 1/27 v červnu 2026.</w:t>
      </w:r>
    </w:p>
    <w:p w14:paraId="16006E3C" w14:textId="77777777" w:rsidR="00F93503" w:rsidRDefault="00F93503" w:rsidP="00F93503">
      <w:pPr>
        <w:pStyle w:val="Odstavecseseznamem"/>
        <w:ind w:left="927"/>
      </w:pPr>
    </w:p>
    <w:p w14:paraId="53C25A7D" w14:textId="619C542A" w:rsidR="00F93503" w:rsidRDefault="00F93503" w:rsidP="00F17924">
      <w:pPr>
        <w:pStyle w:val="Odstavecseseznamem"/>
        <w:ind w:left="927"/>
      </w:pPr>
      <w:r>
        <w:t>23/ 2026 - zastupitelé schvalují Závěrečn</w:t>
      </w:r>
      <w:r w:rsidR="003649EF">
        <w:t>ý</w:t>
      </w:r>
      <w:r>
        <w:t xml:space="preserve"> úč</w:t>
      </w:r>
      <w:r w:rsidR="003649EF">
        <w:t>e</w:t>
      </w:r>
      <w:r>
        <w:t xml:space="preserve">t za rok 2025. </w:t>
      </w:r>
    </w:p>
    <w:p w14:paraId="476E0E12" w14:textId="77777777" w:rsidR="00F76500" w:rsidRDefault="00F76500" w:rsidP="00F17924">
      <w:pPr>
        <w:pStyle w:val="Odstavecseseznamem"/>
        <w:ind w:left="927"/>
      </w:pPr>
    </w:p>
    <w:p w14:paraId="6B3B4BF7" w14:textId="51FBF2AB" w:rsidR="00F76500" w:rsidRPr="00F76500" w:rsidRDefault="00F76500" w:rsidP="00F76500">
      <w:pPr>
        <w:pStyle w:val="Odstavecseseznamem"/>
        <w:ind w:left="927"/>
      </w:pPr>
      <w:r>
        <w:t xml:space="preserve">24/ 2026 - </w:t>
      </w:r>
      <w:r w:rsidRPr="00F76500">
        <w:t>zastupitelé</w:t>
      </w:r>
      <w:r w:rsidRPr="00F76500">
        <w:t xml:space="preserve"> schvalují celoroční hospodaření obce za rok 2025 a účetní uzávěrku obce za rok 2025 bez výhrad.</w:t>
      </w:r>
    </w:p>
    <w:p w14:paraId="62165329" w14:textId="77777777" w:rsidR="00F93503" w:rsidRDefault="00F93503" w:rsidP="00F76500"/>
    <w:p w14:paraId="326882BE" w14:textId="5D772817" w:rsidR="00F93503" w:rsidRDefault="00F17924" w:rsidP="00F17924">
      <w:pPr>
        <w:pStyle w:val="Odstavecseseznamem"/>
        <w:ind w:left="927"/>
        <w:rPr>
          <w:rFonts w:eastAsia="Times New Roman" w:cstheme="minorHAnsi"/>
          <w:color w:val="000000"/>
        </w:rPr>
      </w:pPr>
      <w:r>
        <w:t>2</w:t>
      </w:r>
      <w:r w:rsidR="00F76500">
        <w:t>5</w:t>
      </w:r>
      <w:r>
        <w:t xml:space="preserve">/ 2026 - zastupitelé odmítají nabídku </w:t>
      </w:r>
      <w:r w:rsidR="00F93503">
        <w:t xml:space="preserve">zakoupení </w:t>
      </w:r>
      <w:r>
        <w:t>k</w:t>
      </w:r>
      <w:r w:rsidR="00F93503">
        <w:t xml:space="preserve">nihy Zámky a hrady z nebe. </w:t>
      </w:r>
    </w:p>
    <w:p w14:paraId="6E6C7016" w14:textId="77777777" w:rsidR="00F93503" w:rsidRDefault="00F93503" w:rsidP="00F93503">
      <w:pPr>
        <w:pStyle w:val="Odstavecseseznamem"/>
        <w:ind w:left="927"/>
      </w:pPr>
    </w:p>
    <w:p w14:paraId="2D527961" w14:textId="0F050C57" w:rsidR="00F93503" w:rsidRDefault="00F17924" w:rsidP="00F17924">
      <w:pPr>
        <w:pStyle w:val="Odstavecseseznamem"/>
        <w:ind w:left="927"/>
        <w:rPr>
          <w:rFonts w:eastAsia="Times New Roman" w:cstheme="minorHAnsi"/>
          <w:color w:val="000000"/>
        </w:rPr>
      </w:pPr>
      <w:r>
        <w:t>2</w:t>
      </w:r>
      <w:r w:rsidR="00F76500">
        <w:t>6</w:t>
      </w:r>
      <w:r>
        <w:t>/ 2026 – zastupitelé souhlasí s prezentovanou připravovanou organizací</w:t>
      </w:r>
      <w:r w:rsidR="00F93503">
        <w:t xml:space="preserve"> setkání rodáků obce Bílov 6.6. 2026</w:t>
      </w:r>
      <w:r>
        <w:t xml:space="preserve"> a </w:t>
      </w:r>
      <w:r w:rsidR="00F93503">
        <w:t>uvol</w:t>
      </w:r>
      <w:r>
        <w:t>ňují na akci</w:t>
      </w:r>
      <w:r w:rsidR="00F93503">
        <w:t xml:space="preserve"> částku do 40 000,- Kč</w:t>
      </w:r>
      <w:r>
        <w:t>.</w:t>
      </w:r>
    </w:p>
    <w:p w14:paraId="5007560E" w14:textId="77777777" w:rsidR="00F93503" w:rsidRDefault="00F93503" w:rsidP="00F93503">
      <w:pPr>
        <w:pStyle w:val="Odstavecseseznamem"/>
        <w:ind w:left="927"/>
      </w:pPr>
    </w:p>
    <w:p w14:paraId="529D8E5A" w14:textId="3CE59C56" w:rsidR="00F93503" w:rsidRPr="00F17924" w:rsidRDefault="00F17924" w:rsidP="00F76500">
      <w:pPr>
        <w:ind w:left="927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</w:t>
      </w:r>
      <w:r w:rsidR="00F76500">
        <w:rPr>
          <w:rFonts w:eastAsia="Times New Roman" w:cstheme="minorHAnsi"/>
          <w:color w:val="000000"/>
        </w:rPr>
        <w:t>7</w:t>
      </w:r>
      <w:r>
        <w:rPr>
          <w:rFonts w:eastAsia="Times New Roman" w:cstheme="minorHAnsi"/>
          <w:color w:val="000000"/>
        </w:rPr>
        <w:t>/2026 – zastupitelé berou na vědomí informace o přípravě voleb do zastupitelstva obcí v roce 2026.</w:t>
      </w:r>
    </w:p>
    <w:p w14:paraId="55E8D5D6" w14:textId="2B2C03E1" w:rsidR="00CE5D8A" w:rsidRPr="0054775C" w:rsidRDefault="00CE5D8A" w:rsidP="00CE5D8A">
      <w:pPr>
        <w:ind w:left="36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4775C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</w:p>
    <w:p w14:paraId="60605113" w14:textId="77777777" w:rsidR="00CE5D8A" w:rsidRPr="00C1462C" w:rsidRDefault="00CE5D8A" w:rsidP="00CE5D8A">
      <w:pPr>
        <w:shd w:val="clear" w:color="auto" w:fill="FFFFFF"/>
        <w:ind w:left="708"/>
        <w:rPr>
          <w:rFonts w:eastAsia="Times New Roman" w:cstheme="minorHAnsi"/>
          <w:color w:val="000000"/>
        </w:rPr>
      </w:pPr>
    </w:p>
    <w:p w14:paraId="6A133A0A" w14:textId="77777777" w:rsidR="00CE5D8A" w:rsidRPr="00C1462C" w:rsidRDefault="00CE5D8A" w:rsidP="00CE5D8A">
      <w:pPr>
        <w:ind w:left="708"/>
        <w:rPr>
          <w:rFonts w:eastAsia="Times New Roman" w:cstheme="minorHAnsi"/>
          <w:color w:val="000000"/>
        </w:rPr>
      </w:pPr>
    </w:p>
    <w:p w14:paraId="120B9BD2" w14:textId="0C80E2B4" w:rsidR="00F17924" w:rsidRDefault="00CE5D8A" w:rsidP="00E91E5C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</w:t>
      </w:r>
      <w:r w:rsidRPr="002B38ED">
        <w:rPr>
          <w:rFonts w:eastAsia="Times New Roman" w:cstheme="minorHAnsi"/>
          <w:color w:val="000000"/>
        </w:rPr>
        <w:t xml:space="preserve">apsal dne </w:t>
      </w:r>
      <w:r w:rsidR="00F17924">
        <w:rPr>
          <w:rFonts w:eastAsia="Times New Roman" w:cstheme="minorHAnsi"/>
          <w:color w:val="000000"/>
        </w:rPr>
        <w:t xml:space="preserve">21. </w:t>
      </w:r>
      <w:r w:rsidR="003649EF">
        <w:rPr>
          <w:rFonts w:eastAsia="Times New Roman" w:cstheme="minorHAnsi"/>
          <w:color w:val="000000"/>
        </w:rPr>
        <w:t>května</w:t>
      </w:r>
      <w:r>
        <w:rPr>
          <w:rFonts w:eastAsia="Times New Roman" w:cstheme="minorHAnsi"/>
          <w:color w:val="000000"/>
        </w:rPr>
        <w:t xml:space="preserve"> 2026</w:t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  <w:t xml:space="preserve"> Pavel Bulín</w:t>
      </w:r>
      <w:r w:rsidRPr="002B38ED">
        <w:rPr>
          <w:rFonts w:eastAsia="Times New Roman" w:cstheme="minorHAnsi"/>
          <w:color w:val="000000"/>
        </w:rPr>
        <w:br/>
      </w:r>
      <w:r w:rsidRPr="002B38ED">
        <w:rPr>
          <w:rFonts w:eastAsia="Times New Roman" w:cstheme="minorHAnsi"/>
          <w:color w:val="000000"/>
        </w:rPr>
        <w:br/>
      </w:r>
    </w:p>
    <w:p w14:paraId="6A29429D" w14:textId="77777777" w:rsidR="00F17924" w:rsidRDefault="00F17924" w:rsidP="00E91E5C">
      <w:pPr>
        <w:ind w:left="708"/>
        <w:rPr>
          <w:rFonts w:eastAsia="Times New Roman" w:cstheme="minorHAnsi"/>
          <w:color w:val="000000"/>
        </w:rPr>
      </w:pPr>
    </w:p>
    <w:p w14:paraId="39328BE1" w14:textId="62657AEA" w:rsidR="00C456B0" w:rsidRPr="00E91E5C" w:rsidRDefault="00CE5D8A" w:rsidP="00E91E5C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Ověřovatelé zápisu: Josef Slach, Ladislav Bulín</w:t>
      </w:r>
    </w:p>
    <w:sectPr w:rsidR="00C456B0" w:rsidRPr="00E91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82C68"/>
    <w:multiLevelType w:val="hybridMultilevel"/>
    <w:tmpl w:val="14C66922"/>
    <w:lvl w:ilvl="0" w:tplc="50D67B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F2141D"/>
    <w:multiLevelType w:val="hybridMultilevel"/>
    <w:tmpl w:val="5BD46A4C"/>
    <w:lvl w:ilvl="0" w:tplc="E49E128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20581"/>
    <w:multiLevelType w:val="hybridMultilevel"/>
    <w:tmpl w:val="994EB56A"/>
    <w:lvl w:ilvl="0" w:tplc="D7963D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168093">
    <w:abstractNumId w:val="2"/>
  </w:num>
  <w:num w:numId="2" w16cid:durableId="712076324">
    <w:abstractNumId w:val="1"/>
  </w:num>
  <w:num w:numId="3" w16cid:durableId="120672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8A"/>
    <w:rsid w:val="000D7FB7"/>
    <w:rsid w:val="002060B6"/>
    <w:rsid w:val="002800DC"/>
    <w:rsid w:val="003649EF"/>
    <w:rsid w:val="00367BA8"/>
    <w:rsid w:val="003C3F21"/>
    <w:rsid w:val="00456851"/>
    <w:rsid w:val="004D333F"/>
    <w:rsid w:val="00511106"/>
    <w:rsid w:val="006560C3"/>
    <w:rsid w:val="00676D28"/>
    <w:rsid w:val="00764A2F"/>
    <w:rsid w:val="009059EB"/>
    <w:rsid w:val="00916F27"/>
    <w:rsid w:val="00C456B0"/>
    <w:rsid w:val="00CA755E"/>
    <w:rsid w:val="00CE5D8A"/>
    <w:rsid w:val="00D34761"/>
    <w:rsid w:val="00E91E5C"/>
    <w:rsid w:val="00F17924"/>
    <w:rsid w:val="00F46105"/>
    <w:rsid w:val="00F76500"/>
    <w:rsid w:val="00F9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5EF0DA"/>
  <w15:chartTrackingRefBased/>
  <w15:docId w15:val="{2D2D6398-F895-5C48-B9DC-10EBE614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5D8A"/>
  </w:style>
  <w:style w:type="paragraph" w:styleId="Nadpis1">
    <w:name w:val="heading 1"/>
    <w:basedOn w:val="Normln"/>
    <w:next w:val="Normln"/>
    <w:link w:val="Nadpis1Char"/>
    <w:uiPriority w:val="9"/>
    <w:qFormat/>
    <w:rsid w:val="00CE5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5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E5D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5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5D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5D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5D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5D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5D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5D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5D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CE5D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5D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5D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5D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5D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5D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5D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5D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5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5D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5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5D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5D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5D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5D8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5D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5D8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5D8A"/>
    <w:rPr>
      <w:b/>
      <w:bCs/>
      <w:smallCaps/>
      <w:color w:val="0F4761" w:themeColor="accent1" w:themeShade="BF"/>
      <w:spacing w:val="5"/>
    </w:rPr>
  </w:style>
  <w:style w:type="character" w:customStyle="1" w:styleId="gd">
    <w:name w:val="gd"/>
    <w:basedOn w:val="Standardnpsmoodstavce"/>
    <w:rsid w:val="004D333F"/>
  </w:style>
  <w:style w:type="character" w:customStyle="1" w:styleId="g3">
    <w:name w:val="g3"/>
    <w:basedOn w:val="Standardnpsmoodstavce"/>
    <w:rsid w:val="004D333F"/>
  </w:style>
  <w:style w:type="character" w:customStyle="1" w:styleId="hb">
    <w:name w:val="hb"/>
    <w:basedOn w:val="Standardnpsmoodstavce"/>
    <w:rsid w:val="004D333F"/>
  </w:style>
  <w:style w:type="character" w:customStyle="1" w:styleId="g2">
    <w:name w:val="g2"/>
    <w:basedOn w:val="Standardnpsmoodstavce"/>
    <w:rsid w:val="004D3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901</Words>
  <Characters>4842</Characters>
  <Application>Microsoft Office Word</Application>
  <DocSecurity>0</DocSecurity>
  <Lines>151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Obec Bílov</cp:lastModifiedBy>
  <cp:revision>6</cp:revision>
  <dcterms:created xsi:type="dcterms:W3CDTF">2026-05-21T19:19:00Z</dcterms:created>
  <dcterms:modified xsi:type="dcterms:W3CDTF">2026-06-04T19:43:00Z</dcterms:modified>
</cp:coreProperties>
</file>