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6EC0" w14:textId="21043708" w:rsidR="008C2E46" w:rsidRPr="00852841" w:rsidRDefault="00E20BAF" w:rsidP="008C2E46">
      <w:pPr>
        <w:spacing w:after="120"/>
        <w:rPr>
          <w:rFonts w:ascii="Arial" w:eastAsia="Arial" w:hAnsi="Arial" w:cs="Arial"/>
          <w:b/>
          <w:sz w:val="22"/>
          <w:szCs w:val="22"/>
          <w:u w:val="single"/>
        </w:rPr>
      </w:pPr>
      <w:r w:rsidRPr="00852841">
        <w:rPr>
          <w:rFonts w:ascii="Arial" w:eastAsia="Arial" w:hAnsi="Arial" w:cs="Arial"/>
          <w:b/>
          <w:sz w:val="22"/>
          <w:szCs w:val="22"/>
          <w:u w:val="single"/>
        </w:rPr>
        <w:t>6</w:t>
      </w:r>
      <w:r w:rsidR="008C2E46" w:rsidRPr="00852841">
        <w:rPr>
          <w:rFonts w:ascii="Arial" w:eastAsia="Arial" w:hAnsi="Arial" w:cs="Arial"/>
          <w:b/>
          <w:sz w:val="22"/>
          <w:szCs w:val="22"/>
          <w:u w:val="single"/>
        </w:rPr>
        <w:t xml:space="preserve">. zasedání obecního zastupitelstva Bílov ze dne </w:t>
      </w:r>
      <w:r w:rsidRPr="00852841">
        <w:rPr>
          <w:rFonts w:ascii="Arial" w:eastAsia="Arial" w:hAnsi="Arial" w:cs="Arial"/>
          <w:b/>
          <w:sz w:val="22"/>
          <w:szCs w:val="22"/>
          <w:u w:val="single"/>
        </w:rPr>
        <w:t>4. listopadu</w:t>
      </w:r>
      <w:r w:rsidR="008C2E46" w:rsidRPr="00852841">
        <w:rPr>
          <w:rFonts w:ascii="Arial" w:eastAsia="Arial" w:hAnsi="Arial" w:cs="Arial"/>
          <w:b/>
          <w:sz w:val="22"/>
          <w:szCs w:val="22"/>
          <w:u w:val="single"/>
        </w:rPr>
        <w:t xml:space="preserve"> 2025</w:t>
      </w:r>
    </w:p>
    <w:p w14:paraId="6EC1B2E2" w14:textId="3100B7A4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Přítomni: Josef Slach, Pavel Bulín, Pavel Babor,</w:t>
      </w:r>
      <w:r w:rsidR="007F5711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Zdeněk Rom, </w:t>
      </w:r>
      <w:r w:rsidR="00CD2534" w:rsidRPr="00852841">
        <w:rPr>
          <w:rFonts w:ascii="Arial" w:eastAsia="Times New Roman" w:hAnsi="Arial" w:cs="Arial"/>
          <w:color w:val="000000"/>
          <w:sz w:val="22"/>
          <w:szCs w:val="22"/>
        </w:rPr>
        <w:t>Milan Zvolánek, Ladislav Bulín</w:t>
      </w:r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 Jaroslav Bulín</w:t>
      </w:r>
    </w:p>
    <w:p w14:paraId="17F880F7" w14:textId="373D7C30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Hosté: </w:t>
      </w:r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Ondřej </w:t>
      </w:r>
      <w:proofErr w:type="spellStart"/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>Koura</w:t>
      </w:r>
      <w:proofErr w:type="spellEnd"/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, David </w:t>
      </w:r>
      <w:proofErr w:type="spellStart"/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>Holopírek</w:t>
      </w:r>
      <w:proofErr w:type="spellEnd"/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>, Marie Mušková</w:t>
      </w:r>
    </w:p>
    <w:p w14:paraId="337836C2" w14:textId="4AAEAD9C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Vážení, ve smyslu zákona č. 128/2000 Sb. o obcích ve znění pozdějších předpisů, zahajuji </w:t>
      </w:r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>6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. zasedání zastupitelstva obce Bílov v roce 2025, na kterém Vás všechny vítám. Je přítomno </w:t>
      </w:r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>7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 členů zastupitelstva obce z celkového počtu 7 členů. To je dostatečný počet k tomu, aby zasedání zastupitelstva obce mohlo právoplatně jednat a usnášet se na všech bodech jednání.</w:t>
      </w:r>
    </w:p>
    <w:p w14:paraId="25D97EB4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Navrhuji, aby se dnešní zasedání řídilo tímto programem:</w:t>
      </w:r>
    </w:p>
    <w:p w14:paraId="23DE8B25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2B8CD66C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Program: </w:t>
      </w:r>
    </w:p>
    <w:p w14:paraId="550AA7C1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1. Zahájení </w:t>
      </w:r>
    </w:p>
    <w:p w14:paraId="14D26BA3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2. Určení ověřovatelů a zapisovatele zápisu</w:t>
      </w:r>
    </w:p>
    <w:p w14:paraId="527C1717" w14:textId="77777777" w:rsidR="00CD2534" w:rsidRPr="00852841" w:rsidRDefault="008C2E46" w:rsidP="00CD2534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3. Kontrola usnesení z minulé schůze</w:t>
      </w:r>
    </w:p>
    <w:p w14:paraId="7A35A9BB" w14:textId="1B2C5FCA" w:rsidR="00CD2534" w:rsidRPr="00852841" w:rsidRDefault="00CD2534" w:rsidP="00133611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4</w:t>
      </w:r>
      <w:r w:rsidR="008C2E46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>Schválení Plánu obnovy financování vodovodu</w:t>
      </w:r>
    </w:p>
    <w:p w14:paraId="5331BCFD" w14:textId="41C2D4D0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5. Plán </w:t>
      </w:r>
      <w:proofErr w:type="gramStart"/>
      <w:r w:rsidRPr="00852841">
        <w:rPr>
          <w:rFonts w:ascii="Arial" w:eastAsia="Times New Roman" w:hAnsi="Arial" w:cs="Arial"/>
          <w:color w:val="000000"/>
          <w:sz w:val="22"/>
          <w:szCs w:val="22"/>
        </w:rPr>
        <w:t>investic -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technické</w:t>
      </w:r>
      <w:proofErr w:type="gramEnd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zhodnocení infrastruktury na vodovodní síti v majetku naší obce</w:t>
      </w:r>
    </w:p>
    <w:p w14:paraId="27A2229A" w14:textId="2A88F1E5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6. Schválení změny vedení el. přípojky k energetickému úložišti – L. Janko</w:t>
      </w:r>
    </w:p>
    <w:p w14:paraId="49A600D8" w14:textId="3806727D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7. Kácení stromu před čp. 5 a ořez stromů v obci</w:t>
      </w:r>
    </w:p>
    <w:p w14:paraId="76FB5E20" w14:textId="5EC427F3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8. Navýšení odměny OLH R. Malce</w:t>
      </w:r>
    </w:p>
    <w:p w14:paraId="207A6571" w14:textId="0C2E44E8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9. Plánované investice pro hasiče na rok 2026</w:t>
      </w:r>
    </w:p>
    <w:p w14:paraId="7A2F5371" w14:textId="19F1605D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10. Nabídka Platebního portálu – PK</w:t>
      </w:r>
    </w:p>
    <w:p w14:paraId="3E6618F5" w14:textId="3ABEC860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11. Dopravní obslužnost na rok 2026</w:t>
      </w:r>
    </w:p>
    <w:p w14:paraId="2D31F724" w14:textId="614F1C8D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12. Mikuláš – dotace na nadílku v kostele v Potvorově a v Bílově</w:t>
      </w:r>
    </w:p>
    <w:p w14:paraId="0BE3C43B" w14:textId="1436A385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13. Rozsvěcování vánočního stromku a vítání občánků</w:t>
      </w:r>
    </w:p>
    <w:p w14:paraId="206512B4" w14:textId="5009C274" w:rsidR="00133611" w:rsidRPr="00852841" w:rsidRDefault="00133611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14.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Brigáda – úklid za hasičárnou a obecních prostorách</w:t>
      </w:r>
    </w:p>
    <w:p w14:paraId="3BE46F14" w14:textId="67C9AC66" w:rsidR="00503C1F" w:rsidRPr="00852841" w:rsidRDefault="00503C1F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15. Koupě mulčovacího ramene</w:t>
      </w:r>
    </w:p>
    <w:p w14:paraId="59038F20" w14:textId="79EF32AE" w:rsidR="00503C1F" w:rsidRPr="00852841" w:rsidRDefault="00503C1F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16. Koupě tažného vozíku</w:t>
      </w:r>
    </w:p>
    <w:p w14:paraId="68F57060" w14:textId="30588A90" w:rsidR="00503C1F" w:rsidRPr="00852841" w:rsidRDefault="00503C1F" w:rsidP="00133611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17. Schválení rozpočtu DSO 1/27</w:t>
      </w:r>
    </w:p>
    <w:p w14:paraId="0AEB882B" w14:textId="75862037" w:rsidR="008C2E46" w:rsidRPr="00852841" w:rsidRDefault="00503C1F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18. </w:t>
      </w:r>
      <w:proofErr w:type="gramStart"/>
      <w:r w:rsidR="00077BC3" w:rsidRPr="00852841">
        <w:rPr>
          <w:rFonts w:ascii="Arial" w:eastAsia="Times New Roman" w:hAnsi="Arial" w:cs="Arial"/>
          <w:color w:val="000000"/>
          <w:sz w:val="22"/>
          <w:szCs w:val="22"/>
        </w:rPr>
        <w:t>Diskuze</w:t>
      </w:r>
      <w:proofErr w:type="gramEnd"/>
      <w:r w:rsidR="00077BC3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 a usnesení:</w:t>
      </w:r>
    </w:p>
    <w:p w14:paraId="27CD9890" w14:textId="77777777" w:rsidR="00503C1F" w:rsidRPr="00852841" w:rsidRDefault="00503C1F" w:rsidP="00077BC3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sz w:val="22"/>
          <w:szCs w:val="22"/>
        </w:rPr>
        <w:t>- Domovní čistírny odpadních vod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055A4B07" w14:textId="01C9D7A8" w:rsidR="00503C1F" w:rsidRPr="00852841" w:rsidRDefault="00503C1F" w:rsidP="00077BC3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- Čipování popelnic – ano nebo ne?</w:t>
      </w:r>
    </w:p>
    <w:p w14:paraId="0EBA2D1D" w14:textId="5EE05E03" w:rsidR="00503C1F" w:rsidRDefault="00503C1F" w:rsidP="00077BC3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- Světlo v autobusové čekárně</w:t>
      </w:r>
    </w:p>
    <w:p w14:paraId="34BBC69A" w14:textId="77777777" w:rsidR="00852841" w:rsidRPr="00852841" w:rsidRDefault="00852841" w:rsidP="00077BC3">
      <w:pPr>
        <w:ind w:left="708"/>
        <w:rPr>
          <w:rFonts w:ascii="Arial" w:hAnsi="Arial" w:cs="Arial"/>
          <w:sz w:val="22"/>
          <w:szCs w:val="22"/>
        </w:rPr>
      </w:pPr>
    </w:p>
    <w:p w14:paraId="36CA6A67" w14:textId="49580BE8" w:rsidR="008C2E46" w:rsidRPr="00852841" w:rsidRDefault="00852841" w:rsidP="00852841">
      <w:pPr>
        <w:ind w:left="708"/>
        <w:rPr>
          <w:rFonts w:ascii="Arial" w:hAnsi="Arial" w:cs="Arial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A</w:t>
      </w:r>
      <w:r>
        <w:rPr>
          <w:rFonts w:ascii="Arial" w:eastAsia="Times New Roman" w:hAnsi="Arial" w:cs="Arial"/>
          <w:color w:val="000000"/>
          <w:sz w:val="22"/>
          <w:szCs w:val="22"/>
        </w:rPr>
        <w:t>d 1</w:t>
      </w:r>
      <w:r w:rsidR="008B6745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) </w:t>
      </w:r>
      <w:r w:rsidR="008C2E46" w:rsidRPr="00852841">
        <w:rPr>
          <w:rFonts w:ascii="Arial" w:eastAsia="Times New Roman" w:hAnsi="Arial" w:cs="Arial"/>
          <w:color w:val="000000"/>
          <w:sz w:val="22"/>
          <w:szCs w:val="22"/>
        </w:rPr>
        <w:t>Zastupitelé schvalují program schůze. Nikdo ze zastupitelů neprojevil zájem o rozšíření bodů jednání.</w:t>
      </w:r>
    </w:p>
    <w:p w14:paraId="0E60B90E" w14:textId="4519A0CE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Hlasování: </w:t>
      </w:r>
      <w:r w:rsidR="00503C1F" w:rsidRPr="00852841">
        <w:rPr>
          <w:rFonts w:ascii="Arial" w:eastAsia="Times New Roman" w:hAnsi="Arial" w:cs="Arial"/>
          <w:color w:val="000000"/>
          <w:sz w:val="22"/>
          <w:szCs w:val="22"/>
        </w:rPr>
        <w:t>7</w:t>
      </w:r>
      <w:r w:rsidR="008B6745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>pro, 0 proti, 0 se zdržel</w:t>
      </w:r>
    </w:p>
    <w:p w14:paraId="2FA7F413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594B5A43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Ad 2/ Za zapisovatele zápisu z dnešní schůze byl navržen Pavel Bulín, ověřovatelem pan J. Slach a pan L. Bulín. </w:t>
      </w:r>
    </w:p>
    <w:p w14:paraId="3DB55EEA" w14:textId="05C1FD90" w:rsidR="008C2E46" w:rsidRPr="00852841" w:rsidRDefault="008B6745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Hlasování: </w:t>
      </w:r>
      <w:r w:rsidR="00503C1F" w:rsidRPr="00852841">
        <w:rPr>
          <w:rFonts w:ascii="Arial" w:eastAsia="Times New Roman" w:hAnsi="Arial" w:cs="Arial"/>
          <w:color w:val="000000"/>
          <w:sz w:val="22"/>
          <w:szCs w:val="22"/>
        </w:rPr>
        <w:t>7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 pro, 0 proti, 0 se zdržel</w:t>
      </w:r>
    </w:p>
    <w:p w14:paraId="125303AF" w14:textId="77777777" w:rsidR="008B6745" w:rsidRPr="00852841" w:rsidRDefault="008B6745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720716D7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Ad 3/ Starosta konstatoval, že usnesení z minulého zasedání jsou splněna nebo průběžně plněna.</w:t>
      </w:r>
    </w:p>
    <w:p w14:paraId="15041C29" w14:textId="3A5B2282" w:rsidR="008C2E46" w:rsidRPr="00852841" w:rsidRDefault="008B6745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Hlasování: </w:t>
      </w:r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>7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 pro, 0 proti, 0 se zdržel</w:t>
      </w:r>
    </w:p>
    <w:p w14:paraId="394DB706" w14:textId="77777777" w:rsidR="00503C1F" w:rsidRPr="00852841" w:rsidRDefault="00503C1F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4578C646" w14:textId="768C334F" w:rsidR="00503C1F" w:rsidRPr="00852841" w:rsidRDefault="00503C1F" w:rsidP="00503C1F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Ad 4/ Starosta seznámil zastupitele s nově vytvořeným Plánem obnovy financování vodovodu</w:t>
      </w:r>
      <w:r w:rsidR="00852841" w:rsidRPr="00852841">
        <w:rPr>
          <w:rFonts w:ascii="Arial" w:eastAsia="Times New Roman" w:hAnsi="Arial" w:cs="Arial"/>
          <w:color w:val="000000"/>
          <w:sz w:val="22"/>
          <w:szCs w:val="22"/>
        </w:rPr>
        <w:t>, s nímž byli zastupitelé seznámeni v předstihu elektronicky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>. Zastupitelé plán schválili.</w:t>
      </w:r>
    </w:p>
    <w:p w14:paraId="02267900" w14:textId="77777777" w:rsidR="00503C1F" w:rsidRPr="00852841" w:rsidRDefault="00503C1F" w:rsidP="00503C1F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4C166B9E" w14:textId="77777777" w:rsidR="00503C1F" w:rsidRPr="00852841" w:rsidRDefault="00503C1F" w:rsidP="00503C1F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455B3D2B" w14:textId="0712F367" w:rsidR="00503C1F" w:rsidRPr="00852841" w:rsidRDefault="00503C1F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Ad 5/ Starosta zastupitele informoval o návrhu Vodárny a.s. ohledně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technického zhodnocení infrastruktury na vodovodní síti v majetku naší obce, konkrétně </w:t>
      </w:r>
      <w:r w:rsidR="00B17DCA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rozšíření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lastRenderedPageBreak/>
        <w:t>vstupní vodovodní šachty na Džbánu. Zastupitelé návrh díky finanční náročn</w:t>
      </w:r>
      <w:r w:rsidR="00B17DCA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osti zamítli.</w:t>
      </w:r>
    </w:p>
    <w:p w14:paraId="53E783D5" w14:textId="77777777" w:rsidR="00B17DCA" w:rsidRPr="00852841" w:rsidRDefault="00B17DCA" w:rsidP="00B17DCA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7A06047F" w14:textId="77777777" w:rsidR="00B17DCA" w:rsidRPr="00852841" w:rsidRDefault="00B17DCA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8466BB1" w14:textId="0D30ECCE" w:rsidR="00503C1F" w:rsidRPr="00852841" w:rsidRDefault="00B17DCA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Ad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6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/ Starosta seznámil zastupitele s žádostí Lukáše Janka o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změn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u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vedení el. přípojky k energetickému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úložišti. Důvodem je starý vodovodní řád do Kralovic, kvůli kterému je nutné změnit trasu. Nová trasa povede přes pozemky </w:t>
      </w:r>
      <w:proofErr w:type="spellStart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p.č</w:t>
      </w:r>
      <w:proofErr w:type="spellEnd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2001, 2002, 2003, 2035, 2038 v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k. ú. Bílov v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Čechách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 přes pozemky 526/2, 527/6 a 526/3 v </w:t>
      </w:r>
      <w:proofErr w:type="spellStart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k.ú</w:t>
      </w:r>
      <w:proofErr w:type="spellEnd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. Sedlec (jsou v majetku obce Bílov)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. Zastupitelé změnu trasy schválili.</w:t>
      </w:r>
    </w:p>
    <w:p w14:paraId="6930E0B5" w14:textId="77777777" w:rsidR="00B17DCA" w:rsidRPr="00852841" w:rsidRDefault="00B17DCA" w:rsidP="00B17DCA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21B99FB7" w14:textId="77777777" w:rsidR="00B17DCA" w:rsidRPr="00852841" w:rsidRDefault="00B17DCA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09E53AC" w14:textId="36D4F147" w:rsidR="00503C1F" w:rsidRPr="00852841" w:rsidRDefault="00B17DCA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Ad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7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/ Starosta informoval, že firma Eret z </w:t>
      </w:r>
      <w:proofErr w:type="spellStart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Hodovíze</w:t>
      </w:r>
      <w:proofErr w:type="spellEnd"/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pok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áce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la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problémový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strom před čp. 5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Navrhl nabídnout občanům </w:t>
      </w:r>
      <w:r w:rsidR="003B3C6B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zdarma </w:t>
      </w:r>
      <w:proofErr w:type="spellStart"/>
      <w:r w:rsidR="003B3C6B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namulčovanou</w:t>
      </w:r>
      <w:proofErr w:type="spellEnd"/>
      <w:r w:rsidR="003B3C6B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hmotu z větví a dřevo z poraženého stromu. Zastupitelé s tím souhlasili. Starosta dále navrhl požádat firmu Eret o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ořez </w:t>
      </w:r>
      <w:r w:rsidR="003B3C6B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vzrostlých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stromů v</w:t>
      </w:r>
      <w:r w:rsidR="003B3C6B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obci</w:t>
      </w:r>
      <w:r w:rsidR="003B3C6B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 o </w:t>
      </w:r>
      <w:proofErr w:type="spellStart"/>
      <w:r w:rsidR="003B3C6B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zmulčování</w:t>
      </w:r>
      <w:proofErr w:type="spellEnd"/>
      <w:r w:rsidR="003B3C6B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vzniklého dřevního odpadu. Zastupitelé to rovněž odsouhlasili.</w:t>
      </w:r>
    </w:p>
    <w:p w14:paraId="5676CBAE" w14:textId="77777777" w:rsidR="003B3C6B" w:rsidRPr="00852841" w:rsidRDefault="003B3C6B" w:rsidP="003B3C6B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026ACE3E" w14:textId="77777777" w:rsidR="003B3C6B" w:rsidRPr="00852841" w:rsidRDefault="003B3C6B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74FCB650" w14:textId="2ED952B1" w:rsidR="00503C1F" w:rsidRPr="00852841" w:rsidRDefault="003B3C6B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Ad 8/ Starosta seznámil zastupitele s žádostí OLH Rudolfa Malce o n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avýšení odměny OLH R. Malce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. Jedná se o změnu danou vyhláškou č. 58/2020 a činí 1,60 Kč/ha a den. Zastupitelé navýšení odměny odsouhlasili.</w:t>
      </w:r>
    </w:p>
    <w:p w14:paraId="03587BE5" w14:textId="77777777" w:rsidR="003B3C6B" w:rsidRPr="00852841" w:rsidRDefault="003B3C6B" w:rsidP="003B3C6B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34678B51" w14:textId="77777777" w:rsidR="003B3C6B" w:rsidRPr="00852841" w:rsidRDefault="003B3C6B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DEB0A2F" w14:textId="389DA342" w:rsidR="00503C1F" w:rsidRPr="00852841" w:rsidRDefault="003B3C6B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Ad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9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/ Velitel bílovských hasičů Ondřej </w:t>
      </w:r>
      <w:proofErr w:type="spellStart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Koura</w:t>
      </w:r>
      <w:proofErr w:type="spellEnd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požádal zastupitele o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investice na rok 2026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 celkové výši </w:t>
      </w:r>
      <w:r w:rsidR="003F2898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37 498,- Kč. Částka se týká nákupu závodních proudnic (4398,- Kč), hadic C42 (12000,- Kč), hadic B65 (9400,- Kč), rozdělovače B-CBC (5700,- Kč) a sacího koše (6000,- Kč). Cen</w:t>
      </w:r>
      <w:r w:rsid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y</w:t>
      </w:r>
      <w:r w:rsidR="003F2898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se mohou mírně lišit v závislosti na konkrétní nabídce v době nákupu. Zastupitelé investici schválili, rovněž schválili plán uspořádat v roce 2026 v Bílově hasičské cvičení</w:t>
      </w:r>
      <w:r w:rsid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50083D4" w14:textId="77777777" w:rsidR="003F2898" w:rsidRPr="00852841" w:rsidRDefault="003F2898" w:rsidP="003F2898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64CF0505" w14:textId="77777777" w:rsidR="003F2898" w:rsidRPr="00852841" w:rsidRDefault="003F2898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CF26EEF" w14:textId="72E4EC88" w:rsidR="00503C1F" w:rsidRPr="00852841" w:rsidRDefault="003F2898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Ad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10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/ Starosta informoval o opětovné nabídce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Platebního portálu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ze strany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PK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. Vzhledem k bezproblémové současné praxi však zastupitelé prozatím návrh odmítli.</w:t>
      </w:r>
    </w:p>
    <w:p w14:paraId="5267E49E" w14:textId="77777777" w:rsidR="003F2898" w:rsidRPr="00852841" w:rsidRDefault="003F2898" w:rsidP="003F2898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34C3B0F1" w14:textId="77777777" w:rsidR="003F2898" w:rsidRPr="00852841" w:rsidRDefault="003F2898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B96BA10" w14:textId="239B6D18" w:rsidR="00503C1F" w:rsidRPr="00852841" w:rsidRDefault="003F2898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Ad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11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/ Starosta informoval o návrhu finanční spoluúčasti na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d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opravní obslužnost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i obce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na rok 2026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. Pro naši obec se bude jednat o částku 3960,- Kč. Zastupitelé toto schválili a pověřili starostu následným podepsáním smlouvy s PK.</w:t>
      </w:r>
    </w:p>
    <w:p w14:paraId="7EAF9052" w14:textId="77777777" w:rsidR="003F2898" w:rsidRPr="00852841" w:rsidRDefault="003F2898" w:rsidP="003F2898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64B7EA97" w14:textId="77777777" w:rsidR="003F2898" w:rsidRPr="00852841" w:rsidRDefault="003F2898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406CDF97" w14:textId="677D4C02" w:rsidR="00503C1F" w:rsidRPr="00852841" w:rsidRDefault="003F2898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Ad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12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/ Starosta informoval zastupitele o žádosti </w:t>
      </w:r>
      <w:r w:rsidR="00EE700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polku </w:t>
      </w:r>
      <w:r w:rsidR="00EE700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pro obnovu kostela sv. Mikuláše v Potvorově o finanční dar na Mikulášskou nadílku. Zastupitelé odsouhlasili částku ve výši 1000,- Kč. Současně navrhl starosta uvolnit částku do 2000,- Kč na Mikulášskou nadílku v Bílově. Zastupitelé obě částky schválili.</w:t>
      </w:r>
    </w:p>
    <w:p w14:paraId="30DB211D" w14:textId="77777777" w:rsidR="00EE700D" w:rsidRPr="00852841" w:rsidRDefault="00EE700D" w:rsidP="00EE700D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5D9ED195" w14:textId="77777777" w:rsidR="00EE700D" w:rsidRPr="00852841" w:rsidRDefault="00EE700D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BCA6D49" w14:textId="2FF9D961" w:rsidR="00503C1F" w:rsidRPr="00852841" w:rsidRDefault="00EE700D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Ad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3/ </w:t>
      </w:r>
      <w:r w:rsid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tarosta navrhl uspořádat tradiční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r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ozsvěcování vánočního stromku a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při té příležitosti přivítat nové občánky Bílova. Navrhl termín 28. listopadu. Zastupitelé souhlasili a uvolnili na akce částk</w:t>
      </w:r>
      <w:r w:rsid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u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do 4000,- Kč</w:t>
      </w:r>
    </w:p>
    <w:p w14:paraId="1356DE45" w14:textId="77777777" w:rsidR="00EE700D" w:rsidRPr="00852841" w:rsidRDefault="00EE700D" w:rsidP="00EE700D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7A3661E7" w14:textId="77777777" w:rsidR="00EE700D" w:rsidRPr="00852841" w:rsidRDefault="00EE700D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22F1194" w14:textId="52E905F9" w:rsidR="00503C1F" w:rsidRPr="00852841" w:rsidRDefault="00EE700D" w:rsidP="00EE700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Ad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14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/ Starosta navrhl zakoupit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mulčovac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í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ramen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 pro údržbu cest v okolí obce. Po dlouhém hledání se zastupitelé shodli na typu Berti, model FB/G 300 za cenu 170 000,- Kč bez DPH od FI </w:t>
      </w:r>
      <w:proofErr w:type="spellStart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Pekass</w:t>
      </w:r>
      <w:proofErr w:type="spellEnd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a.s. </w:t>
      </w:r>
    </w:p>
    <w:p w14:paraId="67A555BA" w14:textId="77777777" w:rsidR="00EE700D" w:rsidRPr="00852841" w:rsidRDefault="00EE700D" w:rsidP="00EE700D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4E77DEA6" w14:textId="77777777" w:rsidR="00EE700D" w:rsidRPr="00852841" w:rsidRDefault="00EE700D" w:rsidP="00EE700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02C223AD" w14:textId="33BC9E64" w:rsidR="00503C1F" w:rsidRPr="00852841" w:rsidRDefault="00EE700D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Ad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5/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25CF4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Starosta navrhl</w:t>
      </w:r>
      <w:r w:rsid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25CF4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pro potřeby obce (přeprava bagru a sekacího traktoru) zakoupit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tažn</w:t>
      </w:r>
      <w:r w:rsidR="00025CF4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ý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vozík</w:t>
      </w:r>
      <w:r w:rsidR="00025CF4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. Zastupitelé rozhodli oslovit firmu MARO v Kralovicích, která vozíky vyrábí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a zakoupit vozík model HELPER s ložnou plochou </w:t>
      </w:r>
      <w:r w:rsidR="00852841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4000–</w:t>
      </w:r>
      <w:proofErr w:type="gramStart"/>
      <w:r w:rsidR="00852841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2000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- 350</w:t>
      </w:r>
      <w:proofErr w:type="gramEnd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mm a užitečnou hmotností cca 2700 kg, včetně alu nájezdů za cenu 123 974,-Kč bez DPH. </w:t>
      </w:r>
      <w:r w:rsidR="00025CF4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Zastupitelé koupi schválili a pověřili starostu a Pavla Babora dalším jednáním.</w:t>
      </w:r>
    </w:p>
    <w:p w14:paraId="69EBA1F8" w14:textId="77777777" w:rsidR="00025CF4" w:rsidRPr="00852841" w:rsidRDefault="00025CF4" w:rsidP="00025CF4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4DC06B92" w14:textId="77777777" w:rsidR="00025CF4" w:rsidRPr="00852841" w:rsidRDefault="00025CF4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1BEC7DF" w14:textId="77777777" w:rsidR="00025CF4" w:rsidRPr="00852841" w:rsidRDefault="00025CF4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Ad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6/ Starosta informoval o navrženém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rozpočtu DSO 1/2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7, jehož je obec členem. DSO dlouhodobě lobuje za stavbu obchvatu Plas a Kaznějova a stavbu mostu u Plas. Obec do spolku přispívá ročně částkou 5000,- Kč. Zastupitelé návrh rozpočtu schválili.</w:t>
      </w:r>
    </w:p>
    <w:p w14:paraId="5F06740E" w14:textId="77777777" w:rsidR="00025CF4" w:rsidRPr="00852841" w:rsidRDefault="00025CF4" w:rsidP="00025CF4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6CDF4D35" w14:textId="02E12115" w:rsidR="00503C1F" w:rsidRPr="00852841" w:rsidRDefault="00025CF4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4DA1CE49" w14:textId="5509153C" w:rsidR="00503C1F" w:rsidRPr="00852841" w:rsidRDefault="00025CF4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Ad 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1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7/</w:t>
      </w:r>
      <w:r w:rsidR="00503C1F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gramStart"/>
      <w:r w:rsidR="00503C1F" w:rsidRPr="00852841">
        <w:rPr>
          <w:rFonts w:ascii="Arial" w:eastAsia="Times New Roman" w:hAnsi="Arial" w:cs="Arial"/>
          <w:color w:val="000000"/>
          <w:sz w:val="22"/>
          <w:szCs w:val="22"/>
        </w:rPr>
        <w:t>Diskuze</w:t>
      </w:r>
      <w:proofErr w:type="gramEnd"/>
      <w:r w:rsidR="00503C1F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 a usnesení:</w:t>
      </w:r>
    </w:p>
    <w:p w14:paraId="5373A3CE" w14:textId="4EE75264" w:rsidR="00503C1F" w:rsidRPr="00852841" w:rsidRDefault="00503C1F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sz w:val="22"/>
          <w:szCs w:val="22"/>
        </w:rPr>
        <w:t xml:space="preserve">- </w:t>
      </w:r>
      <w:r w:rsidR="00025CF4" w:rsidRPr="00852841">
        <w:rPr>
          <w:rFonts w:ascii="Arial" w:hAnsi="Arial" w:cs="Arial"/>
          <w:sz w:val="22"/>
          <w:szCs w:val="22"/>
        </w:rPr>
        <w:t>Starosta znovu otevřel otázku d</w:t>
      </w:r>
      <w:r w:rsidRPr="00852841">
        <w:rPr>
          <w:rFonts w:ascii="Arial" w:hAnsi="Arial" w:cs="Arial"/>
          <w:sz w:val="22"/>
          <w:szCs w:val="22"/>
        </w:rPr>
        <w:t>omovní</w:t>
      </w:r>
      <w:r w:rsidR="00025CF4" w:rsidRPr="00852841">
        <w:rPr>
          <w:rFonts w:ascii="Arial" w:hAnsi="Arial" w:cs="Arial"/>
          <w:sz w:val="22"/>
          <w:szCs w:val="22"/>
        </w:rPr>
        <w:t>ch</w:t>
      </w:r>
      <w:r w:rsidRPr="00852841">
        <w:rPr>
          <w:rFonts w:ascii="Arial" w:hAnsi="Arial" w:cs="Arial"/>
          <w:sz w:val="22"/>
          <w:szCs w:val="22"/>
        </w:rPr>
        <w:t xml:space="preserve"> čistír</w:t>
      </w:r>
      <w:r w:rsidR="00025CF4" w:rsidRPr="00852841">
        <w:rPr>
          <w:rFonts w:ascii="Arial" w:hAnsi="Arial" w:cs="Arial"/>
          <w:sz w:val="22"/>
          <w:szCs w:val="22"/>
        </w:rPr>
        <w:t>e</w:t>
      </w:r>
      <w:r w:rsidRPr="00852841">
        <w:rPr>
          <w:rFonts w:ascii="Arial" w:hAnsi="Arial" w:cs="Arial"/>
          <w:sz w:val="22"/>
          <w:szCs w:val="22"/>
        </w:rPr>
        <w:t>n odpadních vod</w:t>
      </w:r>
      <w:r w:rsidR="00025CF4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, na něž obec vypsala dotaci do výše 100000</w:t>
      </w:r>
      <w:r w:rsidR="00E04F56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,- Kč, maximálně do výše skutečných nákladů. Dotace je splatná po kolaudaci DČOV.</w:t>
      </w:r>
      <w:r w:rsid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Dotační titul by měl pomoci vyčistit odpadní vody z obce.</w:t>
      </w:r>
    </w:p>
    <w:p w14:paraId="165FF526" w14:textId="5A3C629C" w:rsidR="00503C1F" w:rsidRPr="00852841" w:rsidRDefault="00503C1F" w:rsidP="00503C1F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- </w:t>
      </w:r>
      <w:r w:rsidR="00E04F56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Starosta informoval o možnosti č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ipování popelnic</w:t>
      </w:r>
      <w:r w:rsidR="00E04F56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. Zastupitelé zvážili klady a zápory a pověřili starostu získáním podrobnějších informací</w:t>
      </w:r>
    </w:p>
    <w:p w14:paraId="7A4C6813" w14:textId="1B0825FA" w:rsidR="00503C1F" w:rsidRPr="00852841" w:rsidRDefault="00503C1F" w:rsidP="00503C1F">
      <w:pPr>
        <w:ind w:left="708"/>
        <w:rPr>
          <w:rFonts w:ascii="Arial" w:hAnsi="Arial" w:cs="Arial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- </w:t>
      </w:r>
      <w:r w:rsidR="00E04F56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Ladislav Bulín informoval o špatné viditelnosti před autobusovou čekárnou. Padl návrh instalovat tam fotovoltaickou lampu, kterou obec vlastní, pokud nepomůže poražení stromu před čp. 5 (provedeno dnes)</w:t>
      </w:r>
    </w:p>
    <w:p w14:paraId="5CFD365F" w14:textId="748FA2AE" w:rsidR="00503C1F" w:rsidRPr="00852841" w:rsidRDefault="00EE700D" w:rsidP="008C2E46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- </w:t>
      </w:r>
      <w:r w:rsidR="00E04F56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Starosta informoval o brigádě za hasičskou zbrojnicí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– </w:t>
      </w:r>
      <w:r w:rsidR="00E04F56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byl spálen dřevěný odpad a až bude přistaven kontejner na velkoobjemový odpad, bude třeba ještě odvozit zbytek odpadu. </w:t>
      </w:r>
    </w:p>
    <w:p w14:paraId="32E288DC" w14:textId="3D194EED" w:rsidR="00AF166D" w:rsidRPr="00852841" w:rsidRDefault="00AF166D" w:rsidP="008C2E46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Zastupitelé vzali všechny příspěvky z </w:t>
      </w:r>
      <w:proofErr w:type="gramStart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diskuze</w:t>
      </w:r>
      <w:proofErr w:type="gramEnd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na vědomí.</w:t>
      </w:r>
    </w:p>
    <w:p w14:paraId="7F95376E" w14:textId="33256151" w:rsidR="00AF166D" w:rsidRPr="00852841" w:rsidRDefault="00AF166D" w:rsidP="00AF166D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Hlasování: 7 pro, 0 proti, 0 se zdržel</w:t>
      </w:r>
    </w:p>
    <w:p w14:paraId="59B91381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330F1936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 Protože nebyly žádné další příspěvky do </w:t>
      </w:r>
      <w:proofErr w:type="gramStart"/>
      <w:r w:rsidRPr="00852841">
        <w:rPr>
          <w:rFonts w:ascii="Arial" w:eastAsia="Times New Roman" w:hAnsi="Arial" w:cs="Arial"/>
          <w:color w:val="000000"/>
          <w:sz w:val="22"/>
          <w:szCs w:val="22"/>
        </w:rPr>
        <w:t>diskuze</w:t>
      </w:r>
      <w:proofErr w:type="gramEnd"/>
      <w:r w:rsidRPr="00852841">
        <w:rPr>
          <w:rFonts w:ascii="Arial" w:eastAsia="Times New Roman" w:hAnsi="Arial" w:cs="Arial"/>
          <w:color w:val="000000"/>
          <w:sz w:val="22"/>
          <w:szCs w:val="22"/>
        </w:rPr>
        <w:t>, ani další podněty, uzavřel starosta dnešní zasedání a navrhl následující usnesení:</w:t>
      </w:r>
    </w:p>
    <w:p w14:paraId="654703E8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706DCC92" w14:textId="6E3F8DEF" w:rsidR="008C2E46" w:rsidRPr="00852841" w:rsidRDefault="0063007E" w:rsidP="008C2E46">
      <w:pPr>
        <w:ind w:left="708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852841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 w:rsidR="00133611" w:rsidRPr="00852841">
        <w:rPr>
          <w:rFonts w:ascii="Arial" w:eastAsia="Times New Roman" w:hAnsi="Arial" w:cs="Arial"/>
          <w:b/>
          <w:bCs/>
          <w:color w:val="000000"/>
          <w:sz w:val="22"/>
          <w:szCs w:val="22"/>
        </w:rPr>
        <w:t>6</w:t>
      </w:r>
      <w:r w:rsidR="008C2E46" w:rsidRPr="00852841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. usnesení obecního zastupitelstva ze dne </w:t>
      </w:r>
      <w:r w:rsidR="00133611" w:rsidRPr="00852841">
        <w:rPr>
          <w:rFonts w:ascii="Arial" w:eastAsia="Times New Roman" w:hAnsi="Arial" w:cs="Arial"/>
          <w:b/>
          <w:bCs/>
          <w:color w:val="000000"/>
          <w:sz w:val="22"/>
          <w:szCs w:val="22"/>
        </w:rPr>
        <w:t>4. listopadu</w:t>
      </w:r>
      <w:r w:rsidR="008C2E46" w:rsidRPr="00852841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2025:</w:t>
      </w:r>
    </w:p>
    <w:p w14:paraId="3F4DEF74" w14:textId="77777777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67A159CF" w14:textId="77777777" w:rsidR="00F10B7B" w:rsidRPr="00852841" w:rsidRDefault="00F10B7B" w:rsidP="00F10B7B">
      <w:pPr>
        <w:ind w:left="708"/>
        <w:rPr>
          <w:rFonts w:ascii="Arial" w:hAnsi="Arial" w:cs="Arial"/>
          <w:sz w:val="22"/>
          <w:szCs w:val="22"/>
        </w:rPr>
      </w:pPr>
    </w:p>
    <w:p w14:paraId="50ECA257" w14:textId="145CE0D9" w:rsidR="00AF166D" w:rsidRPr="00852841" w:rsidRDefault="0051017C" w:rsidP="00AF166D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sz w:val="22"/>
          <w:szCs w:val="22"/>
        </w:rPr>
        <w:t>3</w:t>
      </w:r>
      <w:r w:rsidR="00133611" w:rsidRPr="00852841">
        <w:rPr>
          <w:rFonts w:ascii="Arial" w:hAnsi="Arial" w:cs="Arial"/>
          <w:sz w:val="22"/>
          <w:szCs w:val="22"/>
        </w:rPr>
        <w:t>3</w:t>
      </w:r>
      <w:r w:rsidRPr="00852841">
        <w:rPr>
          <w:rFonts w:ascii="Arial" w:hAnsi="Arial" w:cs="Arial"/>
          <w:sz w:val="22"/>
          <w:szCs w:val="22"/>
        </w:rPr>
        <w:t xml:space="preserve">/ 2025 – </w:t>
      </w:r>
      <w:r w:rsidR="00AF166D" w:rsidRPr="00852841">
        <w:rPr>
          <w:rFonts w:ascii="Arial" w:eastAsia="Times New Roman" w:hAnsi="Arial" w:cs="Arial"/>
          <w:color w:val="000000"/>
          <w:sz w:val="22"/>
          <w:szCs w:val="22"/>
        </w:rPr>
        <w:t>zastupitelé schvalují nový Plán obnovy financování vodovodu Bílov</w:t>
      </w:r>
    </w:p>
    <w:p w14:paraId="211CBFFF" w14:textId="77777777" w:rsidR="00AF166D" w:rsidRPr="00852841" w:rsidRDefault="00AF166D" w:rsidP="00AF166D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44AA85AA" w14:textId="4024713E" w:rsidR="00AF166D" w:rsidRPr="00852841" w:rsidRDefault="00AF166D" w:rsidP="00AF166D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>34/ 2025 – zastupitelé nesouhlasí s 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technickým zhodnocením infrastruktury na vodovodní síti v majetku naší obce, konkrétně rozšíření vstupní vodovodní šachty na Džbánu. </w:t>
      </w:r>
    </w:p>
    <w:p w14:paraId="5CD6A5B8" w14:textId="77777777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BE1E7A5" w14:textId="0D089DAB" w:rsidR="00731FBC" w:rsidRPr="00852841" w:rsidRDefault="00AF166D" w:rsidP="00731FBC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35/ 2025 – zastupitelé schvalují žádost Lukáše Janka o změnu vedení el. přípojky k energetickému úložišti. 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Nová trasa povede přes pozemky </w:t>
      </w:r>
      <w:proofErr w:type="spellStart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p.č</w:t>
      </w:r>
      <w:proofErr w:type="spellEnd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2001, 2002, 2003, 2035, 2038 v k. </w:t>
      </w:r>
      <w:proofErr w:type="spellStart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ú.</w:t>
      </w:r>
      <w:proofErr w:type="spellEnd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Bílov v Čechách a přes pozemky </w:t>
      </w:r>
      <w:proofErr w:type="spellStart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p.č</w:t>
      </w:r>
      <w:proofErr w:type="spellEnd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526/2, 527/6 a 526/3 v </w:t>
      </w:r>
      <w:proofErr w:type="spellStart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k.ú</w:t>
      </w:r>
      <w:proofErr w:type="spellEnd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Sedlec </w:t>
      </w:r>
    </w:p>
    <w:p w14:paraId="5E89ADA1" w14:textId="04809556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2D6DD37" w14:textId="0E638F7D" w:rsidR="00053DA6" w:rsidRPr="00852841" w:rsidRDefault="00053DA6" w:rsidP="00053DA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36/ 2025 – zastupitelé berou na vědomí pokácení stromu před čp. 5 a souhlasí s prořezáním stromů na návsi firmou Eret z </w:t>
      </w:r>
      <w:proofErr w:type="spellStart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Hodovíze</w:t>
      </w:r>
      <w:proofErr w:type="spellEnd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Souhlasí i s 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nabíd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kou poskytnout občanům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zdarma </w:t>
      </w:r>
      <w:proofErr w:type="spellStart"/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namulčovan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ou</w:t>
      </w:r>
      <w:proofErr w:type="spellEnd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hmot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u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 dřevo z poraženého stromu. </w:t>
      </w:r>
    </w:p>
    <w:p w14:paraId="36801765" w14:textId="77777777" w:rsidR="00AF166D" w:rsidRPr="00852841" w:rsidRDefault="00AF166D" w:rsidP="00053DA6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02CAEFC" w14:textId="32D58FD6" w:rsidR="00AF166D" w:rsidRPr="00852841" w:rsidRDefault="00053DA6" w:rsidP="00053DA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37/ 2025 - zastupitelé souhlasí s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navýšení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m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odměny OLH R. Malce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1,60 Kč/ha a den. </w:t>
      </w:r>
    </w:p>
    <w:p w14:paraId="6D41C97E" w14:textId="77777777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0122030A" w14:textId="23F94BEF" w:rsidR="00AF166D" w:rsidRPr="00852841" w:rsidRDefault="00053DA6" w:rsidP="00053DA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lastRenderedPageBreak/>
        <w:t>37/2025 - zastupitelé souhlasí s 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investic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í pro hasiče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na rok 2026 v celkové výši 37 498,- Kč. </w:t>
      </w:r>
    </w:p>
    <w:p w14:paraId="10DB59C6" w14:textId="77777777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618E782" w14:textId="0F95EC04" w:rsidR="00AF166D" w:rsidRPr="00852841" w:rsidRDefault="00053DA6" w:rsidP="00053DA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38/ 2025 – zastupitelé prozatím odmítají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Platební portál PK. </w:t>
      </w:r>
    </w:p>
    <w:p w14:paraId="147644B7" w14:textId="77777777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836D5D5" w14:textId="612C012E" w:rsidR="00AF166D" w:rsidRPr="00852841" w:rsidRDefault="00053DA6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30/ 2025 – zastupitelé souhlasí s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finanční spoluúčast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na dopravní obslužnosti obce na rok 2026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ve výši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3960,- Kč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pověř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ují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starostu následným podepsáním smlouvy s PK.</w:t>
      </w:r>
    </w:p>
    <w:p w14:paraId="05083082" w14:textId="77777777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0B33F4F2" w14:textId="432556A5" w:rsidR="00AF166D" w:rsidRPr="00852841" w:rsidRDefault="00053DA6" w:rsidP="00053DA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31/ 2025 – zastupitelé schvalují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dar ve výši 1000,- Kč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Spolku pro obnovu kostela sv. Mikuláše v Potvorově na Mikulášskou nadílku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 </w:t>
      </w:r>
      <w:proofErr w:type="spellStart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potvorovském</w:t>
      </w:r>
      <w:proofErr w:type="spellEnd"/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kostele a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částku ve výši do 2000,- Kč na Mikulášskou nadílku v Bílově. </w:t>
      </w:r>
    </w:p>
    <w:p w14:paraId="6348A37B" w14:textId="77777777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74B48F08" w14:textId="05F296EA" w:rsidR="00AF166D" w:rsidRPr="00852841" w:rsidRDefault="00826863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32/ 2025 –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zastupitelé schvalují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tradiční rozsvěcování vánočního stromku a přivít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ání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nov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ých o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bčánk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ů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Bílova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28. listopadu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2025 a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uvol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ňují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na akce částky do 4000,- Kč</w:t>
      </w:r>
    </w:p>
    <w:p w14:paraId="279C3A87" w14:textId="77777777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F7E2310" w14:textId="5F56007D" w:rsidR="00AF166D" w:rsidRPr="00852841" w:rsidRDefault="00826863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33/ 2025 – 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zastupitelé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schvalují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zakoup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ení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mulčovací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ho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ramen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pro údržbu cest v okolí </w:t>
      </w:r>
      <w:proofErr w:type="gramStart"/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obce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Berti</w:t>
      </w:r>
      <w:proofErr w:type="gramEnd"/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model FB/G 300 za cenu 170 000,- Kč bez DPH od FI </w:t>
      </w:r>
      <w:proofErr w:type="spellStart"/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Pekass</w:t>
      </w:r>
      <w:proofErr w:type="spellEnd"/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a.s. </w:t>
      </w:r>
    </w:p>
    <w:p w14:paraId="372CD5E5" w14:textId="77777777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CF09800" w14:textId="0D3ACEBD" w:rsidR="00AF166D" w:rsidRPr="00852841" w:rsidRDefault="00826863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34/ 2025 – zastupitelé schvalují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zakoup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ení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tažn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ého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vozík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u od FI Maro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model HELPER s ložnou plochou </w:t>
      </w:r>
      <w:proofErr w:type="gramStart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4000 – 2000</w:t>
      </w:r>
      <w:proofErr w:type="gramEnd"/>
      <w:r w:rsidR="00731FBC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- 350 mm a užitečnou hmotností cca 2700 kg, včetně alu nájezdů za cenu 123 974,-Kč bez DPH</w:t>
      </w:r>
    </w:p>
    <w:p w14:paraId="118BE075" w14:textId="77777777" w:rsidR="00731FBC" w:rsidRPr="00852841" w:rsidRDefault="00731FBC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C29A8DD" w14:textId="11A569E3" w:rsidR="00AF166D" w:rsidRPr="00852841" w:rsidRDefault="00826863" w:rsidP="00826863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35/ 2025 – zastupitelé schvalují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navržen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ý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rozpoč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e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t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AF166D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DSO 1/27</w:t>
      </w:r>
    </w:p>
    <w:p w14:paraId="454020DE" w14:textId="77777777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6B8AED37" w14:textId="4BBB4F17" w:rsidR="00826863" w:rsidRPr="00852841" w:rsidRDefault="00826863" w:rsidP="00826863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36/ 2025 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>– zastupitelé berou na vědomí:</w:t>
      </w:r>
    </w:p>
    <w:p w14:paraId="6B3F0837" w14:textId="7C9CBFDE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sz w:val="22"/>
          <w:szCs w:val="22"/>
        </w:rPr>
        <w:t xml:space="preserve">- </w:t>
      </w:r>
      <w:r w:rsidR="00826863" w:rsidRPr="00852841">
        <w:rPr>
          <w:rFonts w:ascii="Arial" w:hAnsi="Arial" w:cs="Arial"/>
          <w:sz w:val="22"/>
          <w:szCs w:val="22"/>
        </w:rPr>
        <w:t xml:space="preserve">informaci starosty o dotaci obce na stavbu </w:t>
      </w:r>
      <w:r w:rsidRPr="00852841">
        <w:rPr>
          <w:rFonts w:ascii="Arial" w:hAnsi="Arial" w:cs="Arial"/>
          <w:sz w:val="22"/>
          <w:szCs w:val="22"/>
        </w:rPr>
        <w:t>domovních čistíren odpadních vod</w:t>
      </w:r>
    </w:p>
    <w:p w14:paraId="6C2B24D5" w14:textId="5CCA4B53" w:rsidR="00AF166D" w:rsidRPr="00852841" w:rsidRDefault="00AF166D" w:rsidP="00AF166D">
      <w:pPr>
        <w:ind w:left="708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- </w:t>
      </w:r>
      <w:r w:rsidR="00826863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informaci starosty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 možnosti čipování popelnic. </w:t>
      </w:r>
    </w:p>
    <w:p w14:paraId="4E30ED26" w14:textId="0CA45077" w:rsidR="00AF166D" w:rsidRPr="00852841" w:rsidRDefault="00AF166D" w:rsidP="00AF166D">
      <w:pPr>
        <w:ind w:left="708"/>
        <w:rPr>
          <w:rFonts w:ascii="Arial" w:hAnsi="Arial" w:cs="Arial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- </w:t>
      </w:r>
      <w:r w:rsidR="00826863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informaci 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Ladislav</w:t>
      </w:r>
      <w:r w:rsidR="00826863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a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Bulín</w:t>
      </w:r>
      <w:r w:rsidR="00826863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>a</w:t>
      </w: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 špatné viditelnosti před autobusovou čekárnou. </w:t>
      </w:r>
    </w:p>
    <w:p w14:paraId="0B8EF986" w14:textId="4A6B394A" w:rsidR="00AF166D" w:rsidRPr="00852841" w:rsidRDefault="00AF166D" w:rsidP="00826863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- </w:t>
      </w:r>
      <w:r w:rsidR="00826863" w:rsidRPr="0085284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informaci starosty o brigádách na obci </w:t>
      </w:r>
    </w:p>
    <w:p w14:paraId="1B712FC1" w14:textId="070745C7" w:rsidR="0051017C" w:rsidRPr="00852841" w:rsidRDefault="0051017C" w:rsidP="00133611">
      <w:pPr>
        <w:ind w:left="708"/>
        <w:rPr>
          <w:rFonts w:ascii="Arial" w:hAnsi="Arial" w:cs="Arial"/>
          <w:sz w:val="22"/>
          <w:szCs w:val="22"/>
        </w:rPr>
      </w:pPr>
    </w:p>
    <w:p w14:paraId="2AAD2800" w14:textId="77777777" w:rsidR="00F10B7B" w:rsidRPr="00852841" w:rsidRDefault="00F10B7B" w:rsidP="00F10B7B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6FB43FA4" w14:textId="4FE44272" w:rsidR="008C2E46" w:rsidRPr="00852841" w:rsidRDefault="008C2E46" w:rsidP="00F10B7B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</w:p>
    <w:p w14:paraId="70FA6911" w14:textId="3A53C533" w:rsidR="008C2E46" w:rsidRPr="00852841" w:rsidRDefault="008C2E46" w:rsidP="008C2E46">
      <w:pPr>
        <w:ind w:left="708"/>
        <w:rPr>
          <w:rFonts w:ascii="Arial" w:eastAsia="Times New Roman" w:hAnsi="Arial" w:cs="Arial"/>
          <w:color w:val="000000"/>
          <w:sz w:val="22"/>
          <w:szCs w:val="22"/>
        </w:rPr>
      </w:pP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Zapsal </w:t>
      </w:r>
      <w:r w:rsidR="000E1DD5"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dne </w:t>
      </w:r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>4. listopadu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 xml:space="preserve"> 20</w:t>
      </w:r>
      <w:r w:rsidR="00133611" w:rsidRPr="00852841">
        <w:rPr>
          <w:rFonts w:ascii="Arial" w:eastAsia="Times New Roman" w:hAnsi="Arial" w:cs="Arial"/>
          <w:color w:val="000000"/>
          <w:sz w:val="22"/>
          <w:szCs w:val="22"/>
        </w:rPr>
        <w:t>25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tab/>
        <w:t xml:space="preserve"> Pavel Bulín</w:t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852841">
        <w:rPr>
          <w:rFonts w:ascii="Arial" w:eastAsia="Times New Roman" w:hAnsi="Arial" w:cs="Arial"/>
          <w:color w:val="000000"/>
          <w:sz w:val="22"/>
          <w:szCs w:val="22"/>
        </w:rPr>
        <w:br/>
        <w:t>Ověřovatelé zápisu: Josef Slach, Ladislav Bulín</w:t>
      </w:r>
    </w:p>
    <w:p w14:paraId="519D9FFE" w14:textId="77777777" w:rsidR="008C2E46" w:rsidRPr="00852841" w:rsidRDefault="008C2E46" w:rsidP="008C2E46">
      <w:pPr>
        <w:rPr>
          <w:rFonts w:ascii="Arial" w:hAnsi="Arial" w:cs="Arial"/>
          <w:sz w:val="22"/>
          <w:szCs w:val="22"/>
        </w:rPr>
      </w:pPr>
    </w:p>
    <w:p w14:paraId="6484C37A" w14:textId="77777777" w:rsidR="00C456B0" w:rsidRPr="00852841" w:rsidRDefault="00C456B0">
      <w:pPr>
        <w:rPr>
          <w:rFonts w:ascii="Arial" w:hAnsi="Arial" w:cs="Arial"/>
          <w:sz w:val="22"/>
          <w:szCs w:val="22"/>
        </w:rPr>
      </w:pPr>
    </w:p>
    <w:sectPr w:rsidR="00C456B0" w:rsidRPr="0085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6E28"/>
    <w:multiLevelType w:val="hybridMultilevel"/>
    <w:tmpl w:val="23F6110A"/>
    <w:lvl w:ilvl="0" w:tplc="14961752">
      <w:start w:val="1"/>
      <w:numFmt w:val="bullet"/>
      <w:lvlText w:val="-"/>
      <w:lvlJc w:val="left"/>
      <w:pPr>
        <w:ind w:left="1068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DC77D5"/>
    <w:multiLevelType w:val="hybridMultilevel"/>
    <w:tmpl w:val="BAAE31D0"/>
    <w:lvl w:ilvl="0" w:tplc="3300E4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E45F18"/>
    <w:multiLevelType w:val="hybridMultilevel"/>
    <w:tmpl w:val="A10023DC"/>
    <w:lvl w:ilvl="0" w:tplc="502C2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F7573F"/>
    <w:multiLevelType w:val="hybridMultilevel"/>
    <w:tmpl w:val="45BA6804"/>
    <w:lvl w:ilvl="0" w:tplc="944EF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AC15C2"/>
    <w:multiLevelType w:val="hybridMultilevel"/>
    <w:tmpl w:val="676E57B8"/>
    <w:lvl w:ilvl="0" w:tplc="DC34434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98938848">
    <w:abstractNumId w:val="4"/>
  </w:num>
  <w:num w:numId="2" w16cid:durableId="1386828675">
    <w:abstractNumId w:val="1"/>
  </w:num>
  <w:num w:numId="3" w16cid:durableId="556093732">
    <w:abstractNumId w:val="2"/>
  </w:num>
  <w:num w:numId="4" w16cid:durableId="1346975487">
    <w:abstractNumId w:val="0"/>
  </w:num>
  <w:num w:numId="5" w16cid:durableId="30343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6"/>
    <w:rsid w:val="00025CF4"/>
    <w:rsid w:val="000475FB"/>
    <w:rsid w:val="00053DA6"/>
    <w:rsid w:val="00077BC3"/>
    <w:rsid w:val="000D0999"/>
    <w:rsid w:val="000E1DD5"/>
    <w:rsid w:val="000E1EB5"/>
    <w:rsid w:val="000F481C"/>
    <w:rsid w:val="00133611"/>
    <w:rsid w:val="00215E4F"/>
    <w:rsid w:val="003B3C6B"/>
    <w:rsid w:val="003F2898"/>
    <w:rsid w:val="003F6139"/>
    <w:rsid w:val="00503C1F"/>
    <w:rsid w:val="0051017C"/>
    <w:rsid w:val="0063007E"/>
    <w:rsid w:val="00641FB6"/>
    <w:rsid w:val="006E26F2"/>
    <w:rsid w:val="006F57E3"/>
    <w:rsid w:val="00731FBC"/>
    <w:rsid w:val="007F5711"/>
    <w:rsid w:val="00826863"/>
    <w:rsid w:val="00852841"/>
    <w:rsid w:val="00860819"/>
    <w:rsid w:val="008B6745"/>
    <w:rsid w:val="008C2E46"/>
    <w:rsid w:val="009059EB"/>
    <w:rsid w:val="009E4E30"/>
    <w:rsid w:val="00A40D97"/>
    <w:rsid w:val="00A54283"/>
    <w:rsid w:val="00AF166D"/>
    <w:rsid w:val="00B17DCA"/>
    <w:rsid w:val="00B30788"/>
    <w:rsid w:val="00C456B0"/>
    <w:rsid w:val="00CD2534"/>
    <w:rsid w:val="00D27C1B"/>
    <w:rsid w:val="00D30184"/>
    <w:rsid w:val="00D34761"/>
    <w:rsid w:val="00D524A9"/>
    <w:rsid w:val="00D651EB"/>
    <w:rsid w:val="00E001F5"/>
    <w:rsid w:val="00E04F56"/>
    <w:rsid w:val="00E20BAF"/>
    <w:rsid w:val="00E40088"/>
    <w:rsid w:val="00EE700D"/>
    <w:rsid w:val="00F10B7B"/>
    <w:rsid w:val="00F6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2E7EA"/>
  <w15:chartTrackingRefBased/>
  <w15:docId w15:val="{1436BF5D-D410-DE4F-82A0-DEB5E6F1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E46"/>
  </w:style>
  <w:style w:type="paragraph" w:styleId="Nadpis1">
    <w:name w:val="heading 1"/>
    <w:basedOn w:val="Normln"/>
    <w:next w:val="Normln"/>
    <w:link w:val="Nadpis1Char"/>
    <w:uiPriority w:val="9"/>
    <w:qFormat/>
    <w:rsid w:val="008C2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E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E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E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E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E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E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E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E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E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E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E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1384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11</cp:revision>
  <dcterms:created xsi:type="dcterms:W3CDTF">2025-08-27T06:32:00Z</dcterms:created>
  <dcterms:modified xsi:type="dcterms:W3CDTF">2025-11-11T16:42:00Z</dcterms:modified>
</cp:coreProperties>
</file>