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CB9F8" w14:textId="48D199EC" w:rsidR="00AD2417" w:rsidRPr="00216C65" w:rsidRDefault="00AD2417" w:rsidP="00AD2417">
      <w:pPr>
        <w:spacing w:after="120" w:line="240" w:lineRule="auto"/>
        <w:rPr>
          <w:rFonts w:ascii="Arial" w:eastAsia="Arial" w:hAnsi="Arial" w:cs="Arial"/>
          <w:b/>
          <w:sz w:val="24"/>
          <w:u w:val="single"/>
        </w:rPr>
      </w:pPr>
      <w:r w:rsidRPr="00216C65">
        <w:rPr>
          <w:rFonts w:ascii="Arial" w:eastAsia="Arial" w:hAnsi="Arial" w:cs="Arial"/>
          <w:b/>
          <w:sz w:val="24"/>
          <w:u w:val="single"/>
        </w:rPr>
        <w:t xml:space="preserve">4. zasedání obecního zastupitelstva Bílov ze dne </w:t>
      </w:r>
      <w:r w:rsidR="00A34D86" w:rsidRPr="00216C65">
        <w:rPr>
          <w:rFonts w:ascii="Arial" w:eastAsia="Arial" w:hAnsi="Arial" w:cs="Arial"/>
          <w:b/>
          <w:sz w:val="24"/>
          <w:u w:val="single"/>
        </w:rPr>
        <w:t>24. června</w:t>
      </w:r>
      <w:r w:rsidRPr="00216C65">
        <w:rPr>
          <w:rFonts w:ascii="Arial" w:eastAsia="Arial" w:hAnsi="Arial" w:cs="Arial"/>
          <w:b/>
          <w:sz w:val="24"/>
          <w:u w:val="single"/>
        </w:rPr>
        <w:t xml:space="preserve"> 2021</w:t>
      </w:r>
    </w:p>
    <w:p w14:paraId="675709BA" w14:textId="2896BED0" w:rsidR="00AD2417" w:rsidRPr="00216C65" w:rsidRDefault="00AD241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Přítomni: Josef Slach, Pavel Bulín,</w:t>
      </w:r>
      <w:r w:rsidR="00B41527"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Pavel Babor, Zdeněk Rom </w:t>
      </w:r>
    </w:p>
    <w:p w14:paraId="111D0BF9" w14:textId="4B2B8A6C" w:rsidR="00AD2417" w:rsidRPr="00216C65" w:rsidRDefault="00AD241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16C65">
        <w:rPr>
          <w:rFonts w:ascii="Times New Roman" w:eastAsia="Times New Roman" w:hAnsi="Times New Roman" w:cs="Times New Roman"/>
          <w:color w:val="000000"/>
          <w:sz w:val="24"/>
        </w:rPr>
        <w:t>Serhii</w:t>
      </w:r>
      <w:proofErr w:type="spellEnd"/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16C65">
        <w:rPr>
          <w:rFonts w:ascii="Times New Roman" w:eastAsia="Times New Roman" w:hAnsi="Times New Roman" w:cs="Times New Roman"/>
          <w:color w:val="000000"/>
          <w:sz w:val="24"/>
        </w:rPr>
        <w:t>Jolkin</w:t>
      </w:r>
      <w:proofErr w:type="spellEnd"/>
      <w:r w:rsidRPr="00216C65">
        <w:rPr>
          <w:rFonts w:ascii="Times New Roman" w:eastAsia="Times New Roman" w:hAnsi="Times New Roman" w:cs="Times New Roman"/>
          <w:color w:val="000000"/>
          <w:sz w:val="24"/>
        </w:rPr>
        <w:t>, Jaroslav Bulín</w:t>
      </w:r>
    </w:p>
    <w:p w14:paraId="606A1FC2" w14:textId="06D27467" w:rsidR="00B41527" w:rsidRPr="00216C65" w:rsidRDefault="00B4152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Omluveni: Ladislav Bulín</w:t>
      </w:r>
    </w:p>
    <w:p w14:paraId="22611C69" w14:textId="02BF5DCF" w:rsidR="00AD2417" w:rsidRPr="00216C65" w:rsidRDefault="00AD241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Hosté: Jaroslava Romová</w:t>
      </w:r>
      <w:r w:rsidR="00B41527"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, Ing. </w:t>
      </w:r>
      <w:r w:rsidR="00521CFF"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Arch. Petr </w:t>
      </w:r>
      <w:proofErr w:type="spellStart"/>
      <w:r w:rsidR="00521CFF" w:rsidRPr="00216C65">
        <w:rPr>
          <w:rFonts w:ascii="Times New Roman" w:eastAsia="Times New Roman" w:hAnsi="Times New Roman" w:cs="Times New Roman"/>
          <w:color w:val="000000"/>
          <w:sz w:val="24"/>
        </w:rPr>
        <w:t>Leitl</w:t>
      </w:r>
      <w:proofErr w:type="spellEnd"/>
      <w:r w:rsidR="00521CFF"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, Ing. Jana Chytilová, Bc. Tereza Dvorská, David Hahn, </w:t>
      </w:r>
    </w:p>
    <w:p w14:paraId="028BB088" w14:textId="77777777" w:rsidR="00AD2417" w:rsidRPr="00216C65" w:rsidRDefault="00AD241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3FFF05A" w14:textId="6A37A598" w:rsidR="00AD2417" w:rsidRPr="00216C65" w:rsidRDefault="00AD241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Vážení, ve smyslu zákona č. 128/2000 Sb. o obcích ve znění pozdějších předpisů, zahajuji 4. zasedání zastupitelstva obce Bílov v roce 2021, na kterém Vás všechny vítám. Je přítomno </w:t>
      </w:r>
      <w:r w:rsidR="00B41527" w:rsidRPr="00216C65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členů zastupitelstva obce z celkového počtu 7 členů. To je dostatečný počet k tomu, aby zasedání zastupitelstva obce mohlo právoplatně jednat a usnášet se na všech bodech jednání.</w:t>
      </w:r>
    </w:p>
    <w:p w14:paraId="4CB48736" w14:textId="77777777" w:rsidR="00AD2417" w:rsidRPr="00216C65" w:rsidRDefault="00AD241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Navrhuji, aby se dnešní zasedání řídilo tímto programem:</w:t>
      </w:r>
    </w:p>
    <w:p w14:paraId="44B3FD48" w14:textId="77777777" w:rsidR="00AD2417" w:rsidRPr="00216C65" w:rsidRDefault="00AD241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480884C1" w14:textId="77777777" w:rsidR="00AD2417" w:rsidRPr="00216C65" w:rsidRDefault="00AD241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1. Zahájení </w:t>
      </w:r>
    </w:p>
    <w:p w14:paraId="09D9B28A" w14:textId="77777777" w:rsidR="00AD2417" w:rsidRPr="00216C65" w:rsidRDefault="00AD241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2. Určení ověřovatelů a zapisovatele zápisu</w:t>
      </w:r>
    </w:p>
    <w:p w14:paraId="7FA3041D" w14:textId="77777777" w:rsidR="00AD2417" w:rsidRPr="00216C65" w:rsidRDefault="00AD241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3. Kontrola usnesení z minulé schůze</w:t>
      </w:r>
    </w:p>
    <w:p w14:paraId="390C1D96" w14:textId="12C62967" w:rsidR="00B41527" w:rsidRPr="00216C65" w:rsidRDefault="00B41527" w:rsidP="008F0578">
      <w:pPr>
        <w:spacing w:after="0" w:line="240" w:lineRule="auto"/>
        <w:ind w:left="708"/>
        <w:rPr>
          <w:rFonts w:ascii="Arial" w:hAnsi="Arial" w:cs="Arial"/>
          <w:color w:val="222222"/>
          <w:shd w:val="clear" w:color="auto" w:fill="FFFFFF"/>
        </w:rPr>
      </w:pPr>
      <w:r w:rsidRPr="00216C65">
        <w:rPr>
          <w:rFonts w:ascii="Arial" w:hAnsi="Arial" w:cs="Arial"/>
          <w:color w:val="222222"/>
          <w:shd w:val="clear" w:color="auto" w:fill="FFFFFF"/>
        </w:rPr>
        <w:t>4. Schválení přijetí dotace PK – Příspěvek na vybavení a opravy neinvestiční povahy – hasiči</w:t>
      </w:r>
    </w:p>
    <w:p w14:paraId="242BED6A" w14:textId="49DD877A" w:rsidR="00F02924" w:rsidRPr="00216C65" w:rsidRDefault="00B41527" w:rsidP="008F057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Arial" w:hAnsi="Arial" w:cs="Arial"/>
          <w:color w:val="222222"/>
          <w:shd w:val="clear" w:color="auto" w:fill="FFFFFF"/>
        </w:rPr>
        <w:t>5</w:t>
      </w:r>
      <w:r w:rsidR="00F02924" w:rsidRPr="00216C65">
        <w:rPr>
          <w:rFonts w:ascii="Arial" w:hAnsi="Arial" w:cs="Arial"/>
          <w:color w:val="222222"/>
          <w:shd w:val="clear" w:color="auto" w:fill="FFFFFF"/>
        </w:rPr>
        <w:t>. Veřejné projednání změny územního plánu</w:t>
      </w:r>
    </w:p>
    <w:p w14:paraId="0282C231" w14:textId="5015095A" w:rsidR="00AD2417" w:rsidRPr="00216C65" w:rsidRDefault="00B4152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AD2417" w:rsidRPr="00216C65">
        <w:rPr>
          <w:rFonts w:ascii="Times New Roman" w:eastAsia="Times New Roman" w:hAnsi="Times New Roman" w:cs="Times New Roman"/>
          <w:color w:val="000000"/>
          <w:sz w:val="24"/>
        </w:rPr>
        <w:t>.  Diskuze a různé</w:t>
      </w:r>
    </w:p>
    <w:p w14:paraId="6D6089C5" w14:textId="7A3E1858" w:rsidR="00AD2417" w:rsidRPr="00216C65" w:rsidRDefault="00B4152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AD2417" w:rsidRPr="00216C65">
        <w:rPr>
          <w:rFonts w:ascii="Times New Roman" w:eastAsia="Times New Roman" w:hAnsi="Times New Roman" w:cs="Times New Roman"/>
          <w:color w:val="000000"/>
          <w:sz w:val="24"/>
        </w:rPr>
        <w:t>. Usnesení a závěr</w:t>
      </w:r>
    </w:p>
    <w:p w14:paraId="2B923EB6" w14:textId="77777777" w:rsidR="00AD2417" w:rsidRPr="00216C65" w:rsidRDefault="00AD2417" w:rsidP="00AD24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47C8524" w14:textId="77777777" w:rsidR="00AD2417" w:rsidRPr="00216C65" w:rsidRDefault="00AD241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 Zastupitelé schvalují program schůze. Nikdo ze zastupitelů neprojevil zájem o rozšíření bodů jednání.</w:t>
      </w:r>
    </w:p>
    <w:p w14:paraId="580C7252" w14:textId="1257C47D" w:rsidR="00AD2417" w:rsidRPr="00216C65" w:rsidRDefault="00AD241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B41527" w:rsidRPr="00216C65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708A8F20" w14:textId="77777777" w:rsidR="00AD2417" w:rsidRPr="00216C65" w:rsidRDefault="00AD241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EA1A894" w14:textId="77777777" w:rsidR="00AD2417" w:rsidRPr="00216C65" w:rsidRDefault="00AD241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Ad 2/ Za zapisovatele zápisu z dnešní schůze byl navržen Pavel Bulín, ověřovatelem pan J. Slach a pan L. Bulín. </w:t>
      </w:r>
    </w:p>
    <w:p w14:paraId="6ACCE33F" w14:textId="10313D21" w:rsidR="00AD2417" w:rsidRPr="00216C65" w:rsidRDefault="00AD241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B41527" w:rsidRPr="00216C65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5136CB8A" w14:textId="77777777" w:rsidR="00AD2417" w:rsidRPr="00216C65" w:rsidRDefault="00AD241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E2B5D73" w14:textId="77777777" w:rsidR="00AD2417" w:rsidRPr="00216C65" w:rsidRDefault="00AD241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Ad 3/ Starosta konstatoval, že usnesení z minulého zasedání jsou splněna nebo průběžně plněna.</w:t>
      </w:r>
    </w:p>
    <w:p w14:paraId="20ACE955" w14:textId="23D9CFD8" w:rsidR="00AD2417" w:rsidRPr="00216C65" w:rsidRDefault="00AD241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B41527" w:rsidRPr="00216C65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24B6203C" w14:textId="79FF58FD" w:rsidR="00B41527" w:rsidRPr="00216C65" w:rsidRDefault="00B4152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405CEC8" w14:textId="67D1C297" w:rsidR="00B41527" w:rsidRPr="00216C65" w:rsidRDefault="00B41527" w:rsidP="00AD24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Ad 4/ Starosta požádal zastupitele o schválení </w:t>
      </w:r>
      <w:r w:rsidRPr="00216C65">
        <w:rPr>
          <w:rFonts w:ascii="Arial" w:hAnsi="Arial" w:cs="Arial"/>
          <w:color w:val="222222"/>
          <w:shd w:val="clear" w:color="auto" w:fill="FFFFFF"/>
        </w:rPr>
        <w:t>poskytnutí účelové finanční dotace z dotačního titulu „2021 Příspěvek na vybavení a opravy neinvestiční povahy“ – radiostanice pro potřeby JSDHS ve výši 17 508,- Kč. Celková částka za zboží činí 35 017, 40 Kč. Zastupitelé přijetí dotace schválili.</w:t>
      </w:r>
    </w:p>
    <w:p w14:paraId="10B8E068" w14:textId="75231B5B" w:rsidR="00B41527" w:rsidRPr="00216C65" w:rsidRDefault="00B41527" w:rsidP="00B4152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5EDD5F9A" w14:textId="6DA9865C" w:rsidR="00B41527" w:rsidRPr="00216C65" w:rsidRDefault="00B41527" w:rsidP="00B4152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B947B73" w14:textId="789485F0" w:rsidR="00B41527" w:rsidRPr="00216C65" w:rsidRDefault="00B41527" w:rsidP="00B4152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Ad 5/</w:t>
      </w:r>
      <w:r w:rsidR="00521CFF"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Ing. Arch. Petr </w:t>
      </w:r>
      <w:proofErr w:type="spellStart"/>
      <w:r w:rsidR="00521CFF" w:rsidRPr="00216C65">
        <w:rPr>
          <w:rFonts w:ascii="Times New Roman" w:eastAsia="Times New Roman" w:hAnsi="Times New Roman" w:cs="Times New Roman"/>
          <w:color w:val="000000"/>
          <w:sz w:val="24"/>
        </w:rPr>
        <w:t>Leitl</w:t>
      </w:r>
      <w:proofErr w:type="spellEnd"/>
      <w:r w:rsidR="00521CFF"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(projektant územního plánu obce), Ing. Jana Chytilová a Bc Tereza Dvorská (</w:t>
      </w:r>
      <w:hyperlink r:id="rId7" w:history="1">
        <w:r w:rsidR="00521CFF" w:rsidRPr="00216C65">
          <w:rPr>
            <w:rFonts w:ascii="Times New Roman" w:eastAsia="Times New Roman" w:hAnsi="Times New Roman" w:cs="Times New Roman"/>
            <w:color w:val="000000"/>
            <w:sz w:val="24"/>
          </w:rPr>
          <w:t>Odbor regionálního rozvoje a územního plánu</w:t>
        </w:r>
      </w:hyperlink>
      <w:r w:rsidR="00521CFF"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na </w:t>
      </w:r>
      <w:proofErr w:type="spellStart"/>
      <w:r w:rsidR="00521CFF" w:rsidRPr="00216C65">
        <w:rPr>
          <w:rFonts w:ascii="Times New Roman" w:eastAsia="Times New Roman" w:hAnsi="Times New Roman" w:cs="Times New Roman"/>
          <w:color w:val="000000"/>
          <w:sz w:val="24"/>
        </w:rPr>
        <w:t>MěÚ</w:t>
      </w:r>
      <w:proofErr w:type="spellEnd"/>
      <w:r w:rsidR="00521CFF"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 v Kralovicích) představili návrh změn územního plánu obce. S provedenými změnami byli zastupitelé seznámeni v předstihu a veřejné zasedání bylo řádně vyvěšeno. Bylo zodpovězeno několik dotazů, ale k samotným změnám nebyly žádné připomínky a zastupitelé je schválili.</w:t>
      </w:r>
    </w:p>
    <w:p w14:paraId="4DFEF388" w14:textId="70A9E669" w:rsidR="00521CFF" w:rsidRPr="00216C65" w:rsidRDefault="00521CFF" w:rsidP="00521CF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40F946FA" w14:textId="3624AFF9" w:rsidR="00521CFF" w:rsidRPr="00216C65" w:rsidRDefault="00521CFF" w:rsidP="00521CF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87FC46A" w14:textId="52A71F3B" w:rsidR="00521CFF" w:rsidRPr="00216C65" w:rsidRDefault="00521CFF" w:rsidP="00521CF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Ad 6/ </w:t>
      </w:r>
      <w:r w:rsidR="00216C65" w:rsidRPr="00216C65">
        <w:rPr>
          <w:rFonts w:ascii="Times New Roman" w:eastAsia="Times New Roman" w:hAnsi="Times New Roman" w:cs="Times New Roman"/>
          <w:color w:val="000000"/>
          <w:sz w:val="24"/>
        </w:rPr>
        <w:t>Diskuze</w:t>
      </w:r>
    </w:p>
    <w:p w14:paraId="7065EE0D" w14:textId="294C019A" w:rsidR="00216C65" w:rsidRPr="00216C65" w:rsidRDefault="00216C65" w:rsidP="00521CF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lastRenderedPageBreak/>
        <w:t>Pan Rom navrhl, aby se obec pokusila vykoupit nebo směnit pozemky zařazené v územním plánu k rodinné zástavbě. Zastupitelé souhlasili.</w:t>
      </w:r>
    </w:p>
    <w:p w14:paraId="63E62E59" w14:textId="77777777" w:rsidR="00216C65" w:rsidRPr="00216C65" w:rsidRDefault="00216C65" w:rsidP="00521CF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426C632" w14:textId="77777777" w:rsidR="00216C65" w:rsidRPr="00216C65" w:rsidRDefault="00216C65" w:rsidP="00216C6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Hlasování: 6 pro, 0 proti, 0 se zdržel</w:t>
      </w:r>
    </w:p>
    <w:p w14:paraId="49CED93A" w14:textId="1F706708" w:rsidR="00521CFF" w:rsidRPr="00216C65" w:rsidRDefault="00521CFF" w:rsidP="00521CF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3D72B6F" w14:textId="77777777" w:rsidR="00521CFF" w:rsidRPr="00216C65" w:rsidRDefault="00521CFF" w:rsidP="00521CF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>Protože nebylo dalších podnětů, uzavřel starosta dnešní zasedání a navrhl následující usnesení:</w:t>
      </w:r>
    </w:p>
    <w:p w14:paraId="362D5308" w14:textId="77777777" w:rsidR="00521CFF" w:rsidRPr="00216C65" w:rsidRDefault="00521CFF" w:rsidP="00521CF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2037926" w14:textId="4A4B6273" w:rsidR="00521CFF" w:rsidRPr="00216C65" w:rsidRDefault="00521CFF" w:rsidP="00521CF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458AD7E" w14:textId="7D6A54D0" w:rsidR="00521CFF" w:rsidRPr="00216C65" w:rsidRDefault="00216C65" w:rsidP="00521CFF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</w:pPr>
      <w:r w:rsidRPr="00216C6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4</w:t>
      </w:r>
      <w:r w:rsidR="00521CFF" w:rsidRPr="00216C6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. usnesení obecního zastupitelstva ze dne </w:t>
      </w:r>
      <w:r w:rsidRPr="00216C6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24</w:t>
      </w:r>
      <w:r w:rsidR="00521CFF" w:rsidRPr="00216C6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 xml:space="preserve">. </w:t>
      </w:r>
      <w:r w:rsidRPr="00216C6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6</w:t>
      </w:r>
      <w:r w:rsidR="00521CFF" w:rsidRPr="00216C6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. 2021:</w:t>
      </w:r>
    </w:p>
    <w:p w14:paraId="5904651B" w14:textId="77777777" w:rsidR="00521CFF" w:rsidRPr="00216C65" w:rsidRDefault="00521CFF" w:rsidP="00521CF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C164614" w14:textId="66FB7398" w:rsidR="00521CFF" w:rsidRPr="00216C65" w:rsidRDefault="00216C65" w:rsidP="00216C65">
      <w:pPr>
        <w:pStyle w:val="Odstavecseseznamem"/>
        <w:rPr>
          <w:rFonts w:ascii="Arial" w:hAnsi="Arial" w:cs="Arial"/>
          <w:color w:val="222222"/>
          <w:shd w:val="clear" w:color="auto" w:fill="FFFFFF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23</w:t>
      </w:r>
      <w:r w:rsidR="00521CFF" w:rsidRPr="00216C65">
        <w:rPr>
          <w:rFonts w:ascii="Times New Roman" w:eastAsia="Times New Roman" w:hAnsi="Times New Roman" w:cs="Times New Roman"/>
          <w:color w:val="000000"/>
          <w:sz w:val="24"/>
          <w:lang w:eastAsia="cs-CZ"/>
        </w:rPr>
        <w:t xml:space="preserve">/ 2021 – zastupitelé souhlasí </w:t>
      </w:r>
      <w:r w:rsidRPr="00216C65">
        <w:rPr>
          <w:rFonts w:ascii="Times New Roman" w:eastAsia="Times New Roman" w:hAnsi="Times New Roman" w:cs="Times New Roman"/>
          <w:color w:val="000000"/>
          <w:sz w:val="24"/>
          <w:lang w:eastAsia="cs-CZ"/>
        </w:rPr>
        <w:t>přijetím</w:t>
      </w:r>
      <w:r w:rsidRPr="00216C65">
        <w:rPr>
          <w:rFonts w:ascii="Arial" w:hAnsi="Arial" w:cs="Arial"/>
          <w:color w:val="222222"/>
          <w:shd w:val="clear" w:color="auto" w:fill="FFFFFF"/>
        </w:rPr>
        <w:t xml:space="preserve"> účelové finanční dotace z dotačního titulu PK - „2021 Příspěvek na vybavení a opravy neinvestiční povahy“ – radiostanice pro potřeby JSDHS ve výši 17 508,- Kč</w:t>
      </w:r>
    </w:p>
    <w:p w14:paraId="578E8474" w14:textId="117C481C" w:rsidR="00216C65" w:rsidRPr="00216C65" w:rsidRDefault="00216C65" w:rsidP="00216C65">
      <w:pPr>
        <w:pStyle w:val="Odstavecseseznamem"/>
        <w:rPr>
          <w:rFonts w:ascii="Arial" w:hAnsi="Arial" w:cs="Arial"/>
          <w:color w:val="222222"/>
          <w:shd w:val="clear" w:color="auto" w:fill="FFFFFF"/>
        </w:rPr>
      </w:pPr>
    </w:p>
    <w:p w14:paraId="67E71836" w14:textId="01B120FC" w:rsidR="00216C65" w:rsidRPr="00216C65" w:rsidRDefault="00216C65" w:rsidP="00216C65">
      <w:pPr>
        <w:pStyle w:val="Odstavecseseznamem"/>
        <w:rPr>
          <w:rFonts w:ascii="Arial" w:hAnsi="Arial" w:cs="Arial"/>
          <w:color w:val="222222"/>
          <w:shd w:val="clear" w:color="auto" w:fill="FFFFFF"/>
        </w:rPr>
      </w:pPr>
      <w:r w:rsidRPr="00216C65">
        <w:rPr>
          <w:rFonts w:ascii="Arial" w:hAnsi="Arial" w:cs="Arial"/>
          <w:color w:val="222222"/>
          <w:shd w:val="clear" w:color="auto" w:fill="FFFFFF"/>
        </w:rPr>
        <w:t>24/2021 – zastupitelé souhlasí s prezentovanou Změnou územního plánu obce Bílov</w:t>
      </w:r>
    </w:p>
    <w:p w14:paraId="06FA362D" w14:textId="47FD075B" w:rsidR="00216C65" w:rsidRPr="00216C65" w:rsidRDefault="00216C65" w:rsidP="00216C65">
      <w:pPr>
        <w:pStyle w:val="Odstavecseseznamem"/>
        <w:rPr>
          <w:rFonts w:ascii="Arial" w:hAnsi="Arial" w:cs="Arial"/>
          <w:color w:val="222222"/>
          <w:shd w:val="clear" w:color="auto" w:fill="FFFFFF"/>
        </w:rPr>
      </w:pPr>
    </w:p>
    <w:p w14:paraId="511011F0" w14:textId="61DF0DA2" w:rsidR="00216C65" w:rsidRPr="00216C65" w:rsidRDefault="00216C65" w:rsidP="00216C65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216C65">
        <w:rPr>
          <w:rFonts w:ascii="Arial" w:hAnsi="Arial" w:cs="Arial"/>
          <w:color w:val="222222"/>
          <w:shd w:val="clear" w:color="auto" w:fill="FFFFFF"/>
        </w:rPr>
        <w:t>25/ 2021 – zastupitelé souhlasí s výkupem nebo směnou pozemků vhodných k rodinné zástavbě v katastru obce Bílov</w:t>
      </w:r>
    </w:p>
    <w:p w14:paraId="6D8B3DBC" w14:textId="77777777" w:rsidR="00521CFF" w:rsidRPr="00216C65" w:rsidRDefault="00521CFF" w:rsidP="00521CFF">
      <w:pPr>
        <w:pStyle w:val="Odstavecseseznamem"/>
        <w:rPr>
          <w:rFonts w:ascii="Times New Roman" w:eastAsia="Times New Roman" w:hAnsi="Times New Roman" w:cs="Times New Roman"/>
          <w:color w:val="000000"/>
          <w:sz w:val="24"/>
        </w:rPr>
      </w:pPr>
    </w:p>
    <w:p w14:paraId="11CC58A6" w14:textId="77777777" w:rsidR="00521CFF" w:rsidRPr="00216C65" w:rsidRDefault="00521CFF" w:rsidP="00521CF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7719BD0" w14:textId="77777777" w:rsidR="00521CFF" w:rsidRPr="00216C65" w:rsidRDefault="00521CFF" w:rsidP="00521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C736DA8" w14:textId="42A187A4" w:rsidR="00521CFF" w:rsidRPr="00C02000" w:rsidRDefault="00521CFF" w:rsidP="00521CF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16C65">
        <w:rPr>
          <w:rFonts w:ascii="Times New Roman" w:eastAsia="Times New Roman" w:hAnsi="Times New Roman" w:cs="Times New Roman"/>
          <w:color w:val="000000"/>
          <w:sz w:val="24"/>
        </w:rPr>
        <w:t xml:space="preserve">Zapsal dne </w:t>
      </w:r>
      <w:r w:rsidR="00216C65" w:rsidRPr="00216C65">
        <w:rPr>
          <w:rFonts w:ascii="Times New Roman" w:eastAsia="Times New Roman" w:hAnsi="Times New Roman" w:cs="Times New Roman"/>
          <w:color w:val="000000"/>
          <w:sz w:val="24"/>
        </w:rPr>
        <w:t>24. 6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t>. 2021                                                         Pavel Bulín</w:t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216C65">
        <w:rPr>
          <w:rFonts w:ascii="Times New Roman" w:eastAsia="Times New Roman" w:hAnsi="Times New Roman" w:cs="Times New Roman"/>
          <w:color w:val="000000"/>
          <w:sz w:val="24"/>
        </w:rPr>
        <w:br/>
        <w:t>Ověřovatelé zápisu: Josef Slach, Ladislav Bulín</w:t>
      </w:r>
    </w:p>
    <w:p w14:paraId="43427982" w14:textId="77777777" w:rsidR="00521CFF" w:rsidRPr="005A314D" w:rsidRDefault="00521CFF" w:rsidP="00521CF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</w:pPr>
    </w:p>
    <w:p w14:paraId="683C41E5" w14:textId="77777777" w:rsidR="00521CFF" w:rsidRPr="005A314D" w:rsidRDefault="00521CFF" w:rsidP="00521CFF">
      <w:p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</w:rPr>
      </w:pPr>
    </w:p>
    <w:p w14:paraId="6AB8EDF1" w14:textId="77777777" w:rsidR="00521CFF" w:rsidRPr="005A314D" w:rsidRDefault="00521CFF" w:rsidP="00521CF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sectPr w:rsidR="00521CFF" w:rsidRPr="005A3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6C59" w14:textId="77777777" w:rsidR="00005D6E" w:rsidRDefault="00005D6E" w:rsidP="00A91F9F">
      <w:pPr>
        <w:spacing w:after="0" w:line="240" w:lineRule="auto"/>
      </w:pPr>
      <w:r>
        <w:separator/>
      </w:r>
    </w:p>
  </w:endnote>
  <w:endnote w:type="continuationSeparator" w:id="0">
    <w:p w14:paraId="7BABF457" w14:textId="77777777" w:rsidR="00005D6E" w:rsidRDefault="00005D6E" w:rsidP="00A9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0EDE" w14:textId="77777777" w:rsidR="00005D6E" w:rsidRDefault="00005D6E" w:rsidP="00A91F9F">
      <w:pPr>
        <w:spacing w:after="0" w:line="240" w:lineRule="auto"/>
      </w:pPr>
      <w:r>
        <w:separator/>
      </w:r>
    </w:p>
  </w:footnote>
  <w:footnote w:type="continuationSeparator" w:id="0">
    <w:p w14:paraId="4640570C" w14:textId="77777777" w:rsidR="00005D6E" w:rsidRDefault="00005D6E" w:rsidP="00A9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915"/>
    <w:multiLevelType w:val="multilevel"/>
    <w:tmpl w:val="0E925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E5860"/>
    <w:multiLevelType w:val="multilevel"/>
    <w:tmpl w:val="353A8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A5BBB"/>
    <w:multiLevelType w:val="multilevel"/>
    <w:tmpl w:val="CC42B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A560D3"/>
    <w:multiLevelType w:val="multilevel"/>
    <w:tmpl w:val="90EAEC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092F36"/>
    <w:multiLevelType w:val="hybridMultilevel"/>
    <w:tmpl w:val="D0BE7F88"/>
    <w:lvl w:ilvl="0" w:tplc="FA44C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E7368"/>
    <w:multiLevelType w:val="multilevel"/>
    <w:tmpl w:val="3E56F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BE526D"/>
    <w:multiLevelType w:val="hybridMultilevel"/>
    <w:tmpl w:val="0FEC44D4"/>
    <w:lvl w:ilvl="0" w:tplc="FA32E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E3858"/>
    <w:multiLevelType w:val="hybridMultilevel"/>
    <w:tmpl w:val="FA761456"/>
    <w:lvl w:ilvl="0" w:tplc="E9BA4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67958"/>
    <w:multiLevelType w:val="multilevel"/>
    <w:tmpl w:val="D9949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AC4C65"/>
    <w:multiLevelType w:val="multilevel"/>
    <w:tmpl w:val="1368E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2042B4"/>
    <w:multiLevelType w:val="multilevel"/>
    <w:tmpl w:val="62FCC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DF0981"/>
    <w:multiLevelType w:val="multilevel"/>
    <w:tmpl w:val="72048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641FC8"/>
    <w:multiLevelType w:val="multilevel"/>
    <w:tmpl w:val="E3A4B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7F4BC8"/>
    <w:multiLevelType w:val="multilevel"/>
    <w:tmpl w:val="EED40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B64B8F"/>
    <w:multiLevelType w:val="multilevel"/>
    <w:tmpl w:val="C16E3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4C78FD"/>
    <w:multiLevelType w:val="multilevel"/>
    <w:tmpl w:val="87369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994DE2"/>
    <w:multiLevelType w:val="multilevel"/>
    <w:tmpl w:val="4796C9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D3783C"/>
    <w:multiLevelType w:val="multilevel"/>
    <w:tmpl w:val="E5F46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5528AA"/>
    <w:multiLevelType w:val="multilevel"/>
    <w:tmpl w:val="8C82F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5"/>
  </w:num>
  <w:num w:numId="5">
    <w:abstractNumId w:val="8"/>
  </w:num>
  <w:num w:numId="6">
    <w:abstractNumId w:val="16"/>
  </w:num>
  <w:num w:numId="7">
    <w:abstractNumId w:val="9"/>
  </w:num>
  <w:num w:numId="8">
    <w:abstractNumId w:val="18"/>
  </w:num>
  <w:num w:numId="9">
    <w:abstractNumId w:val="10"/>
  </w:num>
  <w:num w:numId="10">
    <w:abstractNumId w:val="1"/>
  </w:num>
  <w:num w:numId="11">
    <w:abstractNumId w:val="14"/>
  </w:num>
  <w:num w:numId="12">
    <w:abstractNumId w:val="12"/>
  </w:num>
  <w:num w:numId="13">
    <w:abstractNumId w:val="3"/>
  </w:num>
  <w:num w:numId="14">
    <w:abstractNumId w:val="2"/>
  </w:num>
  <w:num w:numId="15">
    <w:abstractNumId w:val="11"/>
  </w:num>
  <w:num w:numId="16">
    <w:abstractNumId w:val="13"/>
  </w:num>
  <w:num w:numId="17">
    <w:abstractNumId w:val="7"/>
  </w:num>
  <w:num w:numId="18">
    <w:abstractNumId w:val="7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DD"/>
    <w:rsid w:val="00005D6E"/>
    <w:rsid w:val="00023C0B"/>
    <w:rsid w:val="00092769"/>
    <w:rsid w:val="000A529B"/>
    <w:rsid w:val="000E4D47"/>
    <w:rsid w:val="001041A5"/>
    <w:rsid w:val="0012575D"/>
    <w:rsid w:val="0013679D"/>
    <w:rsid w:val="00143534"/>
    <w:rsid w:val="00155663"/>
    <w:rsid w:val="001764BB"/>
    <w:rsid w:val="001813A9"/>
    <w:rsid w:val="0019589F"/>
    <w:rsid w:val="001B3894"/>
    <w:rsid w:val="001E06DD"/>
    <w:rsid w:val="00216C65"/>
    <w:rsid w:val="0024796F"/>
    <w:rsid w:val="002C67AE"/>
    <w:rsid w:val="002F1994"/>
    <w:rsid w:val="00345CD1"/>
    <w:rsid w:val="003F7176"/>
    <w:rsid w:val="004166B9"/>
    <w:rsid w:val="00433AA7"/>
    <w:rsid w:val="004A4551"/>
    <w:rsid w:val="004D3CC9"/>
    <w:rsid w:val="005041B2"/>
    <w:rsid w:val="00521CFF"/>
    <w:rsid w:val="0057767F"/>
    <w:rsid w:val="005A314D"/>
    <w:rsid w:val="006537DF"/>
    <w:rsid w:val="00661DAB"/>
    <w:rsid w:val="006853FA"/>
    <w:rsid w:val="006A1DEB"/>
    <w:rsid w:val="006E77A2"/>
    <w:rsid w:val="006F4124"/>
    <w:rsid w:val="00722238"/>
    <w:rsid w:val="0072280A"/>
    <w:rsid w:val="007335D7"/>
    <w:rsid w:val="007C0AE7"/>
    <w:rsid w:val="007F542B"/>
    <w:rsid w:val="00894F4D"/>
    <w:rsid w:val="008D7D46"/>
    <w:rsid w:val="008E0E2A"/>
    <w:rsid w:val="008E40AD"/>
    <w:rsid w:val="008F0578"/>
    <w:rsid w:val="00900F63"/>
    <w:rsid w:val="00921137"/>
    <w:rsid w:val="009470D8"/>
    <w:rsid w:val="009574E7"/>
    <w:rsid w:val="009C3436"/>
    <w:rsid w:val="00A11203"/>
    <w:rsid w:val="00A11CF0"/>
    <w:rsid w:val="00A34D86"/>
    <w:rsid w:val="00A65D2C"/>
    <w:rsid w:val="00A91F9F"/>
    <w:rsid w:val="00AB6CC3"/>
    <w:rsid w:val="00AD130A"/>
    <w:rsid w:val="00AD2417"/>
    <w:rsid w:val="00B41527"/>
    <w:rsid w:val="00B560C6"/>
    <w:rsid w:val="00B91752"/>
    <w:rsid w:val="00B94E84"/>
    <w:rsid w:val="00BA4F63"/>
    <w:rsid w:val="00C02000"/>
    <w:rsid w:val="00C1293D"/>
    <w:rsid w:val="00C25787"/>
    <w:rsid w:val="00C439AB"/>
    <w:rsid w:val="00C45969"/>
    <w:rsid w:val="00C62B71"/>
    <w:rsid w:val="00C72731"/>
    <w:rsid w:val="00CA41A9"/>
    <w:rsid w:val="00CE2D74"/>
    <w:rsid w:val="00D50100"/>
    <w:rsid w:val="00D53D8F"/>
    <w:rsid w:val="00D93992"/>
    <w:rsid w:val="00DE51E7"/>
    <w:rsid w:val="00E07AA5"/>
    <w:rsid w:val="00E1017B"/>
    <w:rsid w:val="00EC65E6"/>
    <w:rsid w:val="00F02924"/>
    <w:rsid w:val="00F37770"/>
    <w:rsid w:val="00F553BE"/>
    <w:rsid w:val="00FD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9C16"/>
  <w15:docId w15:val="{3F0FD5B7-0027-41D7-AC34-2FD12546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F9F"/>
  </w:style>
  <w:style w:type="paragraph" w:styleId="Zpat">
    <w:name w:val="footer"/>
    <w:basedOn w:val="Normln"/>
    <w:link w:val="Zpat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F9F"/>
  </w:style>
  <w:style w:type="paragraph" w:styleId="Odstavecseseznamem">
    <w:name w:val="List Paragraph"/>
    <w:basedOn w:val="Normln"/>
    <w:uiPriority w:val="34"/>
    <w:qFormat/>
    <w:rsid w:val="00FD1D54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0E4D47"/>
    <w:rPr>
      <w:color w:val="0000FF"/>
      <w:u w:val="single"/>
    </w:rPr>
  </w:style>
  <w:style w:type="paragraph" w:customStyle="1" w:styleId="form-control-static">
    <w:name w:val="form-control-static"/>
    <w:basedOn w:val="Normln"/>
    <w:rsid w:val="000E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21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ralovice.cz/odbor-regionalniho-rozvoje-a-uzemniho-planu/os-2816/p1=64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Bílov</dc:creator>
  <cp:lastModifiedBy>Pavel Bulín</cp:lastModifiedBy>
  <cp:revision>3</cp:revision>
  <dcterms:created xsi:type="dcterms:W3CDTF">2021-09-02T14:12:00Z</dcterms:created>
  <dcterms:modified xsi:type="dcterms:W3CDTF">2021-09-02T14:13:00Z</dcterms:modified>
</cp:coreProperties>
</file>