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2D11" w14:textId="29960563" w:rsidR="00A91F9F" w:rsidRPr="005A314D" w:rsidRDefault="00A91F9F">
      <w:pPr>
        <w:rPr>
          <w:rFonts w:ascii="Arial" w:eastAsia="Arial" w:hAnsi="Arial" w:cs="Arial"/>
          <w:b/>
          <w:sz w:val="24"/>
          <w:u w:val="single"/>
        </w:rPr>
      </w:pPr>
    </w:p>
    <w:p w14:paraId="19B257F3" w14:textId="0680A4A4" w:rsidR="001E06DD" w:rsidRPr="005A314D" w:rsidRDefault="008D7D46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 w:rsidRPr="005A314D">
        <w:rPr>
          <w:rFonts w:ascii="Arial" w:eastAsia="Arial" w:hAnsi="Arial" w:cs="Arial"/>
          <w:b/>
          <w:sz w:val="24"/>
          <w:u w:val="single"/>
        </w:rPr>
        <w:t>2. zasedání obecního zastupitelstva Bílov ze dne 2</w:t>
      </w:r>
      <w:r w:rsidR="00FD1D54" w:rsidRPr="005A314D">
        <w:rPr>
          <w:rFonts w:ascii="Arial" w:eastAsia="Arial" w:hAnsi="Arial" w:cs="Arial"/>
          <w:b/>
          <w:sz w:val="24"/>
          <w:u w:val="single"/>
        </w:rPr>
        <w:t>9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</w:t>
      </w:r>
      <w:r w:rsidR="00FD1D54" w:rsidRPr="005A314D">
        <w:rPr>
          <w:rFonts w:ascii="Arial" w:eastAsia="Arial" w:hAnsi="Arial" w:cs="Arial"/>
          <w:b/>
          <w:sz w:val="24"/>
          <w:u w:val="single"/>
        </w:rPr>
        <w:t>dub</w:t>
      </w:r>
      <w:r w:rsidRPr="005A314D">
        <w:rPr>
          <w:rFonts w:ascii="Arial" w:eastAsia="Arial" w:hAnsi="Arial" w:cs="Arial"/>
          <w:b/>
          <w:sz w:val="24"/>
          <w:u w:val="single"/>
        </w:rPr>
        <w:t>na 202</w:t>
      </w:r>
      <w:r w:rsidR="00FD1D54" w:rsidRPr="005A314D">
        <w:rPr>
          <w:rFonts w:ascii="Arial" w:eastAsia="Arial" w:hAnsi="Arial" w:cs="Arial"/>
          <w:b/>
          <w:sz w:val="24"/>
          <w:u w:val="single"/>
        </w:rPr>
        <w:t>1</w:t>
      </w:r>
    </w:p>
    <w:p w14:paraId="05E6FD6B" w14:textId="1C7230A8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="00C02000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Zdeněk Rom</w:t>
      </w:r>
    </w:p>
    <w:p w14:paraId="0994B1DD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28782369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F3287F" w14:textId="0AF8145E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 w:rsidR="00C02000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42655033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1B9A09C7" w14:textId="1957A1DB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7F75D7BA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66E202DD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0794C1B7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0F42DD30" w14:textId="0CBBF76A" w:rsidR="00C02000" w:rsidRPr="00C02000" w:rsidRDefault="008D7D46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="00FD1D54" w:rsidRPr="00C02000">
        <w:rPr>
          <w:rFonts w:ascii="Times New Roman" w:eastAsia="Times New Roman" w:hAnsi="Times New Roman" w:cs="Times New Roman"/>
          <w:color w:val="000000"/>
          <w:sz w:val="24"/>
        </w:rPr>
        <w:t xml:space="preserve">Projekt </w:t>
      </w:r>
      <w:r w:rsidR="00C02000">
        <w:rPr>
          <w:rFonts w:ascii="Times New Roman" w:eastAsia="Times New Roman" w:hAnsi="Times New Roman" w:cs="Times New Roman"/>
          <w:color w:val="000000"/>
          <w:sz w:val="24"/>
        </w:rPr>
        <w:t>„V</w:t>
      </w:r>
      <w:r w:rsidR="00FD1D54" w:rsidRPr="00C02000">
        <w:rPr>
          <w:rFonts w:ascii="Times New Roman" w:eastAsia="Times New Roman" w:hAnsi="Times New Roman" w:cs="Times New Roman"/>
          <w:color w:val="000000"/>
          <w:sz w:val="24"/>
        </w:rPr>
        <w:t>odárna na Džbánu</w:t>
      </w:r>
      <w:r w:rsidR="00C02000">
        <w:rPr>
          <w:rFonts w:ascii="Times New Roman" w:eastAsia="Times New Roman" w:hAnsi="Times New Roman" w:cs="Times New Roman"/>
          <w:color w:val="000000"/>
          <w:sz w:val="24"/>
        </w:rPr>
        <w:t>“</w:t>
      </w:r>
    </w:p>
    <w:p w14:paraId="4E8F3116" w14:textId="46CD35C2" w:rsidR="00FD1D54" w:rsidRPr="00C02000" w:rsidRDefault="00FD1D54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5. Dotace pro hasiče</w:t>
      </w:r>
      <w:r w:rsidR="000E4D47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7" w:tgtFrame="_blank" w:history="1">
        <w:r w:rsidR="000E4D47" w:rsidRPr="005A314D">
          <w:rPr>
            <w:rFonts w:ascii="Times New Roman" w:eastAsia="Times New Roman" w:hAnsi="Times New Roman" w:cs="Times New Roman"/>
            <w:color w:val="000000"/>
            <w:sz w:val="24"/>
          </w:rPr>
          <w:t>Příspěvek na vybavení a opravy neinvestiční povahy</w:t>
        </w:r>
      </w:hyperlink>
      <w:r w:rsidR="000E4D47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pro JSDO Bílov</w:t>
      </w:r>
    </w:p>
    <w:p w14:paraId="665B0736" w14:textId="4A11589E" w:rsidR="00FD1D54" w:rsidRPr="00C02000" w:rsidRDefault="008E40AD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FD1D54" w:rsidRPr="00C02000">
        <w:rPr>
          <w:rFonts w:ascii="Times New Roman" w:eastAsia="Times New Roman" w:hAnsi="Times New Roman" w:cs="Times New Roman"/>
          <w:color w:val="000000"/>
          <w:sz w:val="24"/>
        </w:rPr>
        <w:t>. Tůně – zasázení ž. plotu + vytýčení hranic</w:t>
      </w:r>
    </w:p>
    <w:p w14:paraId="4D3083E0" w14:textId="107FFE9E" w:rsidR="00FD1D54" w:rsidRPr="00C02000" w:rsidRDefault="008E40AD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FD1D54" w:rsidRPr="00C02000">
        <w:rPr>
          <w:rFonts w:ascii="Times New Roman" w:eastAsia="Times New Roman" w:hAnsi="Times New Roman" w:cs="Times New Roman"/>
          <w:color w:val="000000"/>
          <w:sz w:val="24"/>
        </w:rPr>
        <w:t>. Oprava silnice</w:t>
      </w:r>
      <w:r w:rsidR="00D53D8F" w:rsidRPr="00C0200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D53D8F" w:rsidRPr="00C02000">
        <w:rPr>
          <w:rFonts w:ascii="Times New Roman" w:eastAsia="Times New Roman" w:hAnsi="Times New Roman" w:cs="Times New Roman"/>
          <w:color w:val="000000"/>
          <w:sz w:val="24"/>
        </w:rPr>
        <w:t>Bílov - Sedlec</w:t>
      </w:r>
      <w:proofErr w:type="gramEnd"/>
    </w:p>
    <w:p w14:paraId="593FF95F" w14:textId="7CE98063" w:rsidR="00FD1D54" w:rsidRPr="0018165B" w:rsidRDefault="008E40AD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8</w:t>
      </w:r>
      <w:r w:rsidR="00FD1D54" w:rsidRPr="0018165B">
        <w:rPr>
          <w:rFonts w:ascii="Times New Roman" w:eastAsia="Times New Roman" w:hAnsi="Times New Roman" w:cs="Times New Roman"/>
          <w:color w:val="000000"/>
          <w:sz w:val="24"/>
        </w:rPr>
        <w:t>. Koupě sněžného pluhu a koštěte za traktor</w:t>
      </w:r>
    </w:p>
    <w:p w14:paraId="785046BF" w14:textId="2BF015FB" w:rsidR="00FD1D54" w:rsidRPr="0018165B" w:rsidRDefault="00FD1D54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9. Dotace na lesy (</w:t>
      </w:r>
      <w:r w:rsidR="00D53D8F" w:rsidRPr="0018165B">
        <w:rPr>
          <w:rFonts w:ascii="Times New Roman" w:eastAsia="Times New Roman" w:hAnsi="Times New Roman" w:cs="Times New Roman"/>
          <w:color w:val="000000"/>
          <w:sz w:val="24"/>
        </w:rPr>
        <w:t>R.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53D8F" w:rsidRPr="0018165B">
        <w:rPr>
          <w:rFonts w:ascii="Times New Roman" w:eastAsia="Times New Roman" w:hAnsi="Times New Roman" w:cs="Times New Roman"/>
          <w:color w:val="000000"/>
          <w:sz w:val="24"/>
        </w:rPr>
        <w:t>M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alec)</w:t>
      </w:r>
      <w:r w:rsidR="00B560C6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B560C6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Oplocování mladých lesních kultur 2020 </w:t>
      </w:r>
    </w:p>
    <w:p w14:paraId="3AB6F90F" w14:textId="34880D89" w:rsidR="00FD1D54" w:rsidRPr="0018165B" w:rsidRDefault="00FD1D54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10. Změna územního plánu </w:t>
      </w:r>
    </w:p>
    <w:p w14:paraId="0330F862" w14:textId="47335388" w:rsidR="00C25787" w:rsidRPr="0018165B" w:rsidRDefault="008E40AD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11</w:t>
      </w:r>
      <w:r w:rsidR="00C25787" w:rsidRPr="0018165B">
        <w:rPr>
          <w:rFonts w:ascii="Times New Roman" w:eastAsia="Times New Roman" w:hAnsi="Times New Roman" w:cs="Times New Roman"/>
          <w:color w:val="000000"/>
          <w:sz w:val="24"/>
        </w:rPr>
        <w:t>. Schválení závěrečného účtu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za rok 2020 </w:t>
      </w:r>
    </w:p>
    <w:p w14:paraId="7A676E0E" w14:textId="2B08145D" w:rsidR="008E40AD" w:rsidRPr="0018165B" w:rsidRDefault="008E40AD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12. Schválení účetní uzávěrky a celoročního hospodaření obce za rok 2020</w:t>
      </w:r>
    </w:p>
    <w:p w14:paraId="187D8F0A" w14:textId="63F1C103" w:rsidR="00FD1D54" w:rsidRPr="0018165B" w:rsidRDefault="00FD1D54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. Potvorov </w:t>
      </w:r>
      <w:proofErr w:type="gramStart"/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vodovod 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souhlas</w:t>
      </w:r>
      <w:proofErr w:type="gramEnd"/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214467C" w14:textId="5F94335A" w:rsidR="00EC65E6" w:rsidRPr="0018165B" w:rsidRDefault="00FD1D54" w:rsidP="00C020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8D7D46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8D7D46" w:rsidRPr="0018165B">
        <w:rPr>
          <w:rFonts w:ascii="Times New Roman" w:eastAsia="Times New Roman" w:hAnsi="Times New Roman" w:cs="Times New Roman"/>
          <w:color w:val="000000"/>
          <w:sz w:val="24"/>
        </w:rPr>
        <w:t>Diskuze</w:t>
      </w:r>
      <w:proofErr w:type="gramEnd"/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a různé</w:t>
      </w:r>
    </w:p>
    <w:p w14:paraId="28873158" w14:textId="5E402507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657CB829" w14:textId="77777777" w:rsidR="001E06DD" w:rsidRPr="0018165B" w:rsidRDefault="001E06D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061DB1F" w14:textId="77777777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552002B6" w14:textId="782609DA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654DC51" w14:textId="77777777" w:rsidR="00CE2D74" w:rsidRPr="0018165B" w:rsidRDefault="00CE2D7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814E0C6" w14:textId="77777777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63FFF1E8" w14:textId="62480572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005C368" w14:textId="77777777" w:rsidR="00CE2D74" w:rsidRPr="0018165B" w:rsidRDefault="00CE2D7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CF03349" w14:textId="77777777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55EC67D6" w14:textId="572A70FE" w:rsidR="001E06DD" w:rsidRPr="0018165B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>i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, 0 se zdržel</w:t>
      </w:r>
    </w:p>
    <w:p w14:paraId="123DA74E" w14:textId="77777777" w:rsidR="00CE2D74" w:rsidRPr="0018165B" w:rsidRDefault="00CE2D7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AB479C" w14:textId="539460B9" w:rsidR="00C02000" w:rsidRPr="0018165B" w:rsidRDefault="008D7D46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Ad 4/.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Starosta informoval, že byla 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obci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odevzdána práce projektanta M. </w:t>
      </w:r>
      <w:proofErr w:type="spellStart"/>
      <w:r w:rsidR="008E40AD" w:rsidRPr="0018165B">
        <w:rPr>
          <w:rFonts w:ascii="Times New Roman" w:eastAsia="Times New Roman" w:hAnsi="Times New Roman" w:cs="Times New Roman"/>
          <w:color w:val="000000"/>
          <w:sz w:val="24"/>
        </w:rPr>
        <w:t>W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</w:rPr>
        <w:t>olrába</w:t>
      </w:r>
      <w:proofErr w:type="spellEnd"/>
      <w:r w:rsidR="00E1017B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projekt na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</w:rPr>
        <w:t>rozšíření stávající vodovodní šachty na kopci Džbán. Zastupitelé se shodli, že v letošním roce se stavba nové šachty podle projektu realizovat nebude.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46E5F44" w14:textId="7503C50C" w:rsidR="00E1017B" w:rsidRPr="0018165B" w:rsidRDefault="00E1017B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</w:t>
      </w:r>
      <w:r w:rsidR="005A314D" w:rsidRPr="0018165B">
        <w:rPr>
          <w:rFonts w:ascii="Times New Roman" w:eastAsia="Times New Roman" w:hAnsi="Times New Roman" w:cs="Times New Roman"/>
          <w:color w:val="000000"/>
          <w:sz w:val="24"/>
        </w:rPr>
        <w:t>i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, 0 se zdržel</w:t>
      </w:r>
    </w:p>
    <w:p w14:paraId="067AB418" w14:textId="37BC413A" w:rsidR="00E1017B" w:rsidRPr="0018165B" w:rsidRDefault="00E1017B" w:rsidP="00E1017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Ad 5/ Starosta dále informoval, že podle </w:t>
      </w:r>
      <w:proofErr w:type="gramStart"/>
      <w:r w:rsidRPr="0018165B">
        <w:rPr>
          <w:rFonts w:ascii="Times New Roman" w:eastAsia="Times New Roman" w:hAnsi="Times New Roman" w:cs="Times New Roman"/>
          <w:color w:val="000000"/>
          <w:sz w:val="24"/>
        </w:rPr>
        <w:t>on line</w:t>
      </w:r>
      <w:proofErr w:type="gramEnd"/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domluvy zastupitelů byla podána žádost o dotaci pro hasiče </w:t>
      </w:r>
      <w:hyperlink r:id="rId8" w:tgtFrame="_blank" w:history="1">
        <w:r w:rsidRPr="0018165B">
          <w:rPr>
            <w:rFonts w:ascii="Times New Roman" w:eastAsia="Times New Roman" w:hAnsi="Times New Roman" w:cs="Times New Roman"/>
            <w:color w:val="000000"/>
            <w:sz w:val="24"/>
          </w:rPr>
          <w:t>Příspěvek na vybavení a opravy neinvestiční povahy</w:t>
        </w:r>
      </w:hyperlink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konkrétně 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>na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3 ks radiostanic pro JSDO Bílov. Celkové náklady akce činí 35 017,40 Kč, požadovaná dotační částka je</w:t>
      </w:r>
      <w:r w:rsidR="00C02000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17 508 Kč. Zastupitelé podání žádosti schválili se zpětnou působností.</w:t>
      </w:r>
    </w:p>
    <w:p w14:paraId="4B0D22A5" w14:textId="2DAE2CEB" w:rsidR="00E1017B" w:rsidRPr="0018165B" w:rsidRDefault="00E1017B" w:rsidP="00E1017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Hlasování: 7 pro, 0 </w:t>
      </w:r>
      <w:r w:rsidR="005A314D" w:rsidRPr="0018165B">
        <w:rPr>
          <w:rFonts w:ascii="Times New Roman" w:eastAsia="Times New Roman" w:hAnsi="Times New Roman" w:cs="Times New Roman"/>
          <w:color w:val="000000"/>
          <w:sz w:val="24"/>
        </w:rPr>
        <w:t>proti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, 0 se zdržel</w:t>
      </w:r>
    </w:p>
    <w:p w14:paraId="64FFF955" w14:textId="77777777" w:rsidR="00E1017B" w:rsidRPr="0018165B" w:rsidRDefault="00E1017B" w:rsidP="00E1017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5BB43E" w14:textId="77777777" w:rsidR="00E1017B" w:rsidRPr="0018165B" w:rsidRDefault="00E1017B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76450AE" w14:textId="607C1C23" w:rsidR="00E1017B" w:rsidRPr="0018165B" w:rsidRDefault="00E1017B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6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/ Starosta informoval, že tůně pod Bílovem na Sedleckém potoce, postavené loni v rámci pozemkových úprav</w:t>
      </w:r>
      <w:r w:rsidR="00D50100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budou osety a budou dokončeny pozemní úpravy. Současně navrhl, aby si obec nechala zdarma pozemek vytýčit. Navrhl rovněž, aby obec nechala ze strany od Sedlece vysázet živý plot a oplotit keře proti okusu. Zastupitelé souhlasili.</w:t>
      </w:r>
    </w:p>
    <w:p w14:paraId="0E7821C5" w14:textId="56C11341" w:rsidR="00E1017B" w:rsidRPr="0018165B" w:rsidRDefault="00E1017B" w:rsidP="00E1017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</w:t>
      </w:r>
      <w:r w:rsidR="005A314D" w:rsidRPr="0018165B">
        <w:rPr>
          <w:rFonts w:ascii="Times New Roman" w:eastAsia="Times New Roman" w:hAnsi="Times New Roman" w:cs="Times New Roman"/>
          <w:color w:val="000000"/>
          <w:sz w:val="24"/>
        </w:rPr>
        <w:t>i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, 0 se zdržel</w:t>
      </w:r>
    </w:p>
    <w:p w14:paraId="551E78DA" w14:textId="219FFEE4" w:rsidR="00E1017B" w:rsidRPr="0018165B" w:rsidRDefault="00E1017B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D0F243B" w14:textId="7F23AE0A" w:rsidR="00E1017B" w:rsidRPr="0018165B" w:rsidRDefault="00E1017B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7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/ Starosta informoval, že oprava silnice Bílov </w:t>
      </w:r>
      <w:r w:rsidR="00A1120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–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Sedlec</w:t>
      </w:r>
      <w:r w:rsidR="00A1120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se dostala do plánu oprav a bude realizována v tomto roce. Zastupitelé vzali informaci na vědomí.</w:t>
      </w:r>
    </w:p>
    <w:p w14:paraId="4A583582" w14:textId="6DBE79B8" w:rsidR="00A11203" w:rsidRPr="0018165B" w:rsidRDefault="00A11203" w:rsidP="00A1120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</w:t>
      </w:r>
      <w:r w:rsidR="00C1293D" w:rsidRPr="0018165B">
        <w:rPr>
          <w:rFonts w:ascii="Times New Roman" w:eastAsia="Times New Roman" w:hAnsi="Times New Roman" w:cs="Times New Roman"/>
          <w:color w:val="000000"/>
          <w:sz w:val="24"/>
        </w:rPr>
        <w:t>ti,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zdržel</w:t>
      </w:r>
      <w:r w:rsidR="00C1293D" w:rsidRPr="0018165B">
        <w:rPr>
          <w:rFonts w:ascii="Times New Roman" w:eastAsia="Times New Roman" w:hAnsi="Times New Roman" w:cs="Times New Roman"/>
          <w:color w:val="000000"/>
          <w:sz w:val="24"/>
        </w:rPr>
        <w:t xml:space="preserve"> se 0</w:t>
      </w:r>
    </w:p>
    <w:p w14:paraId="7ADEA476" w14:textId="77777777" w:rsidR="00A11203" w:rsidRPr="0018165B" w:rsidRDefault="00A11203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B37E05E" w14:textId="24EF4DED" w:rsidR="00A11203" w:rsidRPr="0018165B" w:rsidRDefault="00A11203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8 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Starosta dále informoval, že byl zakoupen sněžný pluh za traktor, aby bylo možné v případě potřeby uklízet náves. Zastupitelé ke koupi dali 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v minulosti 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souhlas elektronicky. Současně navrhl zakoupit mechanické koště za traktor na případný úklid návsi. Zastupitelé oba nákupy odsouhlasili a pověřili starostu koupí koštěte.</w:t>
      </w:r>
    </w:p>
    <w:p w14:paraId="4BDD1597" w14:textId="43A7E7EB" w:rsidR="00A11203" w:rsidRPr="0018165B" w:rsidRDefault="00A11203" w:rsidP="00A1120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</w:t>
      </w:r>
      <w:r w:rsidR="00C1293D" w:rsidRPr="0018165B">
        <w:rPr>
          <w:rFonts w:ascii="Times New Roman" w:eastAsia="Times New Roman" w:hAnsi="Times New Roman" w:cs="Times New Roman"/>
          <w:color w:val="000000"/>
          <w:sz w:val="24"/>
        </w:rPr>
        <w:t>i</w:t>
      </w:r>
      <w:r w:rsidRPr="0018165B">
        <w:rPr>
          <w:rFonts w:ascii="Times New Roman" w:eastAsia="Times New Roman" w:hAnsi="Times New Roman" w:cs="Times New Roman"/>
          <w:color w:val="000000"/>
          <w:sz w:val="24"/>
        </w:rPr>
        <w:t>, 0 se zdržel</w:t>
      </w:r>
    </w:p>
    <w:p w14:paraId="18EDA787" w14:textId="2D9F1B0A" w:rsidR="00E1017B" w:rsidRPr="0018165B" w:rsidRDefault="00E1017B" w:rsidP="00E1017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040B371" w14:textId="58B80233" w:rsidR="00E1017B" w:rsidRPr="0018165B" w:rsidRDefault="00C1293D" w:rsidP="00C1293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9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Starosta informoval, že odborný lesní hospodář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R. Malec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podal žádost o dotaci na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Oplocování mladých lesních kultur </w:t>
      </w:r>
      <w:proofErr w:type="gramStart"/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2020 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ve</w:t>
      </w:r>
      <w:proofErr w:type="gramEnd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výši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17 500,- Kč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Zastupitelé souhlasili.</w:t>
      </w:r>
    </w:p>
    <w:p w14:paraId="19E577FE" w14:textId="22D744CC" w:rsidR="00C1293D" w:rsidRPr="0018165B" w:rsidRDefault="00C1293D" w:rsidP="00C1293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proti, zdržel se 0</w:t>
      </w:r>
    </w:p>
    <w:p w14:paraId="687190ED" w14:textId="77777777" w:rsidR="00C1293D" w:rsidRPr="0018165B" w:rsidRDefault="00C1293D" w:rsidP="00C1293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ED548A9" w14:textId="69E48F5A" w:rsidR="00C25787" w:rsidRPr="0018165B" w:rsidRDefault="00C25787" w:rsidP="00C25787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Starosta informoval, že se pracuje na změně územního plánu, dle odsouhlasení zastupitelstvem v minulém roce. Jednal s Bílovskou zemědělskou a.s., aby v případě začlenění nové stavební plochy 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(</w:t>
      </w:r>
      <w:proofErr w:type="spellStart"/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p.č</w:t>
      </w:r>
      <w:proofErr w:type="spellEnd"/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1692) 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do územního plánu umožnili odkoupení tohoto pozemku bez výpovědních lhůt – bylo to přislíbeno. Zastupitelé informaci vzali na vědomí</w:t>
      </w:r>
    </w:p>
    <w:p w14:paraId="6B2F8821" w14:textId="72558870" w:rsidR="00C25787" w:rsidRPr="0018165B" w:rsidRDefault="00C25787" w:rsidP="0072280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12D5D7C9" w14:textId="77777777" w:rsidR="00C25787" w:rsidRPr="0018165B" w:rsidRDefault="00C25787" w:rsidP="0072280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C2AB1BA" w14:textId="0D782516" w:rsidR="00C25787" w:rsidRPr="0018165B" w:rsidRDefault="00C25787" w:rsidP="00C25787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11/ Paní Romová seznámila zastupitele s Návrhem závěrečného účtu za rok 2020, který byl v řádném termínu vyvěšen na úředních deskách a s nímž byli zastupitelé dopředu seznámeni. Zastupitelé 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závěrečný účet </w:t>
      </w:r>
      <w:r w:rsidR="00B94E84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včetně zprávy o výsledku přezkoumání hospodaření 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jednomyslně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schválili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</w:t>
      </w:r>
    </w:p>
    <w:p w14:paraId="1CF11CD1" w14:textId="77777777" w:rsidR="00C25787" w:rsidRPr="0018165B" w:rsidRDefault="00C25787" w:rsidP="0072280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7C546EC8" w14:textId="77777777" w:rsidR="008E40AD" w:rsidRPr="0018165B" w:rsidRDefault="008E40AD" w:rsidP="0072280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E2AD768" w14:textId="5F4C51D0" w:rsidR="008E40AD" w:rsidRPr="0018165B" w:rsidRDefault="008E40AD" w:rsidP="0072280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12/ </w:t>
      </w:r>
      <w:r w:rsidR="006853F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Paní Romová informovala o celoročním hospodaření obce za rok 2020 a s účetní uzávěrkou za rok 2020. Zastupitelé účetní uzávěrku a hospodaření obce za rok 2020 schvalují bez výhrad.</w:t>
      </w:r>
    </w:p>
    <w:p w14:paraId="0DEB7B8C" w14:textId="77777777" w:rsidR="006853FA" w:rsidRPr="0018165B" w:rsidRDefault="006853FA" w:rsidP="0072280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DEF7251" w14:textId="52CDB380" w:rsidR="006853FA" w:rsidRPr="0018165B" w:rsidRDefault="006853FA" w:rsidP="0072280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Hlasování: 7 pro, 0 proti, 0 se zdržel </w:t>
      </w:r>
    </w:p>
    <w:p w14:paraId="38DE8896" w14:textId="77777777" w:rsidR="00C25787" w:rsidRPr="0018165B" w:rsidRDefault="00C25787" w:rsidP="00C25787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84A6578" w14:textId="165C2CA2" w:rsidR="00E1017B" w:rsidRPr="0018165B" w:rsidRDefault="00C25787" w:rsidP="00C25787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8E40A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3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Starosta informoval o jednání se starostou obce Potvorov, kte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rá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plánuj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e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stavbu vodovodu – napojí se na náš vodovod u domu pana Hahna. </w:t>
      </w:r>
      <w:proofErr w:type="spellStart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Potvorovští</w:t>
      </w:r>
      <w:proofErr w:type="spellEnd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žádají o souhlas s položením 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vodovodního 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potrubí i pod obecní pozemek </w:t>
      </w:r>
      <w:proofErr w:type="spellStart"/>
      <w:r w:rsidR="0072280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p.č</w:t>
      </w:r>
      <w:proofErr w:type="spellEnd"/>
      <w:r w:rsidR="0072280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1692. Bílov recipročně žádá </w:t>
      </w:r>
      <w:proofErr w:type="spellStart"/>
      <w:r w:rsidR="0072280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potvorovské</w:t>
      </w:r>
      <w:proofErr w:type="spellEnd"/>
      <w:r w:rsidR="0072280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, aby umožnili případné napojení nových domů postavených výhledově na tomto pozemku. Starosta Potvorova toto přislíbil. Zastupitelé odsouhlasili vedení přípojky </w:t>
      </w:r>
      <w:proofErr w:type="spellStart"/>
      <w:r w:rsidR="0072280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potvorovského</w:t>
      </w:r>
      <w:proofErr w:type="spellEnd"/>
      <w:r w:rsidR="0072280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vodovodu pod naším pozemkem.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20385F7F" w14:textId="7AB571F5" w:rsidR="0072280A" w:rsidRPr="0018165B" w:rsidRDefault="0072280A" w:rsidP="0072280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15A4C93" w14:textId="77777777" w:rsidR="0072280A" w:rsidRPr="0018165B" w:rsidRDefault="0072280A" w:rsidP="00C25787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9FCAD27" w14:textId="7085F864" w:rsidR="0072280A" w:rsidRPr="0018165B" w:rsidRDefault="0072280A" w:rsidP="0072280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6853FA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gramStart"/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Diskuze</w:t>
      </w:r>
      <w:proofErr w:type="gramEnd"/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: </w:t>
      </w:r>
    </w:p>
    <w:p w14:paraId="21E990B2" w14:textId="1D1E56F9" w:rsidR="0072280A" w:rsidRPr="0018165B" w:rsidRDefault="0072280A" w:rsidP="004A788F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Pan Rom navrhl zorganizovat po vsi sběr železa. Zastupitelé nápad zamítli</w:t>
      </w:r>
      <w:r w:rsidR="00D50100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</w:t>
      </w:r>
      <w:r w:rsidR="00D50100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br/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41A8AA22" w14:textId="09D0591A" w:rsidR="0072280A" w:rsidRPr="0018165B" w:rsidRDefault="0072280A" w:rsidP="0072280A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Starosta informoval o dopise paní </w:t>
      </w:r>
      <w:proofErr w:type="spellStart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Viatrové</w:t>
      </w:r>
      <w:proofErr w:type="spellEnd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 která ve vsi hledá své kořeny – rod Bušků. Zastupitelé vzali na vědomí</w:t>
      </w:r>
    </w:p>
    <w:p w14:paraId="18F6E9A7" w14:textId="053FC015" w:rsidR="0072280A" w:rsidRPr="0018165B" w:rsidRDefault="0072280A" w:rsidP="0072280A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Starosta informoval, že byly opraveny poslední dva neopravené křížky v Bílově – na letišti a naproti čp.38. Zastupitelé 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souhla</w:t>
      </w:r>
      <w:r w:rsidR="00894F4D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</w:t>
      </w:r>
      <w:r w:rsidR="00900F63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ili</w:t>
      </w:r>
    </w:p>
    <w:p w14:paraId="71A68E04" w14:textId="77777777" w:rsidR="00900F63" w:rsidRPr="0018165B" w:rsidRDefault="00900F63" w:rsidP="00900F63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2C34561B" w14:textId="5E2EA334" w:rsidR="00092769" w:rsidRPr="0018165B" w:rsidRDefault="00092769" w:rsidP="00900F63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Pan Babor navrhl instalovat ve vsi na jaře</w:t>
      </w:r>
      <w:r w:rsidR="00E1017B"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kontejner na velkoobjemový od</w:t>
      </w: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pad. Zastupitelé souhlasili.</w:t>
      </w:r>
    </w:p>
    <w:p w14:paraId="6C8A9CEB" w14:textId="1CB2D018" w:rsidR="00092769" w:rsidRPr="0018165B" w:rsidRDefault="00092769" w:rsidP="00092769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60BBA9BD" w14:textId="77777777" w:rsidR="00092769" w:rsidRPr="0018165B" w:rsidRDefault="00092769" w:rsidP="00092769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Pan Ladislav Bulín navrhl vyrobit dřevěné kryty na odpadkové pytle, které by se instalovaly na náves ke hřišti místo stávající žluté popelnice, kterou je obtížné vysypávat. Zastupitelé souhlasili.</w:t>
      </w:r>
    </w:p>
    <w:p w14:paraId="1A6BA19D" w14:textId="2E23B15E" w:rsidR="00092769" w:rsidRPr="0018165B" w:rsidRDefault="00092769" w:rsidP="00092769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2A5838DE" w14:textId="436453F0" w:rsidR="00092769" w:rsidRPr="0018165B" w:rsidRDefault="00092769" w:rsidP="00092769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Pan Babor navrhl postavit na místě odinstalované plynové nádrže lehký přístřešek na obecní valník. Zastupitelé souhlasili a pověřili starostu oslovením pana Miloslava </w:t>
      </w:r>
      <w:proofErr w:type="spellStart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Reitla</w:t>
      </w:r>
      <w:proofErr w:type="spellEnd"/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</w:t>
      </w:r>
    </w:p>
    <w:p w14:paraId="243D864F" w14:textId="675655FF" w:rsidR="00092769" w:rsidRPr="0018165B" w:rsidRDefault="00092769" w:rsidP="00092769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2E0C69E1" w14:textId="33F77D2B" w:rsidR="0072280A" w:rsidRPr="0018165B" w:rsidRDefault="00092769" w:rsidP="0072280A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18165B"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připomněl, že nebyl oplechován kříž u kapličky. Zastupitelé souhlasili s oslovením klempíře, který by to provedl.</w:t>
      </w:r>
    </w:p>
    <w:p w14:paraId="11BDF401" w14:textId="77777777" w:rsidR="00092769" w:rsidRPr="00C02000" w:rsidRDefault="00092769" w:rsidP="00092769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4692781A" w14:textId="5FABAB03" w:rsidR="00E1017B" w:rsidRPr="00C02000" w:rsidRDefault="00661DAB" w:rsidP="00E1017B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Starosta informoval, že byla přivezena pro potřeby obyvatel Bílova fůra štěrku do vjezdů apod. Lze si ho po domluvě </w:t>
      </w:r>
      <w:r w:rsidR="00900F63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zdarma </w:t>
      </w: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odebírat. Zastupitelé souhlasili.</w:t>
      </w:r>
    </w:p>
    <w:p w14:paraId="171AADE4" w14:textId="77777777" w:rsidR="00661DAB" w:rsidRPr="00C02000" w:rsidRDefault="00661DAB" w:rsidP="00661DA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7 pro, 0 proti, 0 se zdržel</w:t>
      </w:r>
    </w:p>
    <w:p w14:paraId="759959E5" w14:textId="77777777" w:rsidR="00661DAB" w:rsidRPr="00C02000" w:rsidRDefault="00661DAB" w:rsidP="00E1017B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7D3CDD8" w14:textId="7C1645BF" w:rsidR="001E06DD" w:rsidRPr="00C02000" w:rsidRDefault="008D7D46" w:rsidP="00E1017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538CBB1F" w14:textId="77777777" w:rsidR="001E06DD" w:rsidRPr="00C020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58F3846E" w14:textId="25137CC6" w:rsidR="001E06DD" w:rsidRPr="004A4551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2. usnesení obecního zastupitelstva ze dne 2</w:t>
      </w:r>
      <w:r w:rsidR="00900F63"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9</w:t>
      </w:r>
      <w:r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. </w:t>
      </w:r>
      <w:r w:rsidR="00900F63"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dubna</w:t>
      </w:r>
      <w:r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 202</w:t>
      </w:r>
      <w:r w:rsidR="00900F63"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1</w:t>
      </w:r>
      <w:r w:rsidRPr="004A4551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:</w:t>
      </w:r>
    </w:p>
    <w:p w14:paraId="112C4695" w14:textId="77777777" w:rsidR="001E06DD" w:rsidRPr="00C02000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3CFDFD2" w14:textId="73187A65" w:rsidR="004A4551" w:rsidRDefault="00B94E84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8D7D46" w:rsidRPr="00C02000">
        <w:rPr>
          <w:rFonts w:ascii="Times New Roman" w:eastAsia="Times New Roman" w:hAnsi="Times New Roman" w:cs="Times New Roman"/>
          <w:color w:val="000000"/>
          <w:sz w:val="24"/>
        </w:rPr>
        <w:t xml:space="preserve"> / 202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>1- zastupitelé berou na vědomí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 xml:space="preserve">projekt na 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>rozšíření stávající vodovodní šachty na kopci Džbán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 xml:space="preserve"> a 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>shod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>ují se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>, že v letošním roce se stavba nové šachty podle projektu realizovat nebude.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D5F3FB1" w14:textId="13F1B2A7" w:rsidR="004A4551" w:rsidRPr="005A314D" w:rsidRDefault="00B94E84" w:rsidP="004A455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 xml:space="preserve">/ 2021 - zastupitelé schvalují 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žádost o dotaci pro hasiče </w:t>
      </w:r>
      <w:hyperlink r:id="rId9" w:tgtFrame="_blank" w:history="1">
        <w:r w:rsidR="004A4551" w:rsidRPr="005A314D">
          <w:rPr>
            <w:rFonts w:ascii="Times New Roman" w:eastAsia="Times New Roman" w:hAnsi="Times New Roman" w:cs="Times New Roman"/>
            <w:color w:val="000000"/>
            <w:sz w:val="24"/>
          </w:rPr>
          <w:t>Příspěvek na vybavení a opravy neinvestiční povahy</w:t>
        </w:r>
      </w:hyperlink>
      <w:r w:rsidR="004A4551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>3 ks radiostanic pro JSDO Bílov. Celkové náklady akce činí 35 017,40 Kč, požadovaná dotační částka je</w:t>
      </w:r>
      <w:r w:rsidR="004A455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A4551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17 508 Kč. </w:t>
      </w:r>
    </w:p>
    <w:p w14:paraId="7A1B6035" w14:textId="77777777" w:rsidR="004A4551" w:rsidRPr="005A314D" w:rsidRDefault="004A4551" w:rsidP="004A455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746DBA6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9C883BC" w14:textId="7B51F16D" w:rsidR="004A4551" w:rsidRPr="005A314D" w:rsidRDefault="00B94E84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2021- zastupitelé berou na vědomí informaci o dokončovacích pracích na tůních pod Bílovem a souhlasí s vytýčením hranic pozemku a se zasázením živého plotu kolem pozemku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a oplo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cením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keř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ů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proti okusu. </w:t>
      </w:r>
    </w:p>
    <w:p w14:paraId="1C72C05B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B3B0CD7" w14:textId="6ECEDA26" w:rsidR="004A4551" w:rsidRPr="005A314D" w:rsidRDefault="00B94E84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7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2021 – zastupitelé berou na vědomí informaci o plánované opravě silnice Bílov – Sedlec v letošním roce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13684E7A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206CFCF" w14:textId="7EEB5E09" w:rsidR="004A4551" w:rsidRPr="00C02000" w:rsidRDefault="00B94E84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2021 – zastupitelé schvalují z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akoupen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í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sněžn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ého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pluh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u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za traktor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a 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zakoup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ení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mechanické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ho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koště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te 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za traktor na případný úklid návsi. </w:t>
      </w:r>
    </w:p>
    <w:p w14:paraId="5A5EDC2A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67B9C4D" w14:textId="4D451244" w:rsidR="004A4551" w:rsidRDefault="00B94E84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9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2021 – zastupitelé schvalují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žádost o dotaci na Oplocování mladých lesních kultur 2020 ve výši 17 500,- Kč. </w:t>
      </w:r>
    </w:p>
    <w:p w14:paraId="1DF95B53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750A9B3" w14:textId="741A1A55" w:rsidR="004A4551" w:rsidRDefault="00B94E84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zastupitelé schvalují informaci o práci na 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změně územního plánu</w:t>
      </w:r>
      <w:r w:rsidR="004A4551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obce</w:t>
      </w:r>
    </w:p>
    <w:p w14:paraId="58936265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5134D97" w14:textId="5FDECE15" w:rsidR="004A4551" w:rsidRDefault="004A4551" w:rsidP="00CE2D7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B94E8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2021 – zastupitelé schvalují Z</w:t>
      </w: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ávěrečn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ý</w:t>
      </w: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úč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e</w:t>
      </w: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t za rok 2020</w:t>
      </w:r>
      <w:r w:rsidR="00B94E8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včetně zprávy o výsledku přezkoumání hospodaření za rok 2020 bez výhrad.</w:t>
      </w:r>
    </w:p>
    <w:p w14:paraId="0194ECDA" w14:textId="77777777" w:rsidR="00B94E84" w:rsidRDefault="00B94E84" w:rsidP="00CE2D7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94F05EA" w14:textId="3F2FEE9C" w:rsidR="00B94E84" w:rsidRPr="005A314D" w:rsidRDefault="00B94E84" w:rsidP="00CE2D7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12/ 2021</w:t>
      </w:r>
      <w:r w:rsidR="002C67AE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– zastupitelé schvalují celoroční hospodaření obce za rok 2020 a účetní uzávěrku obce za rok 2020 bez výhrad.</w:t>
      </w:r>
    </w:p>
    <w:p w14:paraId="209450B5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4E8E1BA" w14:textId="2C679258" w:rsidR="00CE2D74" w:rsidRPr="00C02000" w:rsidRDefault="00CE2D74" w:rsidP="00CE2D7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F3777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zastupitelé schvalují plánované napojení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potvorovské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větve vodovodu na Vodovod Bílov a schvalují také </w:t>
      </w:r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vedení přípojky </w:t>
      </w:r>
      <w:proofErr w:type="spellStart"/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potvorovského</w:t>
      </w:r>
      <w:proofErr w:type="spellEnd"/>
      <w:r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vodovodu pod naším pozemkem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p.č</w:t>
      </w:r>
      <w:proofErr w:type="spellEnd"/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1692. </w:t>
      </w:r>
    </w:p>
    <w:p w14:paraId="22F63F89" w14:textId="77777777" w:rsidR="004A4551" w:rsidRPr="00C02000" w:rsidRDefault="004A4551" w:rsidP="004A455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500450B" w14:textId="1E846DB5" w:rsidR="00CE2D74" w:rsidRDefault="00CE2D74" w:rsidP="00CE2D74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zastupitelé schvalují provedené 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opravy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dvou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křížk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ů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 Bílově </w:t>
      </w:r>
    </w:p>
    <w:p w14:paraId="2C47EEE8" w14:textId="77777777" w:rsidR="00CE2D74" w:rsidRDefault="00CE2D74" w:rsidP="00CE2D74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A92AD69" w14:textId="72A1DEF4" w:rsidR="00CE2D74" w:rsidRDefault="00CE2D74" w:rsidP="00CE2D74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zastupitelé schvalují výrobu dřevěných krytů na odpadkové pytle, oplechování kříže před kapličkou a stavbu lehkého přístřešku na obecní valník. </w:t>
      </w:r>
    </w:p>
    <w:p w14:paraId="57AA83DD" w14:textId="77777777" w:rsidR="00CE2D74" w:rsidRDefault="00CE2D74" w:rsidP="00CE2D74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55310F3" w14:textId="7783DC91" w:rsidR="00CE2D74" w:rsidRDefault="00CE2D74" w:rsidP="00CE2D74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2021 – zastupitelé souhlasí s objednáním kontejneru na velkoobjemový odpad na jaře 2021</w:t>
      </w:r>
    </w:p>
    <w:p w14:paraId="59EED8E9" w14:textId="77777777" w:rsidR="00CE2D74" w:rsidRDefault="00CE2D74" w:rsidP="00CE2D74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41D0A26" w14:textId="6FC9952C" w:rsidR="001E06DD" w:rsidRPr="00C02000" w:rsidRDefault="00CE2D74" w:rsidP="00CE2D7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zastupitelé souhlasí s dovezením fůry štěrku </w:t>
      </w:r>
      <w:r w:rsidR="004A4551" w:rsidRPr="00C020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pro potřeby obyvatel Bílova </w:t>
      </w:r>
    </w:p>
    <w:p w14:paraId="791B3057" w14:textId="77777777" w:rsidR="001E06DD" w:rsidRPr="00C02000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1A5FF6" w14:textId="77777777" w:rsidR="001E06DD" w:rsidRPr="00C02000" w:rsidRDefault="001E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5E018A3" w14:textId="7172AB81" w:rsidR="001E06DD" w:rsidRPr="00C020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02000">
        <w:rPr>
          <w:rFonts w:ascii="Times New Roman" w:eastAsia="Times New Roman" w:hAnsi="Times New Roman" w:cs="Times New Roman"/>
          <w:color w:val="000000"/>
          <w:sz w:val="24"/>
        </w:rPr>
        <w:t>Zapsal dne 2</w:t>
      </w:r>
      <w:r w:rsidR="00CE2D74"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CE2D74">
        <w:rPr>
          <w:rFonts w:ascii="Times New Roman" w:eastAsia="Times New Roman" w:hAnsi="Times New Roman" w:cs="Times New Roman"/>
          <w:color w:val="000000"/>
          <w:sz w:val="24"/>
        </w:rPr>
        <w:t xml:space="preserve"> 4.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t xml:space="preserve"> 202</w:t>
      </w:r>
      <w:r w:rsidR="00CE2D74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t>                                                         Pavel Bulín</w:t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C02000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sectPr w:rsidR="001E06DD" w:rsidRPr="00C02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AEAF1" w14:textId="77777777" w:rsidR="00D42FC4" w:rsidRDefault="00D42FC4" w:rsidP="00A91F9F">
      <w:pPr>
        <w:spacing w:after="0" w:line="240" w:lineRule="auto"/>
      </w:pPr>
      <w:r>
        <w:separator/>
      </w:r>
    </w:p>
  </w:endnote>
  <w:endnote w:type="continuationSeparator" w:id="0">
    <w:p w14:paraId="479974B8" w14:textId="77777777" w:rsidR="00D42FC4" w:rsidRDefault="00D42FC4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993B6" w14:textId="77777777" w:rsidR="00D42FC4" w:rsidRDefault="00D42FC4" w:rsidP="00A91F9F">
      <w:pPr>
        <w:spacing w:after="0" w:line="240" w:lineRule="auto"/>
      </w:pPr>
      <w:r>
        <w:separator/>
      </w:r>
    </w:p>
  </w:footnote>
  <w:footnote w:type="continuationSeparator" w:id="0">
    <w:p w14:paraId="7F10327A" w14:textId="77777777" w:rsidR="00D42FC4" w:rsidRDefault="00D42FC4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4"/>
  </w:num>
  <w:num w:numId="5">
    <w:abstractNumId w:val="6"/>
  </w:num>
  <w:num w:numId="6">
    <w:abstractNumId w:val="14"/>
  </w:num>
  <w:num w:numId="7">
    <w:abstractNumId w:val="7"/>
  </w:num>
  <w:num w:numId="8">
    <w:abstractNumId w:val="16"/>
  </w:num>
  <w:num w:numId="9">
    <w:abstractNumId w:val="8"/>
  </w:num>
  <w:num w:numId="10">
    <w:abstractNumId w:val="1"/>
  </w:num>
  <w:num w:numId="11">
    <w:abstractNumId w:val="12"/>
  </w:num>
  <w:num w:numId="12">
    <w:abstractNumId w:val="10"/>
  </w:num>
  <w:num w:numId="13">
    <w:abstractNumId w:val="3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92769"/>
    <w:rsid w:val="000A529B"/>
    <w:rsid w:val="000E4D47"/>
    <w:rsid w:val="001041A5"/>
    <w:rsid w:val="001764BB"/>
    <w:rsid w:val="0018165B"/>
    <w:rsid w:val="001B3894"/>
    <w:rsid w:val="001E06DD"/>
    <w:rsid w:val="0024796F"/>
    <w:rsid w:val="002C67AE"/>
    <w:rsid w:val="002F1994"/>
    <w:rsid w:val="004A4551"/>
    <w:rsid w:val="004D3CC9"/>
    <w:rsid w:val="005A314D"/>
    <w:rsid w:val="00661DAB"/>
    <w:rsid w:val="006853FA"/>
    <w:rsid w:val="006E77A2"/>
    <w:rsid w:val="006F4124"/>
    <w:rsid w:val="0072280A"/>
    <w:rsid w:val="007335D7"/>
    <w:rsid w:val="007C0AE7"/>
    <w:rsid w:val="00894F4D"/>
    <w:rsid w:val="008D7D46"/>
    <w:rsid w:val="008E0E2A"/>
    <w:rsid w:val="008E40AD"/>
    <w:rsid w:val="00900F63"/>
    <w:rsid w:val="009470D8"/>
    <w:rsid w:val="00A11203"/>
    <w:rsid w:val="00A65D2C"/>
    <w:rsid w:val="00A91F9F"/>
    <w:rsid w:val="00AD130A"/>
    <w:rsid w:val="00B560C6"/>
    <w:rsid w:val="00B94E84"/>
    <w:rsid w:val="00C02000"/>
    <w:rsid w:val="00C1293D"/>
    <w:rsid w:val="00C25787"/>
    <w:rsid w:val="00C439AB"/>
    <w:rsid w:val="00C72731"/>
    <w:rsid w:val="00CE2D74"/>
    <w:rsid w:val="00D42FC4"/>
    <w:rsid w:val="00D50100"/>
    <w:rsid w:val="00D53D8F"/>
    <w:rsid w:val="00D93992"/>
    <w:rsid w:val="00DE51E7"/>
    <w:rsid w:val="00E07AA5"/>
    <w:rsid w:val="00E1017B"/>
    <w:rsid w:val="00EC65E6"/>
    <w:rsid w:val="00F37770"/>
    <w:rsid w:val="00F53457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ce.plzensky-kraj.cz/section/dotacnititul/item/detail/97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tace.plzensky-kraj.cz/section/dotacnititul/item/detail/97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tace.plzensky-kraj.cz/section/dotacnititul/item/detail/979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</dc:creator>
  <cp:lastModifiedBy>Pavel Bulín</cp:lastModifiedBy>
  <cp:revision>2</cp:revision>
  <dcterms:created xsi:type="dcterms:W3CDTF">2021-05-12T17:52:00Z</dcterms:created>
  <dcterms:modified xsi:type="dcterms:W3CDTF">2021-05-12T17:52:00Z</dcterms:modified>
</cp:coreProperties>
</file>