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C2D11" w14:textId="29960563" w:rsidR="00A91F9F" w:rsidRPr="005A314D" w:rsidRDefault="00A91F9F">
      <w:pPr>
        <w:rPr>
          <w:rFonts w:ascii="Arial" w:eastAsia="Arial" w:hAnsi="Arial" w:cs="Arial"/>
          <w:b/>
          <w:sz w:val="24"/>
          <w:u w:val="single"/>
        </w:rPr>
      </w:pPr>
    </w:p>
    <w:p w14:paraId="19B257F3" w14:textId="0680A4A4" w:rsidR="001E06DD" w:rsidRPr="005A314D" w:rsidRDefault="008D7D46">
      <w:pPr>
        <w:spacing w:after="120" w:line="240" w:lineRule="auto"/>
        <w:rPr>
          <w:rFonts w:ascii="Arial" w:eastAsia="Arial" w:hAnsi="Arial" w:cs="Arial"/>
          <w:b/>
          <w:sz w:val="24"/>
          <w:u w:val="single"/>
        </w:rPr>
      </w:pPr>
      <w:r w:rsidRPr="005A314D">
        <w:rPr>
          <w:rFonts w:ascii="Arial" w:eastAsia="Arial" w:hAnsi="Arial" w:cs="Arial"/>
          <w:b/>
          <w:sz w:val="24"/>
          <w:u w:val="single"/>
        </w:rPr>
        <w:t>2. zasedání obecního zastupitelstva Bílov ze dne 2</w:t>
      </w:r>
      <w:r w:rsidR="00FD1D54" w:rsidRPr="005A314D">
        <w:rPr>
          <w:rFonts w:ascii="Arial" w:eastAsia="Arial" w:hAnsi="Arial" w:cs="Arial"/>
          <w:b/>
          <w:sz w:val="24"/>
          <w:u w:val="single"/>
        </w:rPr>
        <w:t>9</w:t>
      </w:r>
      <w:r w:rsidRPr="005A314D">
        <w:rPr>
          <w:rFonts w:ascii="Arial" w:eastAsia="Arial" w:hAnsi="Arial" w:cs="Arial"/>
          <w:b/>
          <w:sz w:val="24"/>
          <w:u w:val="single"/>
        </w:rPr>
        <w:t xml:space="preserve">. </w:t>
      </w:r>
      <w:r w:rsidR="00FD1D54" w:rsidRPr="005A314D">
        <w:rPr>
          <w:rFonts w:ascii="Arial" w:eastAsia="Arial" w:hAnsi="Arial" w:cs="Arial"/>
          <w:b/>
          <w:sz w:val="24"/>
          <w:u w:val="single"/>
        </w:rPr>
        <w:t>dub</w:t>
      </w:r>
      <w:r w:rsidRPr="005A314D">
        <w:rPr>
          <w:rFonts w:ascii="Arial" w:eastAsia="Arial" w:hAnsi="Arial" w:cs="Arial"/>
          <w:b/>
          <w:sz w:val="24"/>
          <w:u w:val="single"/>
        </w:rPr>
        <w:t>na 202</w:t>
      </w:r>
      <w:r w:rsidR="00FD1D54" w:rsidRPr="005A314D">
        <w:rPr>
          <w:rFonts w:ascii="Arial" w:eastAsia="Arial" w:hAnsi="Arial" w:cs="Arial"/>
          <w:b/>
          <w:sz w:val="24"/>
          <w:u w:val="single"/>
        </w:rPr>
        <w:t>1</w:t>
      </w:r>
    </w:p>
    <w:p w14:paraId="05E6FD6B" w14:textId="1C7230A8" w:rsidR="001E06DD" w:rsidRPr="005A314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Přítomni: Josef Slach, Pavel Bulín, Ladislav Bulín, Jaroslav Bulín, Pavel Babor, </w:t>
      </w:r>
      <w:proofErr w:type="spellStart"/>
      <w:r w:rsidRPr="005A314D">
        <w:rPr>
          <w:rFonts w:ascii="Times New Roman" w:eastAsia="Times New Roman" w:hAnsi="Times New Roman" w:cs="Times New Roman"/>
          <w:color w:val="000000"/>
          <w:sz w:val="24"/>
        </w:rPr>
        <w:t>Serhii</w:t>
      </w:r>
      <w:proofErr w:type="spellEnd"/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A314D">
        <w:rPr>
          <w:rFonts w:ascii="Times New Roman" w:eastAsia="Times New Roman" w:hAnsi="Times New Roman" w:cs="Times New Roman"/>
          <w:color w:val="000000"/>
          <w:sz w:val="24"/>
        </w:rPr>
        <w:t>Jolkin</w:t>
      </w:r>
      <w:proofErr w:type="spellEnd"/>
      <w:r w:rsidR="00C02000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5A314D">
        <w:rPr>
          <w:rFonts w:ascii="Times New Roman" w:eastAsia="Times New Roman" w:hAnsi="Times New Roman" w:cs="Times New Roman"/>
          <w:color w:val="000000"/>
          <w:sz w:val="24"/>
        </w:rPr>
        <w:t>Zdeněk Rom</w:t>
      </w:r>
    </w:p>
    <w:p w14:paraId="0994B1DD" w14:textId="77777777" w:rsidR="001E06DD" w:rsidRPr="005A314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Hosté: Jaroslava Romová</w:t>
      </w:r>
    </w:p>
    <w:p w14:paraId="28782369" w14:textId="77777777" w:rsidR="001E06DD" w:rsidRPr="005A314D" w:rsidRDefault="001E06D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3F3287F" w14:textId="0AF8145E" w:rsidR="001E06DD" w:rsidRPr="005A314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Vážení, ve smyslu zákona č. 128/2000 Sb. o obcích ve znění pozdějších předpisů, zahajuji </w:t>
      </w:r>
      <w:r w:rsidR="00C02000">
        <w:rPr>
          <w:rFonts w:ascii="Times New Roman" w:eastAsia="Times New Roman" w:hAnsi="Times New Roman" w:cs="Times New Roman"/>
          <w:color w:val="000000"/>
          <w:sz w:val="24"/>
        </w:rPr>
        <w:t>2</w:t>
      </w:r>
      <w:r w:rsidRPr="005A314D">
        <w:rPr>
          <w:rFonts w:ascii="Times New Roman" w:eastAsia="Times New Roman" w:hAnsi="Times New Roman" w:cs="Times New Roman"/>
          <w:color w:val="000000"/>
          <w:sz w:val="24"/>
        </w:rPr>
        <w:t>. zasedání zastupitelstva obce Bílov v roce 202</w:t>
      </w:r>
      <w:r w:rsidR="00FD1D54" w:rsidRPr="005A314D">
        <w:rPr>
          <w:rFonts w:ascii="Times New Roman" w:eastAsia="Times New Roman" w:hAnsi="Times New Roman" w:cs="Times New Roman"/>
          <w:color w:val="000000"/>
          <w:sz w:val="24"/>
        </w:rPr>
        <w:t>1</w:t>
      </w:r>
      <w:r w:rsidRPr="005A314D">
        <w:rPr>
          <w:rFonts w:ascii="Times New Roman" w:eastAsia="Times New Roman" w:hAnsi="Times New Roman" w:cs="Times New Roman"/>
          <w:color w:val="000000"/>
          <w:sz w:val="24"/>
        </w:rPr>
        <w:t>, na kterém Vás všechny vítám. Je přítomno 7 členů zastupitelstva obce z celkového počtu 7 členů. To je dostatečný počet k tomu, aby zasedání zastupitelstva obce mohlo právoplatně jednat a usnášet se na všech bodech jednání.</w:t>
      </w:r>
    </w:p>
    <w:p w14:paraId="42655033" w14:textId="77777777" w:rsidR="001E06DD" w:rsidRPr="005A314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Navrhuji, aby se dnešní zasedání řídilo tímto programem:</w:t>
      </w:r>
    </w:p>
    <w:p w14:paraId="1B9A09C7" w14:textId="1957A1DB" w:rsidR="001E06DD" w:rsidRPr="005A314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14:paraId="7F75D7BA" w14:textId="77777777" w:rsidR="001E06DD" w:rsidRPr="005A314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1. Zahájení </w:t>
      </w:r>
    </w:p>
    <w:p w14:paraId="66E202DD" w14:textId="77777777" w:rsidR="001E06DD" w:rsidRPr="005A314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2. Určení ověřovatelů a zapisovatele zápisu</w:t>
      </w:r>
    </w:p>
    <w:p w14:paraId="0794C1B7" w14:textId="77777777" w:rsidR="001E06DD" w:rsidRPr="005A314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3. Kontrola usnesení z minulé schůze</w:t>
      </w:r>
    </w:p>
    <w:p w14:paraId="0F42DD30" w14:textId="0CBBF76A" w:rsidR="00C02000" w:rsidRPr="00C02000" w:rsidRDefault="008D7D46" w:rsidP="00C0200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4. </w:t>
      </w:r>
      <w:r w:rsidR="00FD1D54" w:rsidRPr="00C02000">
        <w:rPr>
          <w:rFonts w:ascii="Times New Roman" w:eastAsia="Times New Roman" w:hAnsi="Times New Roman" w:cs="Times New Roman"/>
          <w:color w:val="000000"/>
          <w:sz w:val="24"/>
        </w:rPr>
        <w:t xml:space="preserve">Projekt </w:t>
      </w:r>
      <w:r w:rsidR="00C02000">
        <w:rPr>
          <w:rFonts w:ascii="Times New Roman" w:eastAsia="Times New Roman" w:hAnsi="Times New Roman" w:cs="Times New Roman"/>
          <w:color w:val="000000"/>
          <w:sz w:val="24"/>
        </w:rPr>
        <w:t>„V</w:t>
      </w:r>
      <w:r w:rsidR="00FD1D54" w:rsidRPr="00C02000">
        <w:rPr>
          <w:rFonts w:ascii="Times New Roman" w:eastAsia="Times New Roman" w:hAnsi="Times New Roman" w:cs="Times New Roman"/>
          <w:color w:val="000000"/>
          <w:sz w:val="24"/>
        </w:rPr>
        <w:t>odárna na Džbánu</w:t>
      </w:r>
      <w:r w:rsidR="00C02000">
        <w:rPr>
          <w:rFonts w:ascii="Times New Roman" w:eastAsia="Times New Roman" w:hAnsi="Times New Roman" w:cs="Times New Roman"/>
          <w:color w:val="000000"/>
          <w:sz w:val="24"/>
        </w:rPr>
        <w:t>“</w:t>
      </w:r>
    </w:p>
    <w:p w14:paraId="4E8F3116" w14:textId="46CD35C2" w:rsidR="00FD1D54" w:rsidRPr="00C02000" w:rsidRDefault="00FD1D54" w:rsidP="00C0200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5. Dotace pro hasiče</w:t>
      </w:r>
      <w:r w:rsidR="000E4D47"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hyperlink r:id="rId7" w:tgtFrame="_blank" w:history="1">
        <w:r w:rsidR="000E4D47" w:rsidRPr="005A314D">
          <w:rPr>
            <w:rFonts w:ascii="Times New Roman" w:eastAsia="Times New Roman" w:hAnsi="Times New Roman" w:cs="Times New Roman"/>
            <w:color w:val="000000"/>
            <w:sz w:val="24"/>
          </w:rPr>
          <w:t>Příspěvek na vybavení a opravy neinvestiční povahy</w:t>
        </w:r>
      </w:hyperlink>
      <w:r w:rsidR="000E4D47"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 pro JSDO Bílov</w:t>
      </w:r>
    </w:p>
    <w:p w14:paraId="665B0736" w14:textId="4A11589E" w:rsidR="00FD1D54" w:rsidRPr="00C02000" w:rsidRDefault="008E40AD" w:rsidP="00C0200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FD1D54" w:rsidRPr="00C02000">
        <w:rPr>
          <w:rFonts w:ascii="Times New Roman" w:eastAsia="Times New Roman" w:hAnsi="Times New Roman" w:cs="Times New Roman"/>
          <w:color w:val="000000"/>
          <w:sz w:val="24"/>
        </w:rPr>
        <w:t>. Tůně – zasázení ž. plotu + vytýčení hranic</w:t>
      </w:r>
    </w:p>
    <w:p w14:paraId="4D3083E0" w14:textId="107FFE9E" w:rsidR="00FD1D54" w:rsidRPr="00C02000" w:rsidRDefault="008E40AD" w:rsidP="00C0200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</w:t>
      </w:r>
      <w:r w:rsidR="00FD1D54" w:rsidRPr="00C02000">
        <w:rPr>
          <w:rFonts w:ascii="Times New Roman" w:eastAsia="Times New Roman" w:hAnsi="Times New Roman" w:cs="Times New Roman"/>
          <w:color w:val="000000"/>
          <w:sz w:val="24"/>
        </w:rPr>
        <w:t>. Oprava silnice</w:t>
      </w:r>
      <w:r w:rsidR="00D53D8F" w:rsidRPr="00C0200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="00D53D8F" w:rsidRPr="00C02000">
        <w:rPr>
          <w:rFonts w:ascii="Times New Roman" w:eastAsia="Times New Roman" w:hAnsi="Times New Roman" w:cs="Times New Roman"/>
          <w:color w:val="000000"/>
          <w:sz w:val="24"/>
        </w:rPr>
        <w:t>Bílov - Sedlec</w:t>
      </w:r>
      <w:proofErr w:type="gramEnd"/>
    </w:p>
    <w:p w14:paraId="593FF95F" w14:textId="7CE98063" w:rsidR="00FD1D54" w:rsidRPr="0018165B" w:rsidRDefault="008E40AD" w:rsidP="00C0200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</w:rPr>
        <w:t>8</w:t>
      </w:r>
      <w:r w:rsidR="00FD1D54" w:rsidRPr="0018165B">
        <w:rPr>
          <w:rFonts w:ascii="Times New Roman" w:eastAsia="Times New Roman" w:hAnsi="Times New Roman" w:cs="Times New Roman"/>
          <w:color w:val="000000"/>
          <w:sz w:val="24"/>
        </w:rPr>
        <w:t>. Koupě sněžného pluhu a koštěte za traktor</w:t>
      </w:r>
    </w:p>
    <w:p w14:paraId="785046BF" w14:textId="2BF015FB" w:rsidR="00FD1D54" w:rsidRPr="0018165B" w:rsidRDefault="00FD1D54" w:rsidP="00C0200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</w:rPr>
        <w:t>9. Dotace na lesy (</w:t>
      </w:r>
      <w:r w:rsidR="00D53D8F" w:rsidRPr="0018165B">
        <w:rPr>
          <w:rFonts w:ascii="Times New Roman" w:eastAsia="Times New Roman" w:hAnsi="Times New Roman" w:cs="Times New Roman"/>
          <w:color w:val="000000"/>
          <w:sz w:val="24"/>
        </w:rPr>
        <w:t>R.</w:t>
      </w:r>
      <w:r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53D8F" w:rsidRPr="0018165B">
        <w:rPr>
          <w:rFonts w:ascii="Times New Roman" w:eastAsia="Times New Roman" w:hAnsi="Times New Roman" w:cs="Times New Roman"/>
          <w:color w:val="000000"/>
          <w:sz w:val="24"/>
        </w:rPr>
        <w:t>M</w:t>
      </w:r>
      <w:r w:rsidRPr="0018165B">
        <w:rPr>
          <w:rFonts w:ascii="Times New Roman" w:eastAsia="Times New Roman" w:hAnsi="Times New Roman" w:cs="Times New Roman"/>
          <w:color w:val="000000"/>
          <w:sz w:val="24"/>
        </w:rPr>
        <w:t>alec)</w:t>
      </w:r>
      <w:r w:rsidR="00B560C6"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C02000"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B560C6"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Oplocování mladých lesních kultur 2020 </w:t>
      </w:r>
    </w:p>
    <w:p w14:paraId="3AB6F90F" w14:textId="34880D89" w:rsidR="00FD1D54" w:rsidRPr="0018165B" w:rsidRDefault="00FD1D54" w:rsidP="00C0200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10. Změna územního plánu </w:t>
      </w:r>
    </w:p>
    <w:p w14:paraId="0330F862" w14:textId="47335388" w:rsidR="00C25787" w:rsidRPr="0018165B" w:rsidRDefault="008E40AD" w:rsidP="00C0200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</w:rPr>
        <w:t>11</w:t>
      </w:r>
      <w:r w:rsidR="00C25787" w:rsidRPr="0018165B">
        <w:rPr>
          <w:rFonts w:ascii="Times New Roman" w:eastAsia="Times New Roman" w:hAnsi="Times New Roman" w:cs="Times New Roman"/>
          <w:color w:val="000000"/>
          <w:sz w:val="24"/>
        </w:rPr>
        <w:t>. Schválení závěrečného účtu</w:t>
      </w:r>
      <w:r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 za rok 2020 </w:t>
      </w:r>
    </w:p>
    <w:p w14:paraId="7A676E0E" w14:textId="2B08145D" w:rsidR="008E40AD" w:rsidRPr="0018165B" w:rsidRDefault="008E40AD" w:rsidP="00C0200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</w:rPr>
        <w:t>12. Schválení účetní uzávěrky a celoročního hospodaření obce za rok 2020</w:t>
      </w:r>
    </w:p>
    <w:p w14:paraId="187D8F0A" w14:textId="63F1C103" w:rsidR="00FD1D54" w:rsidRPr="0018165B" w:rsidRDefault="00FD1D54" w:rsidP="00C0200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8E40AD" w:rsidRPr="0018165B">
        <w:rPr>
          <w:rFonts w:ascii="Times New Roman" w:eastAsia="Times New Roman" w:hAnsi="Times New Roman" w:cs="Times New Roman"/>
          <w:color w:val="000000"/>
          <w:sz w:val="24"/>
        </w:rPr>
        <w:t>3</w:t>
      </w:r>
      <w:r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. Potvorov </w:t>
      </w:r>
      <w:proofErr w:type="gramStart"/>
      <w:r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vodovod </w:t>
      </w:r>
      <w:r w:rsidR="00C02000"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18165B">
        <w:rPr>
          <w:rFonts w:ascii="Times New Roman" w:eastAsia="Times New Roman" w:hAnsi="Times New Roman" w:cs="Times New Roman"/>
          <w:color w:val="000000"/>
          <w:sz w:val="24"/>
        </w:rPr>
        <w:t>souhlas</w:t>
      </w:r>
      <w:proofErr w:type="gramEnd"/>
      <w:r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214467C" w14:textId="5F94335A" w:rsidR="00EC65E6" w:rsidRPr="0018165B" w:rsidRDefault="00FD1D54" w:rsidP="00C0200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8E40AD" w:rsidRPr="0018165B">
        <w:rPr>
          <w:rFonts w:ascii="Times New Roman" w:eastAsia="Times New Roman" w:hAnsi="Times New Roman" w:cs="Times New Roman"/>
          <w:color w:val="000000"/>
          <w:sz w:val="24"/>
        </w:rPr>
        <w:t>4</w:t>
      </w:r>
      <w:r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8D7D46"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="008D7D46" w:rsidRPr="0018165B">
        <w:rPr>
          <w:rFonts w:ascii="Times New Roman" w:eastAsia="Times New Roman" w:hAnsi="Times New Roman" w:cs="Times New Roman"/>
          <w:color w:val="000000"/>
          <w:sz w:val="24"/>
        </w:rPr>
        <w:t>Diskuze</w:t>
      </w:r>
      <w:proofErr w:type="gramEnd"/>
      <w:r w:rsidR="00C02000"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 a různé</w:t>
      </w:r>
    </w:p>
    <w:p w14:paraId="28873158" w14:textId="5E402507" w:rsidR="001E06DD" w:rsidRPr="0018165B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8E40AD" w:rsidRPr="0018165B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18165B">
        <w:rPr>
          <w:rFonts w:ascii="Times New Roman" w:eastAsia="Times New Roman" w:hAnsi="Times New Roman" w:cs="Times New Roman"/>
          <w:color w:val="000000"/>
          <w:sz w:val="24"/>
        </w:rPr>
        <w:t>. Usnesení a závěr</w:t>
      </w:r>
    </w:p>
    <w:p w14:paraId="657CB829" w14:textId="77777777" w:rsidR="001E06DD" w:rsidRPr="0018165B" w:rsidRDefault="001E06D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061DB1F" w14:textId="77777777" w:rsidR="001E06DD" w:rsidRPr="0018165B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</w:rPr>
        <w:t> Zastupitelé schvalují program schůze. Nikdo ze zastupitelů neprojevil zájem o rozšíření bodů jednání.</w:t>
      </w:r>
    </w:p>
    <w:p w14:paraId="552002B6" w14:textId="782609DA" w:rsidR="001E06DD" w:rsidRPr="0018165B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6654DC51" w14:textId="77777777" w:rsidR="00CE2D74" w:rsidRPr="0018165B" w:rsidRDefault="00CE2D74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814E0C6" w14:textId="77777777" w:rsidR="001E06DD" w:rsidRPr="0018165B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Ad 2/ Za zapisovatele zápisu z dnešní schůze byl navržen Pavel Bulín, ověřovatelem pan J. Slach a pan L. Bulín. </w:t>
      </w:r>
    </w:p>
    <w:p w14:paraId="63FFF1E8" w14:textId="62480572" w:rsidR="001E06DD" w:rsidRPr="0018165B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0005C368" w14:textId="77777777" w:rsidR="00CE2D74" w:rsidRPr="0018165B" w:rsidRDefault="00CE2D74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CF03349" w14:textId="77777777" w:rsidR="001E06DD" w:rsidRPr="0018165B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</w:rPr>
        <w:t>Ad 3/ Starosta konstatoval, že usnesení z minulého zasedání jsou splněna nebo průběžně plněna.</w:t>
      </w:r>
    </w:p>
    <w:p w14:paraId="55EC67D6" w14:textId="572A70FE" w:rsidR="001E06DD" w:rsidRPr="0018165B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</w:rPr>
        <w:t>Hlasování: 7 pro, 0 prot</w:t>
      </w:r>
      <w:r w:rsidR="00C02000" w:rsidRPr="0018165B">
        <w:rPr>
          <w:rFonts w:ascii="Times New Roman" w:eastAsia="Times New Roman" w:hAnsi="Times New Roman" w:cs="Times New Roman"/>
          <w:color w:val="000000"/>
          <w:sz w:val="24"/>
        </w:rPr>
        <w:t>i</w:t>
      </w:r>
      <w:r w:rsidRPr="0018165B">
        <w:rPr>
          <w:rFonts w:ascii="Times New Roman" w:eastAsia="Times New Roman" w:hAnsi="Times New Roman" w:cs="Times New Roman"/>
          <w:color w:val="000000"/>
          <w:sz w:val="24"/>
        </w:rPr>
        <w:t>, 0 se zdržel</w:t>
      </w:r>
    </w:p>
    <w:p w14:paraId="123DA74E" w14:textId="77777777" w:rsidR="00CE2D74" w:rsidRPr="0018165B" w:rsidRDefault="00CE2D74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CAB479C" w14:textId="539460B9" w:rsidR="00C02000" w:rsidRPr="0018165B" w:rsidRDefault="008D7D46" w:rsidP="00C02000">
      <w:pPr>
        <w:pStyle w:val="Odstavecseseznamem"/>
        <w:rPr>
          <w:rFonts w:ascii="Times New Roman" w:eastAsia="Times New Roman" w:hAnsi="Times New Roman" w:cs="Times New Roman"/>
          <w:color w:val="000000"/>
          <w:sz w:val="24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Ad 4/. </w:t>
      </w:r>
      <w:r w:rsidR="00E1017B"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Starosta informoval, že byla </w:t>
      </w:r>
      <w:r w:rsidR="00C02000"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obci </w:t>
      </w:r>
      <w:r w:rsidR="00E1017B"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odevzdána práce projektanta M. </w:t>
      </w:r>
      <w:proofErr w:type="spellStart"/>
      <w:r w:rsidR="008E40AD" w:rsidRPr="0018165B">
        <w:rPr>
          <w:rFonts w:ascii="Times New Roman" w:eastAsia="Times New Roman" w:hAnsi="Times New Roman" w:cs="Times New Roman"/>
          <w:color w:val="000000"/>
          <w:sz w:val="24"/>
        </w:rPr>
        <w:t>W</w:t>
      </w:r>
      <w:r w:rsidR="00E1017B" w:rsidRPr="0018165B">
        <w:rPr>
          <w:rFonts w:ascii="Times New Roman" w:eastAsia="Times New Roman" w:hAnsi="Times New Roman" w:cs="Times New Roman"/>
          <w:color w:val="000000"/>
          <w:sz w:val="24"/>
        </w:rPr>
        <w:t>olrába</w:t>
      </w:r>
      <w:proofErr w:type="spellEnd"/>
      <w:r w:rsidR="00E1017B"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 – </w:t>
      </w:r>
      <w:r w:rsidR="00C02000"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projekt na </w:t>
      </w:r>
      <w:r w:rsidR="00E1017B" w:rsidRPr="0018165B">
        <w:rPr>
          <w:rFonts w:ascii="Times New Roman" w:eastAsia="Times New Roman" w:hAnsi="Times New Roman" w:cs="Times New Roman"/>
          <w:color w:val="000000"/>
          <w:sz w:val="24"/>
        </w:rPr>
        <w:t>rozšíření stávající vodovodní šachty na kopci Džbán. Zastupitelé se shodli, že v letošním roce se stavba nové šachty podle projektu realizovat nebude.</w:t>
      </w:r>
      <w:r w:rsidR="00C02000"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46E5F44" w14:textId="7503C50C" w:rsidR="00E1017B" w:rsidRPr="0018165B" w:rsidRDefault="00E1017B" w:rsidP="00C02000">
      <w:pPr>
        <w:pStyle w:val="Odstavecseseznamem"/>
        <w:rPr>
          <w:rFonts w:ascii="Times New Roman" w:eastAsia="Times New Roman" w:hAnsi="Times New Roman" w:cs="Times New Roman"/>
          <w:color w:val="000000"/>
          <w:sz w:val="24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</w:rPr>
        <w:t>Hlasování: 7 pro, 0 prot</w:t>
      </w:r>
      <w:r w:rsidR="005A314D" w:rsidRPr="0018165B">
        <w:rPr>
          <w:rFonts w:ascii="Times New Roman" w:eastAsia="Times New Roman" w:hAnsi="Times New Roman" w:cs="Times New Roman"/>
          <w:color w:val="000000"/>
          <w:sz w:val="24"/>
        </w:rPr>
        <w:t>i</w:t>
      </w:r>
      <w:r w:rsidRPr="0018165B">
        <w:rPr>
          <w:rFonts w:ascii="Times New Roman" w:eastAsia="Times New Roman" w:hAnsi="Times New Roman" w:cs="Times New Roman"/>
          <w:color w:val="000000"/>
          <w:sz w:val="24"/>
        </w:rPr>
        <w:t>, 0 se zdržel</w:t>
      </w:r>
    </w:p>
    <w:p w14:paraId="067AB418" w14:textId="37BC413A" w:rsidR="00E1017B" w:rsidRPr="0018165B" w:rsidRDefault="00E1017B" w:rsidP="00E1017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Ad 5/ Starosta dále informoval, že podle </w:t>
      </w:r>
      <w:proofErr w:type="gramStart"/>
      <w:r w:rsidRPr="0018165B">
        <w:rPr>
          <w:rFonts w:ascii="Times New Roman" w:eastAsia="Times New Roman" w:hAnsi="Times New Roman" w:cs="Times New Roman"/>
          <w:color w:val="000000"/>
          <w:sz w:val="24"/>
        </w:rPr>
        <w:t>on line</w:t>
      </w:r>
      <w:proofErr w:type="gramEnd"/>
      <w:r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 domluvy zastupitelů byla podána žádost o dotaci pro hasiče </w:t>
      </w:r>
      <w:hyperlink r:id="rId8" w:tgtFrame="_blank" w:history="1">
        <w:r w:rsidRPr="0018165B">
          <w:rPr>
            <w:rFonts w:ascii="Times New Roman" w:eastAsia="Times New Roman" w:hAnsi="Times New Roman" w:cs="Times New Roman"/>
            <w:color w:val="000000"/>
            <w:sz w:val="24"/>
          </w:rPr>
          <w:t>Příspěvek na vybavení a opravy neinvestiční povahy</w:t>
        </w:r>
      </w:hyperlink>
      <w:r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18165B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konkrétně </w:t>
      </w:r>
      <w:r w:rsidR="00C02000" w:rsidRPr="0018165B">
        <w:rPr>
          <w:rFonts w:ascii="Times New Roman" w:eastAsia="Times New Roman" w:hAnsi="Times New Roman" w:cs="Times New Roman"/>
          <w:color w:val="000000"/>
          <w:sz w:val="24"/>
        </w:rPr>
        <w:t>na</w:t>
      </w:r>
      <w:r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 3 ks radiostanic pro JSDO Bílov. Celkové náklady akce činí 35 017,40 Kč, požadovaná dotační částka je</w:t>
      </w:r>
      <w:r w:rsidR="00C02000"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18165B">
        <w:rPr>
          <w:rFonts w:ascii="Times New Roman" w:eastAsia="Times New Roman" w:hAnsi="Times New Roman" w:cs="Times New Roman"/>
          <w:color w:val="000000"/>
          <w:sz w:val="24"/>
        </w:rPr>
        <w:t>17 508 Kč. Zastupitelé podání žádosti schválili se zpětnou působností.</w:t>
      </w:r>
    </w:p>
    <w:p w14:paraId="4B0D22A5" w14:textId="2DAE2CEB" w:rsidR="00E1017B" w:rsidRPr="0018165B" w:rsidRDefault="00E1017B" w:rsidP="00E1017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Hlasování: 7 pro, 0 </w:t>
      </w:r>
      <w:r w:rsidR="005A314D" w:rsidRPr="0018165B">
        <w:rPr>
          <w:rFonts w:ascii="Times New Roman" w:eastAsia="Times New Roman" w:hAnsi="Times New Roman" w:cs="Times New Roman"/>
          <w:color w:val="000000"/>
          <w:sz w:val="24"/>
        </w:rPr>
        <w:t>proti</w:t>
      </w:r>
      <w:r w:rsidRPr="0018165B">
        <w:rPr>
          <w:rFonts w:ascii="Times New Roman" w:eastAsia="Times New Roman" w:hAnsi="Times New Roman" w:cs="Times New Roman"/>
          <w:color w:val="000000"/>
          <w:sz w:val="24"/>
        </w:rPr>
        <w:t>, 0 se zdržel</w:t>
      </w:r>
    </w:p>
    <w:p w14:paraId="64FFF955" w14:textId="77777777" w:rsidR="00E1017B" w:rsidRPr="0018165B" w:rsidRDefault="00E1017B" w:rsidP="00E1017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C5BB43E" w14:textId="77777777" w:rsidR="00E1017B" w:rsidRPr="0018165B" w:rsidRDefault="00E1017B" w:rsidP="00E1017B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676450AE" w14:textId="607C1C23" w:rsidR="00E1017B" w:rsidRPr="0018165B" w:rsidRDefault="00E1017B" w:rsidP="00E1017B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Ad</w:t>
      </w:r>
      <w:r w:rsidR="008E40AD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6</w:t>
      </w: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/ Starosta informoval, že tůně pod Bílovem na Sedleckém potoce, postavené loni v rámci pozemkových úprav</w:t>
      </w:r>
      <w:r w:rsidR="00D50100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,</w:t>
      </w: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budou osety a budou dokončeny pozemní úpravy. Současně navrhl, aby si obec nechala zdarma pozemek vytýčit. Navrhl rovněž, aby obec nechala ze strany od Sedlece vysázet živý plot a oplotit keře proti okusu. Zastupitelé souhlasili.</w:t>
      </w:r>
    </w:p>
    <w:p w14:paraId="0E7821C5" w14:textId="56C11341" w:rsidR="00E1017B" w:rsidRPr="0018165B" w:rsidRDefault="00E1017B" w:rsidP="00E1017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</w:rPr>
        <w:t>Hlasování: 7 pro, 0 prot</w:t>
      </w:r>
      <w:r w:rsidR="005A314D" w:rsidRPr="0018165B">
        <w:rPr>
          <w:rFonts w:ascii="Times New Roman" w:eastAsia="Times New Roman" w:hAnsi="Times New Roman" w:cs="Times New Roman"/>
          <w:color w:val="000000"/>
          <w:sz w:val="24"/>
        </w:rPr>
        <w:t>i</w:t>
      </w:r>
      <w:r w:rsidRPr="0018165B">
        <w:rPr>
          <w:rFonts w:ascii="Times New Roman" w:eastAsia="Times New Roman" w:hAnsi="Times New Roman" w:cs="Times New Roman"/>
          <w:color w:val="000000"/>
          <w:sz w:val="24"/>
        </w:rPr>
        <w:t>, 0 se zdržel</w:t>
      </w:r>
    </w:p>
    <w:p w14:paraId="551E78DA" w14:textId="219FFEE4" w:rsidR="00E1017B" w:rsidRPr="0018165B" w:rsidRDefault="00E1017B" w:rsidP="00E1017B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0D0F243B" w14:textId="7F23AE0A" w:rsidR="00E1017B" w:rsidRPr="0018165B" w:rsidRDefault="00E1017B" w:rsidP="00E1017B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Ad</w:t>
      </w:r>
      <w:r w:rsidR="008E40AD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7</w:t>
      </w: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/ Starosta informoval, že oprava silnice Bílov </w:t>
      </w:r>
      <w:r w:rsidR="00A11203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–</w:t>
      </w: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Sedlec</w:t>
      </w:r>
      <w:r w:rsidR="00A11203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se dostala do plánu oprav a bude realizována v tomto roce. Zastupitelé vzali informaci na vědomí.</w:t>
      </w:r>
    </w:p>
    <w:p w14:paraId="4A583582" w14:textId="6DBE79B8" w:rsidR="00A11203" w:rsidRPr="0018165B" w:rsidRDefault="00A11203" w:rsidP="00A1120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</w:rPr>
        <w:t>Hlasování: 7 pro, 0 pro</w:t>
      </w:r>
      <w:r w:rsidR="00C1293D" w:rsidRPr="0018165B">
        <w:rPr>
          <w:rFonts w:ascii="Times New Roman" w:eastAsia="Times New Roman" w:hAnsi="Times New Roman" w:cs="Times New Roman"/>
          <w:color w:val="000000"/>
          <w:sz w:val="24"/>
        </w:rPr>
        <w:t>ti,</w:t>
      </w:r>
      <w:r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 zdržel</w:t>
      </w:r>
      <w:r w:rsidR="00C1293D" w:rsidRPr="0018165B">
        <w:rPr>
          <w:rFonts w:ascii="Times New Roman" w:eastAsia="Times New Roman" w:hAnsi="Times New Roman" w:cs="Times New Roman"/>
          <w:color w:val="000000"/>
          <w:sz w:val="24"/>
        </w:rPr>
        <w:t xml:space="preserve"> se 0</w:t>
      </w:r>
    </w:p>
    <w:p w14:paraId="7ADEA476" w14:textId="77777777" w:rsidR="00A11203" w:rsidRPr="0018165B" w:rsidRDefault="00A11203" w:rsidP="00E1017B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0B37E05E" w14:textId="24EF4DED" w:rsidR="00A11203" w:rsidRPr="0018165B" w:rsidRDefault="00A11203" w:rsidP="00E1017B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Ad </w:t>
      </w:r>
      <w:r w:rsidR="008E40AD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8 </w:t>
      </w: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/ Starosta dále informoval, že byl zakoupen sněžný pluh za traktor, aby bylo možné v případě potřeby uklízet náves. Zastupitelé ke koupi dali </w:t>
      </w:r>
      <w:r w:rsidR="00900F63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v minulosti </w:t>
      </w: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souhlas elektronicky. Současně navrhl zakoupit mechanické koště za traktor na případný úklid návsi. Zastupitelé oba nákupy odsouhlasili a pověřili starostu koupí koštěte.</w:t>
      </w:r>
    </w:p>
    <w:p w14:paraId="4BDD1597" w14:textId="43A7E7EB" w:rsidR="00A11203" w:rsidRPr="0018165B" w:rsidRDefault="00A11203" w:rsidP="00A1120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</w:rPr>
        <w:t>Hlasování: 7 pro, 0 prot</w:t>
      </w:r>
      <w:r w:rsidR="00C1293D" w:rsidRPr="0018165B">
        <w:rPr>
          <w:rFonts w:ascii="Times New Roman" w:eastAsia="Times New Roman" w:hAnsi="Times New Roman" w:cs="Times New Roman"/>
          <w:color w:val="000000"/>
          <w:sz w:val="24"/>
        </w:rPr>
        <w:t>i</w:t>
      </w:r>
      <w:r w:rsidRPr="0018165B">
        <w:rPr>
          <w:rFonts w:ascii="Times New Roman" w:eastAsia="Times New Roman" w:hAnsi="Times New Roman" w:cs="Times New Roman"/>
          <w:color w:val="000000"/>
          <w:sz w:val="24"/>
        </w:rPr>
        <w:t>, 0 se zdržel</w:t>
      </w:r>
    </w:p>
    <w:p w14:paraId="18EDA787" w14:textId="2D9F1B0A" w:rsidR="00E1017B" w:rsidRPr="0018165B" w:rsidRDefault="00E1017B" w:rsidP="00E1017B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7040B371" w14:textId="58B80233" w:rsidR="00E1017B" w:rsidRPr="0018165B" w:rsidRDefault="00C1293D" w:rsidP="00C1293D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Ad </w:t>
      </w:r>
      <w:r w:rsidR="00E1017B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9</w:t>
      </w: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/ Starosta informoval, že odborný lesní hospodář </w:t>
      </w:r>
      <w:r w:rsidR="00E1017B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R. Malec</w:t>
      </w: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podal žádost o dotaci na</w:t>
      </w:r>
      <w:r w:rsidR="00E1017B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Oplocování mladých lesních kultur </w:t>
      </w:r>
      <w:proofErr w:type="gramStart"/>
      <w:r w:rsidR="00E1017B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2020 </w:t>
      </w: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ve</w:t>
      </w:r>
      <w:proofErr w:type="gramEnd"/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výši </w:t>
      </w:r>
      <w:r w:rsidR="00E1017B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17 500,- Kč</w:t>
      </w: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. Zastupitelé souhlasili.</w:t>
      </w:r>
    </w:p>
    <w:p w14:paraId="19E577FE" w14:textId="22D744CC" w:rsidR="00C1293D" w:rsidRPr="0018165B" w:rsidRDefault="00C1293D" w:rsidP="00C1293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</w:rPr>
        <w:t>Hlasování: 7 pro, 0 proti, zdržel se 0</w:t>
      </w:r>
    </w:p>
    <w:p w14:paraId="687190ED" w14:textId="77777777" w:rsidR="00C1293D" w:rsidRPr="0018165B" w:rsidRDefault="00C1293D" w:rsidP="00C1293D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2ED548A9" w14:textId="69E48F5A" w:rsidR="00C25787" w:rsidRPr="0018165B" w:rsidRDefault="00C25787" w:rsidP="00C25787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Ad </w:t>
      </w:r>
      <w:r w:rsidR="00E1017B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10</w:t>
      </w: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/ Starosta informoval, že se pracuje na změně územního plánu, dle odsouhlasení zastupitelstvem v minulém roce. Jednal s Bílovskou zemědělskou a.s., aby v případě začlenění nové stavební plochy </w:t>
      </w:r>
      <w:r w:rsidR="00900F63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(</w:t>
      </w:r>
      <w:proofErr w:type="spellStart"/>
      <w:r w:rsidR="00900F63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p.č</w:t>
      </w:r>
      <w:proofErr w:type="spellEnd"/>
      <w:r w:rsidR="00900F63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. 1692) </w:t>
      </w: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do územního plánu umožnili odkoupení tohoto pozemku bez výpovědních lhůt – bylo to přislíbeno. Zastupitelé informaci vzali na vědomí</w:t>
      </w:r>
    </w:p>
    <w:p w14:paraId="6B2F8821" w14:textId="72558870" w:rsidR="00C25787" w:rsidRPr="0018165B" w:rsidRDefault="00C25787" w:rsidP="0072280A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Hlasování: 7 pro, 0 proti, 0 se zdržel</w:t>
      </w:r>
    </w:p>
    <w:p w14:paraId="12D5D7C9" w14:textId="77777777" w:rsidR="00C25787" w:rsidRPr="0018165B" w:rsidRDefault="00C25787" w:rsidP="0072280A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4C2AB1BA" w14:textId="0D782516" w:rsidR="00C25787" w:rsidRPr="0018165B" w:rsidRDefault="00C25787" w:rsidP="00C25787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Ad 11/ Paní Romová seznámila zastupitele s Návrhem závěrečného účtu za rok 2020, který byl v řádném termínu vyvěšen na úředních deskách a s nímž byli zastupitelé dopředu seznámeni. Zastupitelé </w:t>
      </w:r>
      <w:r w:rsidR="008E40AD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závěrečný účet </w:t>
      </w:r>
      <w:r w:rsidR="00B94E84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včetně zprávy o výsledku přezkoumání hospodaření </w:t>
      </w: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jednomyslně</w:t>
      </w:r>
      <w:r w:rsidR="008E40AD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schválili</w:t>
      </w: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.</w:t>
      </w:r>
    </w:p>
    <w:p w14:paraId="1CF11CD1" w14:textId="77777777" w:rsidR="00C25787" w:rsidRPr="0018165B" w:rsidRDefault="00C25787" w:rsidP="0072280A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Hlasování: 7 pro, 0 proti, 0 se zdržel</w:t>
      </w:r>
    </w:p>
    <w:p w14:paraId="7C546EC8" w14:textId="77777777" w:rsidR="008E40AD" w:rsidRPr="0018165B" w:rsidRDefault="008E40AD" w:rsidP="0072280A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4E2AD768" w14:textId="5F4C51D0" w:rsidR="008E40AD" w:rsidRPr="0018165B" w:rsidRDefault="008E40AD" w:rsidP="0072280A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Ad 12/ </w:t>
      </w:r>
      <w:r w:rsidR="006853FA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Paní Romová informovala o celoročním hospodaření obce za rok 2020 a s účetní uzávěrkou za rok 2020. Zastupitelé účetní uzávěrku a hospodaření obce za rok 2020 schvalují bez výhrad.</w:t>
      </w:r>
    </w:p>
    <w:p w14:paraId="0DEB7B8C" w14:textId="77777777" w:rsidR="006853FA" w:rsidRPr="0018165B" w:rsidRDefault="006853FA" w:rsidP="0072280A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1DEF7251" w14:textId="52CDB380" w:rsidR="006853FA" w:rsidRPr="0018165B" w:rsidRDefault="006853FA" w:rsidP="0072280A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Hlasování: 7 pro, 0 proti, 0 se zdržel </w:t>
      </w:r>
    </w:p>
    <w:p w14:paraId="38DE8896" w14:textId="77777777" w:rsidR="00C25787" w:rsidRPr="0018165B" w:rsidRDefault="00C25787" w:rsidP="00C25787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584A6578" w14:textId="165C2CA2" w:rsidR="00E1017B" w:rsidRPr="0018165B" w:rsidRDefault="00C25787" w:rsidP="00C25787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Ad </w:t>
      </w:r>
      <w:r w:rsidR="00E1017B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1</w:t>
      </w:r>
      <w:r w:rsidR="008E40AD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3</w:t>
      </w: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/ Starosta informoval o jednání se starostou obce Potvorov, kte</w:t>
      </w:r>
      <w:r w:rsidR="00900F63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rá</w:t>
      </w: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plánuj</w:t>
      </w:r>
      <w:r w:rsidR="00900F63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e</w:t>
      </w: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stavbu vodovodu – napojí se na náš vodovod u domu pana Hahna. </w:t>
      </w:r>
      <w:proofErr w:type="spellStart"/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Potvorovští</w:t>
      </w:r>
      <w:proofErr w:type="spellEnd"/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žádají o souhlas s položením </w:t>
      </w:r>
      <w:r w:rsidR="00900F63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vodovodního </w:t>
      </w: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potrubí i pod obecní pozemek </w:t>
      </w:r>
      <w:proofErr w:type="spellStart"/>
      <w:r w:rsidR="0072280A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p.č</w:t>
      </w:r>
      <w:proofErr w:type="spellEnd"/>
      <w:r w:rsidR="0072280A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. 1692. Bílov recipročně žádá </w:t>
      </w:r>
      <w:proofErr w:type="spellStart"/>
      <w:r w:rsidR="0072280A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potvorovské</w:t>
      </w:r>
      <w:proofErr w:type="spellEnd"/>
      <w:r w:rsidR="0072280A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, aby umožnili případné napojení nových domů postavených výhledově na tomto pozemku. Starosta Potvorova toto přislíbil. Zastupitelé odsouhlasili vedení přípojky </w:t>
      </w:r>
      <w:proofErr w:type="spellStart"/>
      <w:r w:rsidR="0072280A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potvorovského</w:t>
      </w:r>
      <w:proofErr w:type="spellEnd"/>
      <w:r w:rsidR="0072280A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vodovodu pod naším pozemkem.</w:t>
      </w:r>
      <w:r w:rsidR="00E1017B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</w:p>
    <w:p w14:paraId="20385F7F" w14:textId="7AB571F5" w:rsidR="0072280A" w:rsidRPr="0018165B" w:rsidRDefault="0072280A" w:rsidP="0072280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215A4C93" w14:textId="77777777" w:rsidR="0072280A" w:rsidRPr="0018165B" w:rsidRDefault="0072280A" w:rsidP="00C25787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09FCAD27" w14:textId="7085F864" w:rsidR="0072280A" w:rsidRPr="0018165B" w:rsidRDefault="0072280A" w:rsidP="0072280A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Ad </w:t>
      </w:r>
      <w:r w:rsidR="00E1017B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1</w:t>
      </w:r>
      <w:r w:rsidR="006853FA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4</w:t>
      </w: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/</w:t>
      </w:r>
      <w:r w:rsidR="00E1017B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  <w:proofErr w:type="gramStart"/>
      <w:r w:rsidR="00E1017B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Diskuze</w:t>
      </w:r>
      <w:proofErr w:type="gramEnd"/>
      <w:r w:rsidR="00E1017B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: </w:t>
      </w:r>
    </w:p>
    <w:p w14:paraId="21E990B2" w14:textId="1D1E56F9" w:rsidR="0072280A" w:rsidRPr="0018165B" w:rsidRDefault="0072280A" w:rsidP="004A788F">
      <w:pPr>
        <w:pStyle w:val="Odstavecseseznamem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Pan Rom navrhl zorganizovat po vsi sběr železa. Zastupitelé nápad zamítli</w:t>
      </w:r>
      <w:r w:rsidR="00D50100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. </w:t>
      </w:r>
      <w:r w:rsidR="00D50100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br/>
      </w: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Hlasování: 7 pro, 0 proti, 0 se zdržel</w:t>
      </w:r>
    </w:p>
    <w:p w14:paraId="41A8AA22" w14:textId="09D0591A" w:rsidR="0072280A" w:rsidRPr="0018165B" w:rsidRDefault="0072280A" w:rsidP="0072280A">
      <w:pPr>
        <w:pStyle w:val="Odstavecseseznamem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Starosta informoval o dopise paní </w:t>
      </w:r>
      <w:proofErr w:type="spellStart"/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Viatrové</w:t>
      </w:r>
      <w:proofErr w:type="spellEnd"/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, která ve vsi hledá své kořeny – rod Bušků. Zastupitelé vzali na vědomí</w:t>
      </w:r>
    </w:p>
    <w:p w14:paraId="18F6E9A7" w14:textId="053FC015" w:rsidR="0072280A" w:rsidRPr="0018165B" w:rsidRDefault="0072280A" w:rsidP="0072280A">
      <w:pPr>
        <w:pStyle w:val="Odstavecseseznamem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Starosta informoval, že byly opraveny poslední dva neopravené křížky v Bílově – na letišti a naproti čp.38. Zastupitelé </w:t>
      </w:r>
      <w:r w:rsidR="00900F63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souhla</w:t>
      </w:r>
      <w:r w:rsidR="00894F4D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s</w:t>
      </w:r>
      <w:r w:rsidR="00900F63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ili</w:t>
      </w:r>
    </w:p>
    <w:p w14:paraId="71A68E04" w14:textId="77777777" w:rsidR="00900F63" w:rsidRPr="0018165B" w:rsidRDefault="00900F63" w:rsidP="00900F63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Hlasování: 7 pro, 0 proti, 0 se zdržel</w:t>
      </w:r>
    </w:p>
    <w:p w14:paraId="2C34561B" w14:textId="5E2EA334" w:rsidR="00092769" w:rsidRPr="0018165B" w:rsidRDefault="00092769" w:rsidP="00900F63">
      <w:pPr>
        <w:pStyle w:val="Odstavecseseznamem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Pan Babor navrhl instalovat ve vsi na jaře</w:t>
      </w:r>
      <w:r w:rsidR="00E1017B"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kontejner na velkoobjemový od</w:t>
      </w: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pad. Zastupitelé souhlasili.</w:t>
      </w:r>
    </w:p>
    <w:p w14:paraId="6C8A9CEB" w14:textId="1CB2D018" w:rsidR="00092769" w:rsidRPr="0018165B" w:rsidRDefault="00092769" w:rsidP="00092769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Hlasování: 7 pro, 0 proti, 0 se zdržel</w:t>
      </w:r>
    </w:p>
    <w:p w14:paraId="60BBA9BD" w14:textId="77777777" w:rsidR="00092769" w:rsidRPr="0018165B" w:rsidRDefault="00092769" w:rsidP="00092769">
      <w:pPr>
        <w:pStyle w:val="Odstavecseseznamem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Pan Ladislav Bulín navrhl vyrobit dřevěné kryty na odpadkové pytle, které by se instalovaly na náves ke hřišti místo stávající žluté popelnice, kterou je obtížné vysypávat. Zastupitelé souhlasili.</w:t>
      </w:r>
    </w:p>
    <w:p w14:paraId="1A6BA19D" w14:textId="2E23B15E" w:rsidR="00092769" w:rsidRPr="0018165B" w:rsidRDefault="00092769" w:rsidP="00092769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Hlasování: 7 pro, 0 proti, 0 se zdržel</w:t>
      </w:r>
    </w:p>
    <w:p w14:paraId="2A5838DE" w14:textId="436453F0" w:rsidR="00092769" w:rsidRPr="0018165B" w:rsidRDefault="00092769" w:rsidP="00092769">
      <w:pPr>
        <w:pStyle w:val="Odstavecseseznamem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Pan Babor navrhl postavit na místě odinstalované plynové nádrže lehký přístřešek na obecní valník. Zastupitelé souhlasili a pověřili starostu oslovením pana Miloslava </w:t>
      </w:r>
      <w:proofErr w:type="spellStart"/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Reitla</w:t>
      </w:r>
      <w:proofErr w:type="spellEnd"/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.</w:t>
      </w:r>
    </w:p>
    <w:p w14:paraId="243D864F" w14:textId="675655FF" w:rsidR="00092769" w:rsidRPr="0018165B" w:rsidRDefault="00092769" w:rsidP="00092769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Hlasování: 7 pro, 0 proti, 0 se zdržel</w:t>
      </w:r>
    </w:p>
    <w:p w14:paraId="2E0C69E1" w14:textId="33F77D2B" w:rsidR="0072280A" w:rsidRPr="0018165B" w:rsidRDefault="00092769" w:rsidP="0072280A">
      <w:pPr>
        <w:pStyle w:val="Odstavecseseznamem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18165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Starosta připomněl, že nebyl oplechován kříž u kapličky. Zastupitelé souhlasili s oslovením klempíře, který by to provedl.</w:t>
      </w:r>
    </w:p>
    <w:p w14:paraId="11BDF401" w14:textId="77777777" w:rsidR="00092769" w:rsidRPr="00C02000" w:rsidRDefault="00092769" w:rsidP="00092769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C020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>Hlasování: 7 pro, 0 proti, 0 se zdržel</w:t>
      </w:r>
    </w:p>
    <w:p w14:paraId="4692781A" w14:textId="5FABAB03" w:rsidR="00E1017B" w:rsidRPr="00C02000" w:rsidRDefault="00661DAB" w:rsidP="00E1017B">
      <w:pPr>
        <w:pStyle w:val="Odstavecseseznamem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C020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Starosta informoval, že byla přivezena pro potřeby obyvatel Bílova fůra štěrku do vjezdů apod. Lze si ho po domluvě </w:t>
      </w:r>
      <w:r w:rsidR="00900F63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zdarma </w:t>
      </w:r>
      <w:r w:rsidRPr="00C020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>odebírat. Zastupitelé souhlasili.</w:t>
      </w:r>
    </w:p>
    <w:p w14:paraId="171AADE4" w14:textId="77777777" w:rsidR="00661DAB" w:rsidRPr="00C02000" w:rsidRDefault="00661DAB" w:rsidP="00661DAB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C020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>Hlasování: 7 pro, 0 proti, 0 se zdržel</w:t>
      </w:r>
    </w:p>
    <w:p w14:paraId="759959E5" w14:textId="77777777" w:rsidR="00661DAB" w:rsidRPr="00C02000" w:rsidRDefault="00661DAB" w:rsidP="00E1017B">
      <w:pPr>
        <w:pStyle w:val="Odstavecseseznamem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37D3CDD8" w14:textId="7C1645BF" w:rsidR="001E06DD" w:rsidRPr="00C02000" w:rsidRDefault="008D7D46" w:rsidP="00E1017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C02000">
        <w:rPr>
          <w:rFonts w:ascii="Times New Roman" w:eastAsia="Times New Roman" w:hAnsi="Times New Roman" w:cs="Times New Roman"/>
          <w:color w:val="000000"/>
          <w:sz w:val="24"/>
        </w:rPr>
        <w:t>Protože nebylo dalších podnětů, uzavřel starosta dnešní zasedání a navrhl následující usnesení:</w:t>
      </w:r>
    </w:p>
    <w:p w14:paraId="538CBB1F" w14:textId="77777777" w:rsidR="001E06DD" w:rsidRPr="00C02000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C02000"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14:paraId="58F3846E" w14:textId="25137CC6" w:rsidR="001E06DD" w:rsidRPr="004A4551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</w:pPr>
      <w:r w:rsidRPr="004A4551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2. usnesení obecního zastupitelstva ze dne 2</w:t>
      </w:r>
      <w:r w:rsidR="00900F63" w:rsidRPr="004A4551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9</w:t>
      </w:r>
      <w:r w:rsidRPr="004A4551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 xml:space="preserve">. </w:t>
      </w:r>
      <w:r w:rsidR="00900F63" w:rsidRPr="004A4551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dubna</w:t>
      </w:r>
      <w:r w:rsidRPr="004A4551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 xml:space="preserve"> 202</w:t>
      </w:r>
      <w:r w:rsidR="00900F63" w:rsidRPr="004A4551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1</w:t>
      </w:r>
      <w:r w:rsidRPr="004A4551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:</w:t>
      </w:r>
    </w:p>
    <w:p w14:paraId="112C4695" w14:textId="77777777" w:rsidR="001E06DD" w:rsidRPr="00C02000" w:rsidRDefault="001E06D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3CFDFD2" w14:textId="73187A65" w:rsidR="004A4551" w:rsidRDefault="00B94E84" w:rsidP="004A455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8D7D46" w:rsidRPr="00C02000">
        <w:rPr>
          <w:rFonts w:ascii="Times New Roman" w:eastAsia="Times New Roman" w:hAnsi="Times New Roman" w:cs="Times New Roman"/>
          <w:color w:val="000000"/>
          <w:sz w:val="24"/>
        </w:rPr>
        <w:t xml:space="preserve"> / 202</w:t>
      </w:r>
      <w:r w:rsidR="004A4551">
        <w:rPr>
          <w:rFonts w:ascii="Times New Roman" w:eastAsia="Times New Roman" w:hAnsi="Times New Roman" w:cs="Times New Roman"/>
          <w:color w:val="000000"/>
          <w:sz w:val="24"/>
        </w:rPr>
        <w:t>1- zastupitelé berou na vědomí</w:t>
      </w:r>
      <w:r w:rsidR="004A4551"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4A4551">
        <w:rPr>
          <w:rFonts w:ascii="Times New Roman" w:eastAsia="Times New Roman" w:hAnsi="Times New Roman" w:cs="Times New Roman"/>
          <w:color w:val="000000"/>
          <w:sz w:val="24"/>
        </w:rPr>
        <w:t xml:space="preserve">projekt na </w:t>
      </w:r>
      <w:r w:rsidR="004A4551" w:rsidRPr="005A314D">
        <w:rPr>
          <w:rFonts w:ascii="Times New Roman" w:eastAsia="Times New Roman" w:hAnsi="Times New Roman" w:cs="Times New Roman"/>
          <w:color w:val="000000"/>
          <w:sz w:val="24"/>
        </w:rPr>
        <w:t>rozšíření stávající vodovodní šachty na kopci Džbán</w:t>
      </w:r>
      <w:r w:rsidR="004A4551">
        <w:rPr>
          <w:rFonts w:ascii="Times New Roman" w:eastAsia="Times New Roman" w:hAnsi="Times New Roman" w:cs="Times New Roman"/>
          <w:color w:val="000000"/>
          <w:sz w:val="24"/>
        </w:rPr>
        <w:t xml:space="preserve"> a </w:t>
      </w:r>
      <w:r w:rsidR="004A4551" w:rsidRPr="005A314D">
        <w:rPr>
          <w:rFonts w:ascii="Times New Roman" w:eastAsia="Times New Roman" w:hAnsi="Times New Roman" w:cs="Times New Roman"/>
          <w:color w:val="000000"/>
          <w:sz w:val="24"/>
        </w:rPr>
        <w:t>shod</w:t>
      </w:r>
      <w:r w:rsidR="004A4551">
        <w:rPr>
          <w:rFonts w:ascii="Times New Roman" w:eastAsia="Times New Roman" w:hAnsi="Times New Roman" w:cs="Times New Roman"/>
          <w:color w:val="000000"/>
          <w:sz w:val="24"/>
        </w:rPr>
        <w:t>ují se</w:t>
      </w:r>
      <w:r w:rsidR="004A4551" w:rsidRPr="005A314D">
        <w:rPr>
          <w:rFonts w:ascii="Times New Roman" w:eastAsia="Times New Roman" w:hAnsi="Times New Roman" w:cs="Times New Roman"/>
          <w:color w:val="000000"/>
          <w:sz w:val="24"/>
        </w:rPr>
        <w:t>, že v letošním roce se stavba nové šachty podle projektu realizovat nebude.</w:t>
      </w:r>
      <w:r w:rsidR="004A455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D5F3FB1" w14:textId="13F1B2A7" w:rsidR="004A4551" w:rsidRPr="005A314D" w:rsidRDefault="00B94E84" w:rsidP="004A455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4A4551">
        <w:rPr>
          <w:rFonts w:ascii="Times New Roman" w:eastAsia="Times New Roman" w:hAnsi="Times New Roman" w:cs="Times New Roman"/>
          <w:color w:val="000000"/>
          <w:sz w:val="24"/>
        </w:rPr>
        <w:t xml:space="preserve">/ 2021 - zastupitelé schvalují </w:t>
      </w:r>
      <w:r w:rsidR="004A4551"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žádost o dotaci pro hasiče </w:t>
      </w:r>
      <w:hyperlink r:id="rId9" w:tgtFrame="_blank" w:history="1">
        <w:r w:rsidR="004A4551" w:rsidRPr="005A314D">
          <w:rPr>
            <w:rFonts w:ascii="Times New Roman" w:eastAsia="Times New Roman" w:hAnsi="Times New Roman" w:cs="Times New Roman"/>
            <w:color w:val="000000"/>
            <w:sz w:val="24"/>
          </w:rPr>
          <w:t>Příspěvek na vybavení a opravy neinvestiční povahy</w:t>
        </w:r>
      </w:hyperlink>
      <w:r w:rsidR="004A4551">
        <w:rPr>
          <w:rFonts w:ascii="Times New Roman" w:eastAsia="Times New Roman" w:hAnsi="Times New Roman" w:cs="Times New Roman"/>
          <w:color w:val="000000"/>
          <w:sz w:val="24"/>
        </w:rPr>
        <w:t xml:space="preserve"> - </w:t>
      </w:r>
      <w:r w:rsidR="004A4551" w:rsidRPr="005A314D">
        <w:rPr>
          <w:rFonts w:ascii="Times New Roman" w:eastAsia="Times New Roman" w:hAnsi="Times New Roman" w:cs="Times New Roman"/>
          <w:color w:val="000000"/>
          <w:sz w:val="24"/>
        </w:rPr>
        <w:t>3 ks radiostanic pro JSDO Bílov. Celkové náklady akce činí 35 017,40 Kč, požadovaná dotační částka je</w:t>
      </w:r>
      <w:r w:rsidR="004A455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4A4551"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17 508 Kč. </w:t>
      </w:r>
    </w:p>
    <w:p w14:paraId="7A1B6035" w14:textId="77777777" w:rsidR="004A4551" w:rsidRPr="005A314D" w:rsidRDefault="004A4551" w:rsidP="004A455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746DBA6" w14:textId="77777777" w:rsidR="004A4551" w:rsidRPr="00C02000" w:rsidRDefault="004A4551" w:rsidP="004A455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79C883BC" w14:textId="7B51F16D" w:rsidR="004A4551" w:rsidRPr="005A314D" w:rsidRDefault="00B94E84" w:rsidP="004A455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6</w:t>
      </w:r>
      <w:r w:rsidR="004A4551">
        <w:rPr>
          <w:rFonts w:ascii="Times New Roman" w:eastAsia="Times New Roman" w:hAnsi="Times New Roman" w:cs="Times New Roman"/>
          <w:color w:val="000000"/>
          <w:sz w:val="24"/>
          <w:lang w:eastAsia="cs-CZ"/>
        </w:rPr>
        <w:t>/ 2021- zastupitelé berou na vědomí informaci o dokončovacích pracích na tůních pod Bílovem a souhlasí s vytýčením hranic pozemku a se zasázením živého plotu kolem pozemku</w:t>
      </w:r>
      <w:r w:rsidR="004A4551" w:rsidRPr="00C020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a oplo</w:t>
      </w:r>
      <w:r w:rsidR="004A4551">
        <w:rPr>
          <w:rFonts w:ascii="Times New Roman" w:eastAsia="Times New Roman" w:hAnsi="Times New Roman" w:cs="Times New Roman"/>
          <w:color w:val="000000"/>
          <w:sz w:val="24"/>
          <w:lang w:eastAsia="cs-CZ"/>
        </w:rPr>
        <w:t>cením</w:t>
      </w:r>
      <w:r w:rsidR="004A4551" w:rsidRPr="00C020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keř</w:t>
      </w:r>
      <w:r w:rsidR="004A4551">
        <w:rPr>
          <w:rFonts w:ascii="Times New Roman" w:eastAsia="Times New Roman" w:hAnsi="Times New Roman" w:cs="Times New Roman"/>
          <w:color w:val="000000"/>
          <w:sz w:val="24"/>
          <w:lang w:eastAsia="cs-CZ"/>
        </w:rPr>
        <w:t>ů</w:t>
      </w:r>
      <w:r w:rsidR="004A4551" w:rsidRPr="00C020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proti okusu. </w:t>
      </w:r>
    </w:p>
    <w:p w14:paraId="1C72C05B" w14:textId="77777777" w:rsidR="004A4551" w:rsidRPr="00C02000" w:rsidRDefault="004A4551" w:rsidP="004A455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2B3B0CD7" w14:textId="6ECEDA26" w:rsidR="004A4551" w:rsidRPr="005A314D" w:rsidRDefault="00B94E84" w:rsidP="004A455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7</w:t>
      </w:r>
      <w:r w:rsidR="004A4551">
        <w:rPr>
          <w:rFonts w:ascii="Times New Roman" w:eastAsia="Times New Roman" w:hAnsi="Times New Roman" w:cs="Times New Roman"/>
          <w:color w:val="000000"/>
          <w:sz w:val="24"/>
          <w:lang w:eastAsia="cs-CZ"/>
        </w:rPr>
        <w:t>/ 2021 – zastupitelé berou na vědomí informaci o plánované opravě silnice Bílov – Sedlec v letošním roce</w:t>
      </w:r>
      <w:r w:rsidR="004A4551" w:rsidRPr="00C020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</w:p>
    <w:p w14:paraId="13684E7A" w14:textId="77777777" w:rsidR="004A4551" w:rsidRPr="00C02000" w:rsidRDefault="004A4551" w:rsidP="004A455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0206CFCF" w14:textId="7EEB5E09" w:rsidR="004A4551" w:rsidRPr="00C02000" w:rsidRDefault="00B94E84" w:rsidP="004A455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8</w:t>
      </w:r>
      <w:r w:rsidR="004A4551">
        <w:rPr>
          <w:rFonts w:ascii="Times New Roman" w:eastAsia="Times New Roman" w:hAnsi="Times New Roman" w:cs="Times New Roman"/>
          <w:color w:val="000000"/>
          <w:sz w:val="24"/>
          <w:lang w:eastAsia="cs-CZ"/>
        </w:rPr>
        <w:t>/ 2021 – zastupitelé schvalují z</w:t>
      </w:r>
      <w:r w:rsidR="004A4551" w:rsidRPr="00C020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>akoupen</w:t>
      </w:r>
      <w:r w:rsidR="004A4551">
        <w:rPr>
          <w:rFonts w:ascii="Times New Roman" w:eastAsia="Times New Roman" w:hAnsi="Times New Roman" w:cs="Times New Roman"/>
          <w:color w:val="000000"/>
          <w:sz w:val="24"/>
          <w:lang w:eastAsia="cs-CZ"/>
        </w:rPr>
        <w:t>í</w:t>
      </w:r>
      <w:r w:rsidR="004A4551" w:rsidRPr="00C020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sněžn</w:t>
      </w:r>
      <w:r w:rsidR="004A4551">
        <w:rPr>
          <w:rFonts w:ascii="Times New Roman" w:eastAsia="Times New Roman" w:hAnsi="Times New Roman" w:cs="Times New Roman"/>
          <w:color w:val="000000"/>
          <w:sz w:val="24"/>
          <w:lang w:eastAsia="cs-CZ"/>
        </w:rPr>
        <w:t>ého</w:t>
      </w:r>
      <w:r w:rsidR="004A4551" w:rsidRPr="00C020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pluh</w:t>
      </w:r>
      <w:r w:rsidR="004A4551">
        <w:rPr>
          <w:rFonts w:ascii="Times New Roman" w:eastAsia="Times New Roman" w:hAnsi="Times New Roman" w:cs="Times New Roman"/>
          <w:color w:val="000000"/>
          <w:sz w:val="24"/>
          <w:lang w:eastAsia="cs-CZ"/>
        </w:rPr>
        <w:t>u</w:t>
      </w:r>
      <w:r w:rsidR="004A4551" w:rsidRPr="00C020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za traktor</w:t>
      </w:r>
      <w:r w:rsidR="004A4551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a </w:t>
      </w:r>
      <w:r w:rsidR="004A4551" w:rsidRPr="00C020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>zakoup</w:t>
      </w:r>
      <w:r w:rsidR="004A4551">
        <w:rPr>
          <w:rFonts w:ascii="Times New Roman" w:eastAsia="Times New Roman" w:hAnsi="Times New Roman" w:cs="Times New Roman"/>
          <w:color w:val="000000"/>
          <w:sz w:val="24"/>
          <w:lang w:eastAsia="cs-CZ"/>
        </w:rPr>
        <w:t>ení</w:t>
      </w:r>
      <w:r w:rsidR="004A4551" w:rsidRPr="00C020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mechanické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ho</w:t>
      </w:r>
      <w:r w:rsidR="004A4551" w:rsidRPr="00C020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koště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te </w:t>
      </w:r>
      <w:r w:rsidR="004A4551" w:rsidRPr="00C020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za traktor na případný úklid návsi. </w:t>
      </w:r>
    </w:p>
    <w:p w14:paraId="5A5EDC2A" w14:textId="77777777" w:rsidR="004A4551" w:rsidRPr="00C02000" w:rsidRDefault="004A4551" w:rsidP="004A455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767B9C4D" w14:textId="4D451244" w:rsidR="004A4551" w:rsidRDefault="00B94E84" w:rsidP="004A455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9</w:t>
      </w:r>
      <w:r w:rsidR="004A4551">
        <w:rPr>
          <w:rFonts w:ascii="Times New Roman" w:eastAsia="Times New Roman" w:hAnsi="Times New Roman" w:cs="Times New Roman"/>
          <w:color w:val="000000"/>
          <w:sz w:val="24"/>
          <w:lang w:eastAsia="cs-CZ"/>
        </w:rPr>
        <w:t>/ 2021 – zastupitelé schvalují</w:t>
      </w:r>
      <w:r w:rsidR="004A4551" w:rsidRPr="00C020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žádost o dotaci na Oplocování mladých lesních kultur 2020 ve výši 17 500,- Kč. </w:t>
      </w:r>
    </w:p>
    <w:p w14:paraId="1DF95B53" w14:textId="77777777" w:rsidR="004A4551" w:rsidRPr="00C02000" w:rsidRDefault="004A4551" w:rsidP="004A455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6750A9B3" w14:textId="741A1A55" w:rsidR="004A4551" w:rsidRDefault="00B94E84" w:rsidP="004A455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10</w:t>
      </w:r>
      <w:r w:rsidR="004A4551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/ 2021 – zastupitelé schvalují informaci o práci na </w:t>
      </w:r>
      <w:r w:rsidR="004A4551" w:rsidRPr="00C020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>změně územního plánu</w:t>
      </w:r>
      <w:r w:rsidR="004A4551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obce</w:t>
      </w:r>
    </w:p>
    <w:p w14:paraId="58936265" w14:textId="77777777" w:rsidR="004A4551" w:rsidRPr="00C02000" w:rsidRDefault="004A4551" w:rsidP="004A455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15134D97" w14:textId="5FDECE15" w:rsidR="004A4551" w:rsidRDefault="004A4551" w:rsidP="00CE2D74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1</w:t>
      </w:r>
      <w:r w:rsidR="00B94E84">
        <w:rPr>
          <w:rFonts w:ascii="Times New Roman" w:eastAsia="Times New Roman" w:hAnsi="Times New Roman" w:cs="Times New Roman"/>
          <w:color w:val="000000"/>
          <w:sz w:val="24"/>
          <w:lang w:eastAsia="cs-C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/ 2021 – zastupitelé schvalují Z</w:t>
      </w:r>
      <w:r w:rsidRPr="00C020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>ávěrečn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ý</w:t>
      </w:r>
      <w:r w:rsidRPr="00C020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úč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e</w:t>
      </w:r>
      <w:r w:rsidRPr="00C020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>t za rok 2020</w:t>
      </w:r>
      <w:r w:rsidR="00B94E84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včetně zprávy o výsledku přezkoumání hospodaření za rok 2020 bez výhrad.</w:t>
      </w:r>
    </w:p>
    <w:p w14:paraId="0194ECDA" w14:textId="77777777" w:rsidR="00B94E84" w:rsidRDefault="00B94E84" w:rsidP="00CE2D74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494F05EA" w14:textId="3F2FEE9C" w:rsidR="00B94E84" w:rsidRPr="005A314D" w:rsidRDefault="00B94E84" w:rsidP="00CE2D74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12/ 2021</w:t>
      </w:r>
      <w:r w:rsidR="002C67AE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– zastupitelé schvalují celoroční hospodaření obce za rok 2020 a účetní uzávěrku obce za rok 2020 bez výhrad.</w:t>
      </w:r>
    </w:p>
    <w:p w14:paraId="209450B5" w14:textId="77777777" w:rsidR="004A4551" w:rsidRPr="00C02000" w:rsidRDefault="004A4551" w:rsidP="004A455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74E8E1BA" w14:textId="2C679258" w:rsidR="00CE2D74" w:rsidRPr="00C02000" w:rsidRDefault="00CE2D74" w:rsidP="00CE2D74">
      <w:pPr>
        <w:pStyle w:val="Odstavecseseznamem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1</w:t>
      </w:r>
      <w:r w:rsidR="00F37770">
        <w:rPr>
          <w:rFonts w:ascii="Times New Roman" w:eastAsia="Times New Roman" w:hAnsi="Times New Roman" w:cs="Times New Roman"/>
          <w:color w:val="000000"/>
          <w:sz w:val="24"/>
          <w:lang w:eastAsia="cs-CZ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/ 2021 – zastupitelé schvalují plánované napojení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potvorovské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větve vodovodu na Vodovod Bílov a schvalují také </w:t>
      </w:r>
      <w:r w:rsidRPr="00C020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vedení přípojky </w:t>
      </w:r>
      <w:proofErr w:type="spellStart"/>
      <w:r w:rsidRPr="00C020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>potvorovského</w:t>
      </w:r>
      <w:proofErr w:type="spellEnd"/>
      <w:r w:rsidRPr="00C020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vodovodu pod naším pozemkem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</w:t>
      </w:r>
      <w:proofErr w:type="spellStart"/>
      <w:r w:rsidR="004A4551" w:rsidRPr="00C020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>p.č</w:t>
      </w:r>
      <w:proofErr w:type="spellEnd"/>
      <w:r w:rsidR="004A4551" w:rsidRPr="00C020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. 1692. </w:t>
      </w:r>
    </w:p>
    <w:p w14:paraId="22F63F89" w14:textId="77777777" w:rsidR="004A4551" w:rsidRPr="00C02000" w:rsidRDefault="004A4551" w:rsidP="004A4551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0500450B" w14:textId="1E846DB5" w:rsidR="00CE2D74" w:rsidRDefault="00CE2D74" w:rsidP="00CE2D74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1</w:t>
      </w:r>
      <w:r w:rsidR="00D501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/ 2021 – zastupitelé schvalují provedené </w:t>
      </w:r>
      <w:r w:rsidR="004A4551" w:rsidRPr="00C020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opravy 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dvou</w:t>
      </w:r>
      <w:r w:rsidR="004A4551" w:rsidRPr="00C020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křížk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ů</w:t>
      </w:r>
      <w:r w:rsidR="004A4551" w:rsidRPr="00C020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 v Bílově </w:t>
      </w:r>
    </w:p>
    <w:p w14:paraId="2C47EEE8" w14:textId="77777777" w:rsidR="00CE2D74" w:rsidRDefault="00CE2D74" w:rsidP="00CE2D74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0A92AD69" w14:textId="72A1DEF4" w:rsidR="00CE2D74" w:rsidRDefault="00CE2D74" w:rsidP="00CE2D74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1</w:t>
      </w:r>
      <w:r w:rsidR="00D501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/ 2021 – zastupitelé schvalují výrobu dřevěných krytů na odpadkové pytle, oplechování kříže před kapličkou a stavbu lehkého přístřešku na obecní valník. </w:t>
      </w:r>
    </w:p>
    <w:p w14:paraId="57AA83DD" w14:textId="77777777" w:rsidR="00CE2D74" w:rsidRDefault="00CE2D74" w:rsidP="00CE2D74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255310F3" w14:textId="7783DC91" w:rsidR="00CE2D74" w:rsidRDefault="00CE2D74" w:rsidP="00CE2D74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1</w:t>
      </w:r>
      <w:r w:rsidR="00D501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/ 2021 – zastupitelé souhlasí s objednáním kontejneru na velkoobjemový odpad na jaře 2021</w:t>
      </w:r>
    </w:p>
    <w:p w14:paraId="59EED8E9" w14:textId="77777777" w:rsidR="00CE2D74" w:rsidRDefault="00CE2D74" w:rsidP="00CE2D74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541D0A26" w14:textId="6FC9952C" w:rsidR="001E06DD" w:rsidRPr="00C02000" w:rsidRDefault="00CE2D74" w:rsidP="00CE2D74">
      <w:pPr>
        <w:pStyle w:val="Odstavecseseznamem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1</w:t>
      </w:r>
      <w:r w:rsidR="00D501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/ 2021 – zastupitelé souhlasí s dovezením fůry štěrku </w:t>
      </w:r>
      <w:r w:rsidR="004A4551" w:rsidRPr="00C020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pro potřeby obyvatel Bílova </w:t>
      </w:r>
    </w:p>
    <w:p w14:paraId="791B3057" w14:textId="77777777" w:rsidR="001E06DD" w:rsidRPr="00C02000" w:rsidRDefault="001E06D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31A5FF6" w14:textId="77777777" w:rsidR="001E06DD" w:rsidRPr="00C02000" w:rsidRDefault="001E06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45E018A3" w14:textId="7172AB81" w:rsidR="001E06DD" w:rsidRPr="00C02000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C02000">
        <w:rPr>
          <w:rFonts w:ascii="Times New Roman" w:eastAsia="Times New Roman" w:hAnsi="Times New Roman" w:cs="Times New Roman"/>
          <w:color w:val="000000"/>
          <w:sz w:val="24"/>
        </w:rPr>
        <w:t>Zapsal dne 2</w:t>
      </w:r>
      <w:r w:rsidR="00CE2D74">
        <w:rPr>
          <w:rFonts w:ascii="Times New Roman" w:eastAsia="Times New Roman" w:hAnsi="Times New Roman" w:cs="Times New Roman"/>
          <w:color w:val="000000"/>
          <w:sz w:val="24"/>
        </w:rPr>
        <w:t>9</w:t>
      </w:r>
      <w:r w:rsidRPr="00C02000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CE2D74">
        <w:rPr>
          <w:rFonts w:ascii="Times New Roman" w:eastAsia="Times New Roman" w:hAnsi="Times New Roman" w:cs="Times New Roman"/>
          <w:color w:val="000000"/>
          <w:sz w:val="24"/>
        </w:rPr>
        <w:t xml:space="preserve"> 4.</w:t>
      </w:r>
      <w:r w:rsidRPr="00C02000">
        <w:rPr>
          <w:rFonts w:ascii="Times New Roman" w:eastAsia="Times New Roman" w:hAnsi="Times New Roman" w:cs="Times New Roman"/>
          <w:color w:val="000000"/>
          <w:sz w:val="24"/>
        </w:rPr>
        <w:t xml:space="preserve"> 202</w:t>
      </w:r>
      <w:r w:rsidR="00CE2D74">
        <w:rPr>
          <w:rFonts w:ascii="Times New Roman" w:eastAsia="Times New Roman" w:hAnsi="Times New Roman" w:cs="Times New Roman"/>
          <w:color w:val="000000"/>
          <w:sz w:val="24"/>
        </w:rPr>
        <w:t>1</w:t>
      </w:r>
      <w:r w:rsidRPr="00C02000">
        <w:rPr>
          <w:rFonts w:ascii="Times New Roman" w:eastAsia="Times New Roman" w:hAnsi="Times New Roman" w:cs="Times New Roman"/>
          <w:color w:val="000000"/>
          <w:sz w:val="24"/>
        </w:rPr>
        <w:t>                                                         Pavel Bulín</w:t>
      </w:r>
      <w:r w:rsidRPr="00C02000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C02000">
        <w:rPr>
          <w:rFonts w:ascii="Times New Roman" w:eastAsia="Times New Roman" w:hAnsi="Times New Roman" w:cs="Times New Roman"/>
          <w:color w:val="000000"/>
          <w:sz w:val="24"/>
        </w:rPr>
        <w:br/>
        <w:t>Ověřovatelé zápisu: Josef Slach, Ladislav Bulín</w:t>
      </w:r>
    </w:p>
    <w:sectPr w:rsidR="001E06DD" w:rsidRPr="00C02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AEAF1" w14:textId="77777777" w:rsidR="00D42FC4" w:rsidRDefault="00D42FC4" w:rsidP="00A91F9F">
      <w:pPr>
        <w:spacing w:after="0" w:line="240" w:lineRule="auto"/>
      </w:pPr>
      <w:r>
        <w:separator/>
      </w:r>
    </w:p>
  </w:endnote>
  <w:endnote w:type="continuationSeparator" w:id="0">
    <w:p w14:paraId="479974B8" w14:textId="77777777" w:rsidR="00D42FC4" w:rsidRDefault="00D42FC4" w:rsidP="00A9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993B6" w14:textId="77777777" w:rsidR="00D42FC4" w:rsidRDefault="00D42FC4" w:rsidP="00A91F9F">
      <w:pPr>
        <w:spacing w:after="0" w:line="240" w:lineRule="auto"/>
      </w:pPr>
      <w:r>
        <w:separator/>
      </w:r>
    </w:p>
  </w:footnote>
  <w:footnote w:type="continuationSeparator" w:id="0">
    <w:p w14:paraId="7F10327A" w14:textId="77777777" w:rsidR="00D42FC4" w:rsidRDefault="00D42FC4" w:rsidP="00A9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915"/>
    <w:multiLevelType w:val="multilevel"/>
    <w:tmpl w:val="0E9257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9E5860"/>
    <w:multiLevelType w:val="multilevel"/>
    <w:tmpl w:val="353A83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CA5BBB"/>
    <w:multiLevelType w:val="multilevel"/>
    <w:tmpl w:val="CC42BC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A560D3"/>
    <w:multiLevelType w:val="multilevel"/>
    <w:tmpl w:val="90EAEC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EE7368"/>
    <w:multiLevelType w:val="multilevel"/>
    <w:tmpl w:val="3E56FB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1E3858"/>
    <w:multiLevelType w:val="hybridMultilevel"/>
    <w:tmpl w:val="FA761456"/>
    <w:lvl w:ilvl="0" w:tplc="E9BA43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67958"/>
    <w:multiLevelType w:val="multilevel"/>
    <w:tmpl w:val="D99493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AC4C65"/>
    <w:multiLevelType w:val="multilevel"/>
    <w:tmpl w:val="1368E8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2042B4"/>
    <w:multiLevelType w:val="multilevel"/>
    <w:tmpl w:val="62FCC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DF0981"/>
    <w:multiLevelType w:val="multilevel"/>
    <w:tmpl w:val="72048D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641FC8"/>
    <w:multiLevelType w:val="multilevel"/>
    <w:tmpl w:val="E3A4B6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7F4BC8"/>
    <w:multiLevelType w:val="multilevel"/>
    <w:tmpl w:val="EED404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B64B8F"/>
    <w:multiLevelType w:val="multilevel"/>
    <w:tmpl w:val="C16E3C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64C78FD"/>
    <w:multiLevelType w:val="multilevel"/>
    <w:tmpl w:val="873690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994DE2"/>
    <w:multiLevelType w:val="multilevel"/>
    <w:tmpl w:val="4796C9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D3783C"/>
    <w:multiLevelType w:val="multilevel"/>
    <w:tmpl w:val="E5F469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25528AA"/>
    <w:multiLevelType w:val="multilevel"/>
    <w:tmpl w:val="8C82FE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4"/>
  </w:num>
  <w:num w:numId="5">
    <w:abstractNumId w:val="6"/>
  </w:num>
  <w:num w:numId="6">
    <w:abstractNumId w:val="14"/>
  </w:num>
  <w:num w:numId="7">
    <w:abstractNumId w:val="7"/>
  </w:num>
  <w:num w:numId="8">
    <w:abstractNumId w:val="16"/>
  </w:num>
  <w:num w:numId="9">
    <w:abstractNumId w:val="8"/>
  </w:num>
  <w:num w:numId="10">
    <w:abstractNumId w:val="1"/>
  </w:num>
  <w:num w:numId="11">
    <w:abstractNumId w:val="12"/>
  </w:num>
  <w:num w:numId="12">
    <w:abstractNumId w:val="10"/>
  </w:num>
  <w:num w:numId="13">
    <w:abstractNumId w:val="3"/>
  </w:num>
  <w:num w:numId="14">
    <w:abstractNumId w:val="2"/>
  </w:num>
  <w:num w:numId="15">
    <w:abstractNumId w:val="9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6DD"/>
    <w:rsid w:val="00092769"/>
    <w:rsid w:val="000A529B"/>
    <w:rsid w:val="000E4D47"/>
    <w:rsid w:val="001041A5"/>
    <w:rsid w:val="001764BB"/>
    <w:rsid w:val="0018165B"/>
    <w:rsid w:val="001B3894"/>
    <w:rsid w:val="001E06DD"/>
    <w:rsid w:val="0024796F"/>
    <w:rsid w:val="002C67AE"/>
    <w:rsid w:val="002F1994"/>
    <w:rsid w:val="004A4551"/>
    <w:rsid w:val="004D3CC9"/>
    <w:rsid w:val="005A314D"/>
    <w:rsid w:val="00661DAB"/>
    <w:rsid w:val="006853FA"/>
    <w:rsid w:val="006E77A2"/>
    <w:rsid w:val="006F4124"/>
    <w:rsid w:val="0072280A"/>
    <w:rsid w:val="007335D7"/>
    <w:rsid w:val="007C0AE7"/>
    <w:rsid w:val="00894F4D"/>
    <w:rsid w:val="008D7D46"/>
    <w:rsid w:val="008E0E2A"/>
    <w:rsid w:val="008E40AD"/>
    <w:rsid w:val="00900F63"/>
    <w:rsid w:val="009470D8"/>
    <w:rsid w:val="00A11203"/>
    <w:rsid w:val="00A65D2C"/>
    <w:rsid w:val="00A91F9F"/>
    <w:rsid w:val="00AD130A"/>
    <w:rsid w:val="00B560C6"/>
    <w:rsid w:val="00B94E84"/>
    <w:rsid w:val="00C02000"/>
    <w:rsid w:val="00C1293D"/>
    <w:rsid w:val="00C25787"/>
    <w:rsid w:val="00C439AB"/>
    <w:rsid w:val="00C72731"/>
    <w:rsid w:val="00CE2D74"/>
    <w:rsid w:val="00D42FC4"/>
    <w:rsid w:val="00D50100"/>
    <w:rsid w:val="00D53D8F"/>
    <w:rsid w:val="00D93992"/>
    <w:rsid w:val="00DE51E7"/>
    <w:rsid w:val="00E07AA5"/>
    <w:rsid w:val="00E1017B"/>
    <w:rsid w:val="00EC65E6"/>
    <w:rsid w:val="00F37770"/>
    <w:rsid w:val="00F53457"/>
    <w:rsid w:val="00FD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9C16"/>
  <w15:docId w15:val="{3F0FD5B7-0027-41D7-AC34-2FD12546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1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1F9F"/>
  </w:style>
  <w:style w:type="paragraph" w:styleId="Zpat">
    <w:name w:val="footer"/>
    <w:basedOn w:val="Normln"/>
    <w:link w:val="ZpatChar"/>
    <w:uiPriority w:val="99"/>
    <w:unhideWhenUsed/>
    <w:rsid w:val="00A91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1F9F"/>
  </w:style>
  <w:style w:type="paragraph" w:styleId="Odstavecseseznamem">
    <w:name w:val="List Paragraph"/>
    <w:basedOn w:val="Normln"/>
    <w:uiPriority w:val="34"/>
    <w:qFormat/>
    <w:rsid w:val="00FD1D54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0E4D47"/>
    <w:rPr>
      <w:color w:val="0000FF"/>
      <w:u w:val="single"/>
    </w:rPr>
  </w:style>
  <w:style w:type="paragraph" w:customStyle="1" w:styleId="form-control-static">
    <w:name w:val="form-control-static"/>
    <w:basedOn w:val="Normln"/>
    <w:rsid w:val="000E4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tace.plzensky-kraj.cz/section/dotacnititul/item/detail/97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tace.plzensky-kraj.cz/section/dotacnititul/item/detail/97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tace.plzensky-kraj.cz/section/dotacnititul/item/detail/979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1278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Bílov</dc:creator>
  <cp:lastModifiedBy>Pavel Bulín</cp:lastModifiedBy>
  <cp:revision>2</cp:revision>
  <dcterms:created xsi:type="dcterms:W3CDTF">2021-05-12T17:52:00Z</dcterms:created>
  <dcterms:modified xsi:type="dcterms:W3CDTF">2021-05-12T17:52:00Z</dcterms:modified>
</cp:coreProperties>
</file>