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550B" w14:textId="6071CA25" w:rsidR="004D1E3B" w:rsidRPr="005A314D" w:rsidRDefault="004D1E3B" w:rsidP="004D1E3B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3</w:t>
      </w:r>
      <w:r w:rsidRPr="005A314D">
        <w:rPr>
          <w:rFonts w:ascii="Arial" w:eastAsia="Arial" w:hAnsi="Arial" w:cs="Arial"/>
          <w:b/>
          <w:sz w:val="24"/>
          <w:u w:val="single"/>
        </w:rPr>
        <w:t xml:space="preserve">. zasedání obecního zastupitelstva Bílov ze dne </w:t>
      </w:r>
      <w:r w:rsidR="006C63AE">
        <w:rPr>
          <w:rFonts w:ascii="Arial" w:eastAsia="Arial" w:hAnsi="Arial" w:cs="Arial"/>
          <w:b/>
          <w:sz w:val="24"/>
          <w:u w:val="single"/>
        </w:rPr>
        <w:t>15</w:t>
      </w:r>
      <w:r>
        <w:rPr>
          <w:rFonts w:ascii="Arial" w:eastAsia="Arial" w:hAnsi="Arial" w:cs="Arial"/>
          <w:b/>
          <w:sz w:val="24"/>
          <w:u w:val="single"/>
        </w:rPr>
        <w:t xml:space="preserve">. </w:t>
      </w:r>
      <w:r w:rsidR="006C63AE">
        <w:rPr>
          <w:rFonts w:ascii="Arial" w:eastAsia="Arial" w:hAnsi="Arial" w:cs="Arial"/>
          <w:b/>
          <w:sz w:val="24"/>
          <w:u w:val="single"/>
        </w:rPr>
        <w:t>červn</w:t>
      </w:r>
      <w:r>
        <w:rPr>
          <w:rFonts w:ascii="Arial" w:eastAsia="Arial" w:hAnsi="Arial" w:cs="Arial"/>
          <w:b/>
          <w:sz w:val="24"/>
          <w:u w:val="single"/>
        </w:rPr>
        <w:t xml:space="preserve">a </w:t>
      </w:r>
      <w:r w:rsidRPr="005A314D">
        <w:rPr>
          <w:rFonts w:ascii="Arial" w:eastAsia="Arial" w:hAnsi="Arial" w:cs="Arial"/>
          <w:b/>
          <w:sz w:val="24"/>
          <w:u w:val="single"/>
        </w:rPr>
        <w:t>202</w:t>
      </w:r>
      <w:r>
        <w:rPr>
          <w:rFonts w:ascii="Arial" w:eastAsia="Arial" w:hAnsi="Arial" w:cs="Arial"/>
          <w:b/>
          <w:sz w:val="24"/>
          <w:u w:val="single"/>
        </w:rPr>
        <w:t>2</w:t>
      </w:r>
    </w:p>
    <w:p w14:paraId="533540EA" w14:textId="77777777" w:rsidR="004D1E3B" w:rsidRPr="005A314D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Přítomni: Josef Slach, Pavel Bulín, Ladislav Bulín, Jaroslav Bulín, Pavel Babor, </w:t>
      </w:r>
      <w:proofErr w:type="spellStart"/>
      <w:r w:rsidRPr="005A314D">
        <w:rPr>
          <w:rFonts w:ascii="Times New Roman" w:eastAsia="Times New Roman" w:hAnsi="Times New Roman" w:cs="Times New Roman"/>
          <w:color w:val="000000"/>
          <w:sz w:val="24"/>
        </w:rPr>
        <w:t>Serhii</w:t>
      </w:r>
      <w:proofErr w:type="spellEnd"/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A314D">
        <w:rPr>
          <w:rFonts w:ascii="Times New Roman" w:eastAsia="Times New Roman" w:hAnsi="Times New Roman" w:cs="Times New Roman"/>
          <w:color w:val="000000"/>
          <w:sz w:val="24"/>
        </w:rPr>
        <w:t>Jolkin</w:t>
      </w:r>
      <w:proofErr w:type="spellEnd"/>
      <w:r w:rsidRPr="005A314D">
        <w:rPr>
          <w:rFonts w:ascii="Times New Roman" w:eastAsia="Times New Roman" w:hAnsi="Times New Roman" w:cs="Times New Roman"/>
          <w:color w:val="000000"/>
          <w:sz w:val="24"/>
        </w:rPr>
        <w:t>, Zdeněk Rom</w:t>
      </w:r>
    </w:p>
    <w:p w14:paraId="3D083A82" w14:textId="77777777" w:rsidR="004D1E3B" w:rsidRPr="005A314D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7FB95D79" w14:textId="342DC8D6" w:rsidR="004D1E3B" w:rsidRPr="005A314D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Vážení, ve smyslu zákona č. 128/2000 Sb. o obcích ve znění pozdějších předpisů, zahajuji </w:t>
      </w:r>
      <w:r w:rsidR="00285C36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. zasedání zastupitelstva obce Bílov v roce 202</w:t>
      </w: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0543D968" w14:textId="77777777" w:rsidR="004D1E3B" w:rsidRPr="005A314D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16F8145F" w14:textId="77777777" w:rsidR="004D1E3B" w:rsidRPr="005A314D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6322CB8" w14:textId="77777777" w:rsidR="004D1E3B" w:rsidRPr="005A314D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0DEA6F21" w14:textId="77777777" w:rsidR="004D1E3B" w:rsidRPr="005A314D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75B6081F" w14:textId="77777777" w:rsidR="004D1E3B" w:rsidRPr="005A314D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636283DF" w14:textId="77777777" w:rsidR="004D1E3B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2FF54ED3" w14:textId="3D0FC703" w:rsidR="004D1E3B" w:rsidRDefault="004D1E3B" w:rsidP="00285C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r w:rsidR="00285C36">
        <w:rPr>
          <w:rFonts w:ascii="Times New Roman" w:eastAsia="Times New Roman" w:hAnsi="Times New Roman" w:cs="Times New Roman"/>
          <w:color w:val="000000"/>
          <w:sz w:val="24"/>
        </w:rPr>
        <w:t xml:space="preserve">Uzavření dodatku smlouvy s Marius </w:t>
      </w:r>
      <w:proofErr w:type="spellStart"/>
      <w:r w:rsidR="00285C36">
        <w:rPr>
          <w:rFonts w:ascii="Times New Roman" w:eastAsia="Times New Roman" w:hAnsi="Times New Roman" w:cs="Times New Roman"/>
          <w:color w:val="000000"/>
          <w:sz w:val="24"/>
        </w:rPr>
        <w:t>Pedersen</w:t>
      </w:r>
      <w:proofErr w:type="spellEnd"/>
    </w:p>
    <w:p w14:paraId="215291F0" w14:textId="41A18191" w:rsidR="00285C36" w:rsidRDefault="00285C36" w:rsidP="00285C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Fotovoltaika – výběr firmy</w:t>
      </w:r>
    </w:p>
    <w:p w14:paraId="6BF46C91" w14:textId="58925363" w:rsidR="00285C36" w:rsidRDefault="00285C36" w:rsidP="00285C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Uzavření smlouvy s</w:t>
      </w:r>
      <w:r w:rsidR="004F0164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PK</w:t>
      </w:r>
      <w:r w:rsidR="004F0164">
        <w:rPr>
          <w:rFonts w:ascii="Times New Roman" w:eastAsia="Times New Roman" w:hAnsi="Times New Roman" w:cs="Times New Roman"/>
          <w:color w:val="000000"/>
          <w:sz w:val="24"/>
        </w:rPr>
        <w:t xml:space="preserve"> o mapování a aktualizaci dat technické infrastruktury ve vlastnictví obcí pro systém Digitální technické mapy PK</w:t>
      </w:r>
    </w:p>
    <w:p w14:paraId="0095D622" w14:textId="3D21934E" w:rsidR="004F0164" w:rsidRDefault="004F0164" w:rsidP="00285C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Problematika větrných elektráren v katastru obce</w:t>
      </w:r>
    </w:p>
    <w:p w14:paraId="4C1CEB8E" w14:textId="1A6E154E" w:rsidR="004F0164" w:rsidRDefault="004F0164" w:rsidP="00285C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 Sekání návsi – David Hahn</w:t>
      </w:r>
    </w:p>
    <w:p w14:paraId="0C341945" w14:textId="3AF1ADF6" w:rsidR="004F0164" w:rsidRDefault="004F0164" w:rsidP="00285C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9. Renovace Stezky jednoho boha</w:t>
      </w:r>
    </w:p>
    <w:p w14:paraId="64AB8E55" w14:textId="3177E2EC" w:rsidR="004F0164" w:rsidRDefault="004F0164" w:rsidP="00285C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 Zpráva DSO 1/27</w:t>
      </w:r>
    </w:p>
    <w:p w14:paraId="37D15401" w14:textId="768AE248" w:rsidR="004F0164" w:rsidRPr="004F0164" w:rsidRDefault="004F0164" w:rsidP="004F016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 Rybářské závody 25. 6. 2022</w:t>
      </w:r>
    </w:p>
    <w:p w14:paraId="70DDB384" w14:textId="7FE0FFE5" w:rsidR="004D1E3B" w:rsidRPr="00D50100" w:rsidRDefault="00A36BCA" w:rsidP="004D1E3B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12</w:t>
      </w:r>
      <w:r w:rsidR="004D1E3B" w:rsidRP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Diskuze</w:t>
      </w:r>
      <w:r w:rsidR="004F016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– prosakující hráz u rybníka před čp.11, koupě bubnové sekačky, hlášení příjmů starosty a místostarosty, spojka na hydraulickou hadici k vozu, </w:t>
      </w:r>
      <w:proofErr w:type="spellStart"/>
      <w:r w:rsidR="004F016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info</w:t>
      </w:r>
      <w:proofErr w:type="spellEnd"/>
      <w:r w:rsidR="004F016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o </w:t>
      </w:r>
      <w:proofErr w:type="spellStart"/>
      <w:r w:rsidR="004F016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vlbách</w:t>
      </w:r>
      <w:proofErr w:type="spellEnd"/>
      <w:r w:rsidR="004F016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do OZ</w:t>
      </w:r>
    </w:p>
    <w:p w14:paraId="043CB802" w14:textId="32516B24" w:rsidR="004D1E3B" w:rsidRPr="00D50100" w:rsidRDefault="00A36BCA" w:rsidP="004D1E3B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13</w:t>
      </w:r>
      <w:r w:rsidR="004D1E3B" w:rsidRP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Usnesení a závěr</w:t>
      </w:r>
    </w:p>
    <w:p w14:paraId="286BCB51" w14:textId="77777777" w:rsidR="004D1E3B" w:rsidRPr="00D50100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4A63AACE" w14:textId="77777777" w:rsidR="004D1E3B" w:rsidRPr="00D50100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6C9C8C81" w14:textId="77777777" w:rsidR="004D1E3B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CC731BD" w14:textId="77777777" w:rsidR="004D1E3B" w:rsidRPr="00D50100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10CC09B0" w14:textId="77777777" w:rsidR="004D1E3B" w:rsidRPr="00D50100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E9C593C" w14:textId="77777777" w:rsidR="004D1E3B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F184AC2" w14:textId="77777777" w:rsidR="004D1E3B" w:rsidRPr="00D50100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71F8C6F8" w14:textId="77777777" w:rsidR="004D1E3B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6FF617C5" w14:textId="77777777" w:rsidR="004D1E3B" w:rsidRPr="00D50100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AE7A3E1" w14:textId="0758BBA2" w:rsidR="00A36BCA" w:rsidRDefault="004D1E3B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4/ 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Starosta seznámil zastupitele s dodatkem smlouvy s firmou Marius </w:t>
      </w:r>
      <w:proofErr w:type="spellStart"/>
      <w:r w:rsidR="00A36BCA">
        <w:rPr>
          <w:rFonts w:ascii="Times New Roman" w:eastAsia="Times New Roman" w:hAnsi="Times New Roman" w:cs="Times New Roman"/>
          <w:color w:val="000000"/>
          <w:sz w:val="24"/>
        </w:rPr>
        <w:t>Pedersen</w:t>
      </w:r>
      <w:proofErr w:type="spellEnd"/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 o likvidaci KO a doporučil ji podepsat. Zastupitelé souhlasili</w:t>
      </w:r>
    </w:p>
    <w:p w14:paraId="10AD09CB" w14:textId="77777777" w:rsidR="00A36BCA" w:rsidRDefault="00A36BCA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222EAD3" w14:textId="77777777" w:rsidR="00A36BCA" w:rsidRDefault="00A36BCA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D48A731" w14:textId="39BA462E" w:rsidR="00F97C25" w:rsidRDefault="006C63AE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5. Starosta seznámil zastupitele s nabídkami několika firem – </w:t>
      </w:r>
      <w:proofErr w:type="spellStart"/>
      <w:r w:rsidR="00A36BCA">
        <w:rPr>
          <w:rFonts w:ascii="Times New Roman" w:eastAsia="Times New Roman" w:hAnsi="Times New Roman" w:cs="Times New Roman"/>
          <w:color w:val="000000"/>
          <w:sz w:val="24"/>
        </w:rPr>
        <w:t>Malinagroup</w:t>
      </w:r>
      <w:proofErr w:type="spellEnd"/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A36BCA">
        <w:rPr>
          <w:rFonts w:ascii="Times New Roman" w:eastAsia="Times New Roman" w:hAnsi="Times New Roman" w:cs="Times New Roman"/>
          <w:color w:val="000000"/>
          <w:sz w:val="24"/>
        </w:rPr>
        <w:t>Schlieger</w:t>
      </w:r>
      <w:proofErr w:type="spellEnd"/>
      <w:r w:rsidR="00F97C25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r w:rsidR="00F97C25" w:rsidRPr="00F97C25">
        <w:rPr>
          <w:rFonts w:ascii="Times New Roman" w:eastAsia="Times New Roman" w:hAnsi="Times New Roman" w:cs="Times New Roman"/>
          <w:color w:val="000000"/>
          <w:sz w:val="24"/>
        </w:rPr>
        <w:t>Miroslav Liška, Plzeň</w:t>
      </w:r>
      <w:r w:rsidR="00F97C25">
        <w:rPr>
          <w:rFonts w:ascii="Times New Roman" w:eastAsia="Times New Roman" w:hAnsi="Times New Roman" w:cs="Times New Roman"/>
          <w:color w:val="000000"/>
          <w:sz w:val="24"/>
        </w:rPr>
        <w:t xml:space="preserve">. Cenové relace všech firem byly velice podobné, firma Miroslav Liška však nabídla lepší parametry, proto se zastupitelé rozhodli pro výběr této firmy. </w:t>
      </w:r>
      <w:r w:rsidR="00F97C25">
        <w:rPr>
          <w:rFonts w:ascii="Times New Roman" w:eastAsia="Times New Roman" w:hAnsi="Times New Roman" w:cs="Times New Roman"/>
          <w:color w:val="000000"/>
          <w:sz w:val="24"/>
        </w:rPr>
        <w:br/>
        <w:t xml:space="preserve">Dle jejich sdělení však bude nutné ještě získat souhlas </w:t>
      </w:r>
      <w:proofErr w:type="spellStart"/>
      <w:r w:rsidR="00F97C25">
        <w:rPr>
          <w:rFonts w:ascii="Times New Roman" w:eastAsia="Times New Roman" w:hAnsi="Times New Roman" w:cs="Times New Roman"/>
          <w:color w:val="000000"/>
          <w:sz w:val="24"/>
        </w:rPr>
        <w:t>ČEZu</w:t>
      </w:r>
      <w:proofErr w:type="spellEnd"/>
      <w:r w:rsidR="00F97C25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A9BAC2A" w14:textId="77777777" w:rsidR="00F97C25" w:rsidRDefault="00F97C25" w:rsidP="00F97C2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lastRenderedPageBreak/>
        <w:t>Hlasování: 7 pro, 0 proti, 0 se zdržel</w:t>
      </w:r>
    </w:p>
    <w:p w14:paraId="77A0B063" w14:textId="77777777" w:rsidR="00F97C25" w:rsidRDefault="00F97C25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386BBEA" w14:textId="2D57684A" w:rsidR="00A36BCA" w:rsidRDefault="00F97C25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F97C25">
        <w:rPr>
          <w:rFonts w:ascii="Times New Roman" w:eastAsia="Times New Roman" w:hAnsi="Times New Roman" w:cs="Times New Roman"/>
          <w:color w:val="000000"/>
          <w:sz w:val="24"/>
        </w:rPr>
        <w:br/>
      </w:r>
    </w:p>
    <w:p w14:paraId="52E3DD4B" w14:textId="133505D8" w:rsidR="00A36BCA" w:rsidRDefault="006C63AE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6. </w:t>
      </w:r>
      <w:r w:rsidR="00F97C25">
        <w:rPr>
          <w:rFonts w:ascii="Times New Roman" w:eastAsia="Times New Roman" w:hAnsi="Times New Roman" w:cs="Times New Roman"/>
          <w:color w:val="000000"/>
          <w:sz w:val="24"/>
        </w:rPr>
        <w:t xml:space="preserve">Starosta informoval o povinnosti obcí poskytnout digitální data ze svého území pro potřeby vytvoření </w:t>
      </w:r>
      <w:r w:rsidR="00121171">
        <w:rPr>
          <w:rFonts w:ascii="Times New Roman" w:eastAsia="Times New Roman" w:hAnsi="Times New Roman" w:cs="Times New Roman"/>
          <w:color w:val="000000"/>
          <w:sz w:val="24"/>
        </w:rPr>
        <w:t>jednotné Digitální technické mapy PK. Navrhl proto zastupitelům u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>zavření smlouvy s PK o mapování a aktualizaci dat technické infrastruktury ve vlastnictví obcí pro systém Digitální technické mapy PK</w:t>
      </w:r>
      <w:r w:rsidR="00121171">
        <w:rPr>
          <w:rFonts w:ascii="Times New Roman" w:eastAsia="Times New Roman" w:hAnsi="Times New Roman" w:cs="Times New Roman"/>
          <w:color w:val="000000"/>
          <w:sz w:val="24"/>
        </w:rPr>
        <w:t>. Zastupitelé souhlasili</w:t>
      </w:r>
    </w:p>
    <w:p w14:paraId="56EEBCD3" w14:textId="77777777" w:rsidR="00121171" w:rsidRDefault="00121171" w:rsidP="001211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7C6210E" w14:textId="77777777" w:rsidR="00121171" w:rsidRDefault="00121171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AAD658F" w14:textId="54E1A81B" w:rsidR="00A36BCA" w:rsidRPr="00F06692" w:rsidRDefault="006C63AE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>7. Problematika větrných elektráren v katastru obce</w:t>
      </w:r>
      <w:r w:rsidR="00121171">
        <w:rPr>
          <w:rFonts w:ascii="Times New Roman" w:eastAsia="Times New Roman" w:hAnsi="Times New Roman" w:cs="Times New Roman"/>
          <w:color w:val="000000"/>
          <w:sz w:val="24"/>
        </w:rPr>
        <w:t xml:space="preserve"> – starosta informoval, že byl osloven </w:t>
      </w:r>
      <w:r w:rsidR="00F06692">
        <w:rPr>
          <w:rFonts w:ascii="Times New Roman" w:eastAsia="Times New Roman" w:hAnsi="Times New Roman" w:cs="Times New Roman"/>
          <w:color w:val="000000"/>
          <w:sz w:val="24"/>
        </w:rPr>
        <w:t xml:space="preserve">firmou </w:t>
      </w:r>
      <w:proofErr w:type="spellStart"/>
      <w:r w:rsidR="00F06692" w:rsidRPr="00791A19">
        <w:rPr>
          <w:rFonts w:ascii="Times New Roman" w:eastAsia="Times New Roman" w:hAnsi="Times New Roman" w:cs="Times New Roman"/>
          <w:color w:val="000000"/>
          <w:sz w:val="24"/>
        </w:rPr>
        <w:t>meridian</w:t>
      </w:r>
      <w:proofErr w:type="spellEnd"/>
      <w:r w:rsidR="00F06692" w:rsidRPr="00791A19">
        <w:rPr>
          <w:rFonts w:ascii="Times New Roman" w:eastAsia="Times New Roman" w:hAnsi="Times New Roman" w:cs="Times New Roman"/>
          <w:color w:val="000000"/>
          <w:sz w:val="24"/>
        </w:rPr>
        <w:t xml:space="preserve"> Nová Energie </w:t>
      </w:r>
      <w:proofErr w:type="spellStart"/>
      <w:r w:rsidR="00F06692" w:rsidRPr="00791A19">
        <w:rPr>
          <w:rFonts w:ascii="Times New Roman" w:eastAsia="Times New Roman" w:hAnsi="Times New Roman" w:cs="Times New Roman"/>
          <w:color w:val="000000"/>
          <w:sz w:val="24"/>
        </w:rPr>
        <w:t>s.r.o</w:t>
      </w:r>
      <w:proofErr w:type="spellEnd"/>
      <w:r w:rsidR="00F06692" w:rsidRPr="00F06692">
        <w:rPr>
          <w:rFonts w:ascii="Times New Roman" w:eastAsia="Times New Roman" w:hAnsi="Times New Roman" w:cs="Times New Roman"/>
          <w:color w:val="000000"/>
          <w:sz w:val="24"/>
        </w:rPr>
        <w:t>, která již jednou v regionu lobovala za umožnění výstavby větrných elektráren. Nyní nabízí finanční kompenzace obci i občanům. Zastupitelé se rozhodli nechat rozhodnutí na nové zastupitelstvo, které vzejde ze zářijových voleb</w:t>
      </w:r>
    </w:p>
    <w:p w14:paraId="217C8A85" w14:textId="5C2C95F9" w:rsidR="00F06692" w:rsidRDefault="00F06692" w:rsidP="00F0669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35824767" w14:textId="77777777" w:rsidR="00966D00" w:rsidRDefault="00966D00" w:rsidP="00F0669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91DD439" w14:textId="7338D88E" w:rsidR="00A36BCA" w:rsidRDefault="006C63AE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8. 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 xml:space="preserve">Starosta informoval, že ukončil pracovní poměr s obcí (sekání návsi) pan Bohumil </w:t>
      </w:r>
      <w:proofErr w:type="spellStart"/>
      <w:r w:rsidR="00966D00">
        <w:rPr>
          <w:rFonts w:ascii="Times New Roman" w:eastAsia="Times New Roman" w:hAnsi="Times New Roman" w:cs="Times New Roman"/>
          <w:color w:val="000000"/>
          <w:sz w:val="24"/>
        </w:rPr>
        <w:t>Hajšl</w:t>
      </w:r>
      <w:proofErr w:type="spellEnd"/>
      <w:r w:rsidR="00966D00">
        <w:rPr>
          <w:rFonts w:ascii="Times New Roman" w:eastAsia="Times New Roman" w:hAnsi="Times New Roman" w:cs="Times New Roman"/>
          <w:color w:val="000000"/>
          <w:sz w:val="24"/>
        </w:rPr>
        <w:t xml:space="preserve">. Oslovil proto 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>David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>a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 Hahn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>a, který souhlasil, v případě nutnosti vypomůže i jeho otec Gustav Hahn. Zastupitelé souhlasili.</w:t>
      </w:r>
    </w:p>
    <w:p w14:paraId="00F9A914" w14:textId="77777777" w:rsidR="00966D00" w:rsidRDefault="00966D00" w:rsidP="00966D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60B3BEA" w14:textId="77777777" w:rsidR="00966D00" w:rsidRDefault="00966D00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8636E2A" w14:textId="26999928" w:rsidR="00A36BCA" w:rsidRDefault="006C63AE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9. 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 xml:space="preserve">Pan Ladislav Bulín sdělil, že byl osloven paní Bukačovou z Muzea </w:t>
      </w:r>
      <w:r w:rsidR="00710F76">
        <w:rPr>
          <w:rFonts w:ascii="Times New Roman" w:eastAsia="Times New Roman" w:hAnsi="Times New Roman" w:cs="Times New Roman"/>
          <w:color w:val="000000"/>
          <w:sz w:val="24"/>
        </w:rPr>
        <w:t>M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>ar</w:t>
      </w:r>
      <w:r w:rsidR="00710F76">
        <w:rPr>
          <w:rFonts w:ascii="Times New Roman" w:eastAsia="Times New Roman" w:hAnsi="Times New Roman" w:cs="Times New Roman"/>
          <w:color w:val="000000"/>
          <w:sz w:val="24"/>
        </w:rPr>
        <w:t>i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>ánský Týnec, zda by Bílov opravil S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>tezk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>u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 jednoho boha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>. Zastupitelé souhlasili a starosta osloví Jana Rovenského, zda by cedule mohl obnovit.</w:t>
      </w:r>
    </w:p>
    <w:p w14:paraId="2C55FF1B" w14:textId="77777777" w:rsidR="00966D00" w:rsidRDefault="00966D00" w:rsidP="00966D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1E94056" w14:textId="77777777" w:rsidR="00966D00" w:rsidRDefault="00966D00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9862AD5" w14:textId="3102D06D" w:rsidR="00A36BCA" w:rsidRDefault="006C63AE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10. 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>Starosta předal zastupitelům z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>práv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>u od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 DSO 1/27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 xml:space="preserve"> týkající se stavby obchvatu Plas a </w:t>
      </w:r>
      <w:proofErr w:type="gramStart"/>
      <w:r w:rsidR="00966D00">
        <w:rPr>
          <w:rFonts w:ascii="Times New Roman" w:eastAsia="Times New Roman" w:hAnsi="Times New Roman" w:cs="Times New Roman"/>
          <w:color w:val="000000"/>
          <w:sz w:val="24"/>
        </w:rPr>
        <w:t>Kaznějova- zpráva</w:t>
      </w:r>
      <w:proofErr w:type="gramEnd"/>
      <w:r w:rsidR="00966D00">
        <w:rPr>
          <w:rFonts w:ascii="Times New Roman" w:eastAsia="Times New Roman" w:hAnsi="Times New Roman" w:cs="Times New Roman"/>
          <w:color w:val="000000"/>
          <w:sz w:val="24"/>
        </w:rPr>
        <w:t xml:space="preserve"> je pozitivní, na stavbu jsou vyčleněny peníze, mělo by se začít cca za rok. Zastupi</w:t>
      </w:r>
      <w:r w:rsidR="00710F76">
        <w:rPr>
          <w:rFonts w:ascii="Times New Roman" w:eastAsia="Times New Roman" w:hAnsi="Times New Roman" w:cs="Times New Roman"/>
          <w:color w:val="000000"/>
          <w:sz w:val="24"/>
        </w:rPr>
        <w:t>t</w:t>
      </w:r>
      <w:r w:rsidR="00966D00">
        <w:rPr>
          <w:rFonts w:ascii="Times New Roman" w:eastAsia="Times New Roman" w:hAnsi="Times New Roman" w:cs="Times New Roman"/>
          <w:color w:val="000000"/>
          <w:sz w:val="24"/>
        </w:rPr>
        <w:t>elé vzali informaci na vědomí.</w:t>
      </w:r>
    </w:p>
    <w:p w14:paraId="2B9C74AB" w14:textId="77777777" w:rsidR="00966D00" w:rsidRDefault="00966D00" w:rsidP="00966D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E2D517F" w14:textId="77777777" w:rsidR="00966D00" w:rsidRDefault="00966D00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B260499" w14:textId="0FA7CF38" w:rsidR="00A36BCA" w:rsidRDefault="006C63AE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>11.</w:t>
      </w:r>
      <w:r w:rsidR="00435B4C">
        <w:rPr>
          <w:rFonts w:ascii="Times New Roman" w:eastAsia="Times New Roman" w:hAnsi="Times New Roman" w:cs="Times New Roman"/>
          <w:color w:val="000000"/>
          <w:sz w:val="24"/>
        </w:rPr>
        <w:t xml:space="preserve"> Starosta přednesl návrh Mironě </w:t>
      </w:r>
      <w:proofErr w:type="spellStart"/>
      <w:r w:rsidR="00435B4C">
        <w:rPr>
          <w:rFonts w:ascii="Times New Roman" w:eastAsia="Times New Roman" w:hAnsi="Times New Roman" w:cs="Times New Roman"/>
          <w:color w:val="000000"/>
          <w:sz w:val="24"/>
        </w:rPr>
        <w:t>Jolkina</w:t>
      </w:r>
      <w:proofErr w:type="spellEnd"/>
      <w:r w:rsidR="00435B4C">
        <w:rPr>
          <w:rFonts w:ascii="Times New Roman" w:eastAsia="Times New Roman" w:hAnsi="Times New Roman" w:cs="Times New Roman"/>
          <w:color w:val="000000"/>
          <w:sz w:val="24"/>
        </w:rPr>
        <w:t xml:space="preserve"> uspořádat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35B4C">
        <w:rPr>
          <w:rFonts w:ascii="Times New Roman" w:eastAsia="Times New Roman" w:hAnsi="Times New Roman" w:cs="Times New Roman"/>
          <w:color w:val="000000"/>
          <w:sz w:val="24"/>
        </w:rPr>
        <w:t>r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 xml:space="preserve">ybářské závody </w:t>
      </w:r>
      <w:r w:rsidR="00435B4C">
        <w:rPr>
          <w:rFonts w:ascii="Times New Roman" w:eastAsia="Times New Roman" w:hAnsi="Times New Roman" w:cs="Times New Roman"/>
          <w:color w:val="000000"/>
          <w:sz w:val="24"/>
        </w:rPr>
        <w:t xml:space="preserve">dne </w:t>
      </w:r>
      <w:r w:rsidR="00A36BCA">
        <w:rPr>
          <w:rFonts w:ascii="Times New Roman" w:eastAsia="Times New Roman" w:hAnsi="Times New Roman" w:cs="Times New Roman"/>
          <w:color w:val="000000"/>
          <w:sz w:val="24"/>
        </w:rPr>
        <w:t>25. 6. 2022</w:t>
      </w:r>
      <w:r w:rsidR="00435B4C">
        <w:rPr>
          <w:rFonts w:ascii="Times New Roman" w:eastAsia="Times New Roman" w:hAnsi="Times New Roman" w:cs="Times New Roman"/>
          <w:color w:val="000000"/>
          <w:sz w:val="24"/>
        </w:rPr>
        <w:t>. Zastupitelé souhlasili a vyčlenili na občerstvení a ceny částku do 3000,- Kč</w:t>
      </w:r>
    </w:p>
    <w:p w14:paraId="32B6815B" w14:textId="77777777" w:rsidR="00435B4C" w:rsidRDefault="00435B4C" w:rsidP="00435B4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38C683AE" w14:textId="77777777" w:rsidR="00435B4C" w:rsidRPr="004F0164" w:rsidRDefault="00435B4C" w:rsidP="00A36BC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47C6E7A" w14:textId="6EDCD363" w:rsidR="00435B4C" w:rsidRDefault="006C63AE" w:rsidP="00A36BC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Ad </w:t>
      </w:r>
      <w:r w:rsidR="00A36BCA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12</w:t>
      </w:r>
      <w:r w:rsidR="00A36BCA" w:rsidRP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Diskuze</w:t>
      </w:r>
      <w:r w:rsidR="00A36BCA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2EBE3278" w14:textId="77777777" w:rsidR="00262D14" w:rsidRDefault="00A36BCA" w:rsidP="00A36BC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– </w:t>
      </w:r>
      <w:r w:rsidR="00435B4C">
        <w:rPr>
          <w:rFonts w:ascii="Times New Roman" w:eastAsia="Times New Roman" w:hAnsi="Times New Roman" w:cs="Times New Roman"/>
          <w:color w:val="000000"/>
          <w:sz w:val="24"/>
        </w:rPr>
        <w:t xml:space="preserve">Jaroslav Bulín upozornil na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prosakující hráz u rybníka před čp.11</w:t>
      </w:r>
      <w:r w:rsidR="00435B4C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Zastupitelé mají zájem situaci řešit, chybí však praktické znalosti. Všichni se pokusí zjistit, jak by šlo situaci řešit a </w:t>
      </w:r>
      <w:r w:rsidR="00262D1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případně, kdo by to byl schopen opravit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22D75789" w14:textId="7ACC645C" w:rsidR="00262D14" w:rsidRDefault="00262D14" w:rsidP="00262D14">
      <w:pPr>
        <w:pStyle w:val="Odstavecseseznamem"/>
        <w:numPr>
          <w:ilvl w:val="0"/>
          <w:numId w:val="26"/>
        </w:num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Pan Josef Slach navrhl </w:t>
      </w:r>
      <w:r w:rsidR="00A36BCA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koup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i</w:t>
      </w:r>
      <w:r w:rsidR="00A36BCA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bubnové sekačky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na plochy, kam se sekací traktůrek nedostane</w:t>
      </w:r>
      <w:r w:rsidR="00A36BCA">
        <w:rPr>
          <w:rFonts w:ascii="Times New Roman" w:eastAsia="Times New Roman" w:hAnsi="Times New Roman" w:cs="Times New Roman"/>
          <w:color w:val="000000"/>
          <w:sz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starosta současně doporučil zakoupení postřikovače na likvidaci bolševníku a spojky</w:t>
      </w:r>
      <w:r w:rsidR="00A36BCA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na hydraulickou hadici k traktorovému vleku. Zastupitelé s investicemi souhlasili</w:t>
      </w:r>
    </w:p>
    <w:p w14:paraId="56837D38" w14:textId="77777777" w:rsidR="00262D14" w:rsidRPr="00262D14" w:rsidRDefault="00262D14" w:rsidP="00262D14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</w:rPr>
      </w:pPr>
      <w:r w:rsidRPr="00262D14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E330640" w14:textId="77777777" w:rsidR="00262D14" w:rsidRDefault="00262D14" w:rsidP="00262D14">
      <w:pPr>
        <w:pStyle w:val="Odstavecseseznamem"/>
        <w:ind w:left="108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6502E16" w14:textId="77777777" w:rsidR="00262D14" w:rsidRDefault="00262D14" w:rsidP="00262D14">
      <w:pPr>
        <w:pStyle w:val="Odstavecseseznamem"/>
        <w:numPr>
          <w:ilvl w:val="0"/>
          <w:numId w:val="26"/>
        </w:num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Starosta upozornil na nutnost podání </w:t>
      </w:r>
      <w:r w:rsidR="00A36BCA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hlášení příjmů starosty a místostarosty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do konce června do centrálního registru</w:t>
      </w:r>
    </w:p>
    <w:p w14:paraId="63ADB91F" w14:textId="4C3FA64F" w:rsidR="00262D14" w:rsidRDefault="00262D14" w:rsidP="00972868">
      <w:pPr>
        <w:pStyle w:val="Odstavecseseznamem"/>
        <w:numPr>
          <w:ilvl w:val="0"/>
          <w:numId w:val="26"/>
        </w:num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62D14">
        <w:rPr>
          <w:rFonts w:ascii="Times New Roman" w:eastAsia="Times New Roman" w:hAnsi="Times New Roman" w:cs="Times New Roman"/>
          <w:color w:val="000000"/>
          <w:sz w:val="24"/>
          <w:lang w:eastAsia="cs-CZ"/>
        </w:rPr>
        <w:lastRenderedPageBreak/>
        <w:t xml:space="preserve">Starosta </w:t>
      </w:r>
      <w:r w:rsidR="00A36BCA" w:rsidRPr="00262D1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info</w:t>
      </w:r>
      <w:r w:rsidRPr="00262D1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rmoval o blížících se volbách do obecního zastupitelstva,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na které je třeba se technicky a personálně připravit. Zastupitelé obě informace vzali na vědomí</w:t>
      </w:r>
    </w:p>
    <w:p w14:paraId="40DBFDA4" w14:textId="77777777" w:rsidR="00262D14" w:rsidRDefault="00262D14" w:rsidP="00262D14">
      <w:pPr>
        <w:pStyle w:val="Odstavecseseznamem"/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B6BF005" w14:textId="744A5BB9" w:rsidR="00435B4C" w:rsidRPr="00262D14" w:rsidRDefault="004D1E3B" w:rsidP="006C63AE">
      <w:pPr>
        <w:pStyle w:val="Odstavecseseznamem"/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62D14"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435B4C" w:rsidRPr="00262D14">
        <w:rPr>
          <w:rFonts w:ascii="Times New Roman" w:eastAsia="Times New Roman" w:hAnsi="Times New Roman" w:cs="Times New Roman"/>
          <w:color w:val="000000"/>
          <w:sz w:val="24"/>
        </w:rPr>
        <w:t>13 Usnesení a závěr</w:t>
      </w:r>
      <w:r w:rsidRPr="00262D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7982817" w14:textId="5845FDB3" w:rsidR="004D1E3B" w:rsidRPr="00435B4C" w:rsidRDefault="004D1E3B" w:rsidP="00435B4C">
      <w:pPr>
        <w:pStyle w:val="Odstavecseseznamem"/>
        <w:numPr>
          <w:ilvl w:val="0"/>
          <w:numId w:val="25"/>
        </w:num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24"/>
        </w:rPr>
      </w:pPr>
      <w:r w:rsidRPr="00435B4C">
        <w:rPr>
          <w:rFonts w:ascii="Times New Roman" w:eastAsia="Times New Roman" w:hAnsi="Times New Roman" w:cs="Times New Roman"/>
          <w:color w:val="000000"/>
          <w:sz w:val="24"/>
        </w:rPr>
        <w:t>protože nebyly žádné příspěvky do diskuze ani další podněty, uzavřel starosta dnešní zasedání a navrhl následující usnesení:</w:t>
      </w:r>
    </w:p>
    <w:p w14:paraId="7346A3CA" w14:textId="77777777" w:rsidR="004D1E3B" w:rsidRPr="00D50100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78066761" w14:textId="34D035E5" w:rsidR="004D1E3B" w:rsidRPr="006252EC" w:rsidRDefault="006C63AE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</w:t>
      </w:r>
      <w:r w:rsidR="004D1E3B"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. usnesení obecního zastupitelstva ze dne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15. června</w:t>
      </w:r>
      <w:r w:rsidR="004D1E3B"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20</w:t>
      </w:r>
      <w:r w:rsidR="004D1E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</w:t>
      </w:r>
      <w:r w:rsidR="004D1E3B"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2:</w:t>
      </w:r>
    </w:p>
    <w:p w14:paraId="28B8DCC4" w14:textId="77777777" w:rsidR="004D1E3B" w:rsidRPr="006252EC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6FA0DAA" w14:textId="77777777" w:rsidR="004D1E3B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94354C6" w14:textId="52AE4059" w:rsidR="006C63AE" w:rsidRDefault="004D1E3B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6C63AE">
        <w:rPr>
          <w:rFonts w:ascii="Times New Roman" w:eastAsia="Times New Roman" w:hAnsi="Times New Roman" w:cs="Times New Roman"/>
          <w:color w:val="000000"/>
          <w:sz w:val="24"/>
        </w:rPr>
        <w:t xml:space="preserve">7/ 2022 – zastupitelé schvalují dodatek smlouvy s firmou Marius </w:t>
      </w:r>
      <w:proofErr w:type="spellStart"/>
      <w:r w:rsidR="006C63AE">
        <w:rPr>
          <w:rFonts w:ascii="Times New Roman" w:eastAsia="Times New Roman" w:hAnsi="Times New Roman" w:cs="Times New Roman"/>
          <w:color w:val="000000"/>
          <w:sz w:val="24"/>
        </w:rPr>
        <w:t>Pedersen</w:t>
      </w:r>
      <w:proofErr w:type="spellEnd"/>
      <w:r w:rsidR="006C63AE">
        <w:rPr>
          <w:rFonts w:ascii="Times New Roman" w:eastAsia="Times New Roman" w:hAnsi="Times New Roman" w:cs="Times New Roman"/>
          <w:color w:val="000000"/>
          <w:sz w:val="24"/>
        </w:rPr>
        <w:t xml:space="preserve"> o likvidaci KO </w:t>
      </w:r>
    </w:p>
    <w:p w14:paraId="07180713" w14:textId="13A1FC58" w:rsidR="006C63AE" w:rsidRDefault="006C63AE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3EB0D27" w14:textId="4E794605" w:rsidR="006C63AE" w:rsidRDefault="006C63AE" w:rsidP="009F34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18/ 2022</w:t>
      </w:r>
      <w:r w:rsidR="009F34C5">
        <w:rPr>
          <w:rFonts w:ascii="Times New Roman" w:eastAsia="Times New Roman" w:hAnsi="Times New Roman" w:cs="Times New Roman"/>
          <w:color w:val="000000"/>
          <w:sz w:val="24"/>
        </w:rPr>
        <w:t xml:space="preserve"> – zastupitelé schvalují výběr firmy pro stavbu fotovoltaiky na střeše čp.39 - </w:t>
      </w:r>
      <w:r w:rsidRPr="00F97C25">
        <w:rPr>
          <w:rFonts w:ascii="Times New Roman" w:eastAsia="Times New Roman" w:hAnsi="Times New Roman" w:cs="Times New Roman"/>
          <w:color w:val="000000"/>
          <w:sz w:val="24"/>
        </w:rPr>
        <w:t>Miroslav Liška, Plzeň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3B64423F" w14:textId="1D7FF9DF" w:rsidR="006C63AE" w:rsidRDefault="006C63AE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B387456" w14:textId="5371E1DD" w:rsidR="006C63AE" w:rsidRDefault="009F34C5" w:rsidP="009F34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19/ 2022 – zastupitelé schvalují </w:t>
      </w:r>
      <w:r w:rsidR="006C63AE">
        <w:rPr>
          <w:rFonts w:ascii="Times New Roman" w:eastAsia="Times New Roman" w:hAnsi="Times New Roman" w:cs="Times New Roman"/>
          <w:color w:val="000000"/>
          <w:sz w:val="24"/>
        </w:rPr>
        <w:t xml:space="preserve">uzavření smlouvy s PK o mapování a aktualizaci dat technické infrastruktury ve vlastnictví obcí pro systém Digitální technické mapy PK. </w:t>
      </w:r>
    </w:p>
    <w:p w14:paraId="7FD3D098" w14:textId="77777777" w:rsidR="006C63AE" w:rsidRDefault="006C63AE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BF650C0" w14:textId="7A86A94E" w:rsidR="006C63AE" w:rsidRPr="00F06692" w:rsidRDefault="009F34C5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20/ 2022 -</w:t>
      </w:r>
      <w:r w:rsidR="006C63A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zastupitelé berou na vědomí nabídku firmy</w:t>
      </w:r>
      <w:r w:rsidR="006C63A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C63AE" w:rsidRPr="00791A19">
        <w:rPr>
          <w:rFonts w:ascii="Times New Roman" w:eastAsia="Times New Roman" w:hAnsi="Times New Roman" w:cs="Times New Roman"/>
          <w:color w:val="000000"/>
          <w:sz w:val="24"/>
        </w:rPr>
        <w:t>meridian</w:t>
      </w:r>
      <w:proofErr w:type="spellEnd"/>
      <w:r w:rsidR="006C63AE" w:rsidRPr="00791A19">
        <w:rPr>
          <w:rFonts w:ascii="Times New Roman" w:eastAsia="Times New Roman" w:hAnsi="Times New Roman" w:cs="Times New Roman"/>
          <w:color w:val="000000"/>
          <w:sz w:val="24"/>
        </w:rPr>
        <w:t xml:space="preserve"> Nová Energie </w:t>
      </w:r>
      <w:proofErr w:type="spellStart"/>
      <w:r w:rsidR="006C63AE" w:rsidRPr="00791A19">
        <w:rPr>
          <w:rFonts w:ascii="Times New Roman" w:eastAsia="Times New Roman" w:hAnsi="Times New Roman" w:cs="Times New Roman"/>
          <w:color w:val="000000"/>
          <w:sz w:val="24"/>
        </w:rPr>
        <w:t>s.r.o</w:t>
      </w:r>
      <w:proofErr w:type="spellEnd"/>
      <w:r w:rsidR="006C63AE" w:rsidRPr="00F0669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ohledně umožnění</w:t>
      </w:r>
      <w:r w:rsidR="006C63AE" w:rsidRPr="00F06692">
        <w:rPr>
          <w:rFonts w:ascii="Times New Roman" w:eastAsia="Times New Roman" w:hAnsi="Times New Roman" w:cs="Times New Roman"/>
          <w:color w:val="000000"/>
          <w:sz w:val="24"/>
        </w:rPr>
        <w:t xml:space="preserve"> výstavby větrných elektráren. </w:t>
      </w:r>
      <w:r>
        <w:rPr>
          <w:rFonts w:ascii="Times New Roman" w:eastAsia="Times New Roman" w:hAnsi="Times New Roman" w:cs="Times New Roman"/>
          <w:color w:val="000000"/>
          <w:sz w:val="24"/>
        </w:rPr>
        <w:t>R</w:t>
      </w:r>
      <w:r w:rsidR="006C63AE" w:rsidRPr="00F06692">
        <w:rPr>
          <w:rFonts w:ascii="Times New Roman" w:eastAsia="Times New Roman" w:hAnsi="Times New Roman" w:cs="Times New Roman"/>
          <w:color w:val="000000"/>
          <w:sz w:val="24"/>
        </w:rPr>
        <w:t xml:space="preserve">ozhodli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se </w:t>
      </w:r>
      <w:r w:rsidR="006C63AE" w:rsidRPr="00F06692">
        <w:rPr>
          <w:rFonts w:ascii="Times New Roman" w:eastAsia="Times New Roman" w:hAnsi="Times New Roman" w:cs="Times New Roman"/>
          <w:color w:val="000000"/>
          <w:sz w:val="24"/>
        </w:rPr>
        <w:t>nechat rozhodnutí na nové zastupitelstvo, které vzejde ze zářijových voleb</w:t>
      </w:r>
    </w:p>
    <w:p w14:paraId="07E8DC39" w14:textId="77777777" w:rsidR="006C63AE" w:rsidRDefault="006C63AE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C124C53" w14:textId="4853853A" w:rsidR="006C63AE" w:rsidRDefault="009F34C5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21/ 2022 – zastupitelé souhlasí, aby </w:t>
      </w:r>
      <w:r w:rsidR="006C63AE">
        <w:rPr>
          <w:rFonts w:ascii="Times New Roman" w:eastAsia="Times New Roman" w:hAnsi="Times New Roman" w:cs="Times New Roman"/>
          <w:color w:val="000000"/>
          <w:sz w:val="24"/>
        </w:rPr>
        <w:t>David Hahn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vystřídal pana Bohumila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Hajšla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při sekání návsi</w:t>
      </w:r>
    </w:p>
    <w:p w14:paraId="4506F042" w14:textId="77777777" w:rsidR="006C63AE" w:rsidRDefault="006C63AE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EC16845" w14:textId="77777777" w:rsidR="001F616A" w:rsidRDefault="001F616A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22/ 2022 – zastupitelé souhlasí s obnovou naučné stezky Cesta jediného boha</w:t>
      </w:r>
    </w:p>
    <w:p w14:paraId="4F2F1557" w14:textId="77777777" w:rsidR="006C63AE" w:rsidRDefault="006C63AE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F033CCA" w14:textId="77777777" w:rsidR="001F616A" w:rsidRDefault="001F616A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23/ 2022 – zastupitelé berou na vědomí zprávu DSO 1/27</w:t>
      </w:r>
    </w:p>
    <w:p w14:paraId="476EB336" w14:textId="77777777" w:rsidR="006C63AE" w:rsidRDefault="006C63AE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CDDF7B4" w14:textId="707D6831" w:rsidR="006C63AE" w:rsidRDefault="001F616A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24/ 2022 – zastupitelé souhlasí s rybářskými závody </w:t>
      </w:r>
      <w:r w:rsidR="006C63AE">
        <w:rPr>
          <w:rFonts w:ascii="Times New Roman" w:eastAsia="Times New Roman" w:hAnsi="Times New Roman" w:cs="Times New Roman"/>
          <w:color w:val="000000"/>
          <w:sz w:val="24"/>
        </w:rPr>
        <w:t>dne 25. 6. 2022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</w:t>
      </w:r>
      <w:r w:rsidR="006C63AE">
        <w:rPr>
          <w:rFonts w:ascii="Times New Roman" w:eastAsia="Times New Roman" w:hAnsi="Times New Roman" w:cs="Times New Roman"/>
          <w:color w:val="000000"/>
          <w:sz w:val="24"/>
        </w:rPr>
        <w:t xml:space="preserve"> vyčle</w:t>
      </w:r>
      <w:r>
        <w:rPr>
          <w:rFonts w:ascii="Times New Roman" w:eastAsia="Times New Roman" w:hAnsi="Times New Roman" w:cs="Times New Roman"/>
          <w:color w:val="000000"/>
          <w:sz w:val="24"/>
        </w:rPr>
        <w:t>ňují na ně</w:t>
      </w:r>
      <w:r w:rsidR="006C63AE">
        <w:rPr>
          <w:rFonts w:ascii="Times New Roman" w:eastAsia="Times New Roman" w:hAnsi="Times New Roman" w:cs="Times New Roman"/>
          <w:color w:val="000000"/>
          <w:sz w:val="24"/>
        </w:rPr>
        <w:t xml:space="preserve"> částku do 3000,- Kč</w:t>
      </w:r>
    </w:p>
    <w:p w14:paraId="1A15DED5" w14:textId="77777777" w:rsidR="006C63AE" w:rsidRPr="004F0164" w:rsidRDefault="006C63AE" w:rsidP="006C63A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BD85694" w14:textId="757E44DA" w:rsidR="001F616A" w:rsidRDefault="001F616A" w:rsidP="006C63AE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25/ 2022 zastupitelé schvalují zakoupení bubnové sekačky, postřikovače a spojky na hydraulickou hadici </w:t>
      </w:r>
    </w:p>
    <w:p w14:paraId="34C15C2E" w14:textId="77777777" w:rsidR="001F616A" w:rsidRDefault="001F616A" w:rsidP="006C63AE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08245E47" w14:textId="50B9F5F7" w:rsidR="001F616A" w:rsidRDefault="001F616A" w:rsidP="006C63AE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26/ 2022 – zastupitelé berou na vědomí informaci o netěsnící hrázi rybníka před čp. 11 </w:t>
      </w:r>
      <w:r w:rsidR="00710F7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– všichni se budou snažit získat informace, jak situaci napravit)</w:t>
      </w:r>
      <w:r w:rsidR="00710F7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, dále </w:t>
      </w:r>
      <w:proofErr w:type="spellStart"/>
      <w:r w:rsidR="00710F7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berpou</w:t>
      </w:r>
      <w:proofErr w:type="spellEnd"/>
      <w:r w:rsidR="00710F7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="00710F7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ma</w:t>
      </w:r>
      <w:proofErr w:type="spellEnd"/>
      <w:r w:rsidR="00710F7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vědomí informaci o nutnosti podání přiznání příjmů starosty a místostarosty do centrálního systému i o nutnosti zabezpečit podzimní volby do OZ</w:t>
      </w:r>
    </w:p>
    <w:p w14:paraId="091DF38E" w14:textId="77777777" w:rsidR="00710F76" w:rsidRDefault="00710F76" w:rsidP="006C63AE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66FBC7C3" w14:textId="77777777" w:rsidR="006C63AE" w:rsidRDefault="006C63AE" w:rsidP="006C63AE">
      <w:pPr>
        <w:pStyle w:val="Odstavecseseznamem"/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9C945FF" w14:textId="1E125C2F" w:rsidR="004D1E3B" w:rsidRDefault="004D1E3B" w:rsidP="006C63AE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Zapsal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dne </w:t>
      </w:r>
      <w:r w:rsidR="00710F76">
        <w:rPr>
          <w:rFonts w:ascii="Times New Roman" w:eastAsia="Times New Roman" w:hAnsi="Times New Roman" w:cs="Times New Roman"/>
          <w:color w:val="000000"/>
          <w:sz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710F76">
        <w:rPr>
          <w:rFonts w:ascii="Times New Roman" w:eastAsia="Times New Roman" w:hAnsi="Times New Roman" w:cs="Times New Roman"/>
          <w:color w:val="000000"/>
          <w:sz w:val="24"/>
        </w:rPr>
        <w:t>června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2022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Pavel Bulín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698F4630" w14:textId="77777777" w:rsidR="004D1E3B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88497A0" w14:textId="77777777" w:rsidR="004D1E3B" w:rsidRDefault="004D1E3B" w:rsidP="004D1E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DBEE3A9" w14:textId="21038EBD" w:rsidR="001813A9" w:rsidRPr="006252EC" w:rsidRDefault="001813A9">
      <w:pPr>
        <w:rPr>
          <w:rFonts w:ascii="Times New Roman" w:eastAsia="Times New Roman" w:hAnsi="Times New Roman" w:cs="Times New Roman"/>
          <w:color w:val="000000"/>
          <w:sz w:val="24"/>
        </w:rPr>
      </w:pPr>
    </w:p>
    <w:sectPr w:rsidR="001813A9" w:rsidRPr="0062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7CA7" w14:textId="77777777" w:rsidR="0086201B" w:rsidRDefault="0086201B" w:rsidP="00A91F9F">
      <w:pPr>
        <w:spacing w:after="0" w:line="240" w:lineRule="auto"/>
      </w:pPr>
      <w:r>
        <w:separator/>
      </w:r>
    </w:p>
  </w:endnote>
  <w:endnote w:type="continuationSeparator" w:id="0">
    <w:p w14:paraId="02178116" w14:textId="77777777" w:rsidR="0086201B" w:rsidRDefault="0086201B" w:rsidP="00A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0B73" w14:textId="77777777" w:rsidR="0086201B" w:rsidRDefault="0086201B" w:rsidP="00A91F9F">
      <w:pPr>
        <w:spacing w:after="0" w:line="240" w:lineRule="auto"/>
      </w:pPr>
      <w:r>
        <w:separator/>
      </w:r>
    </w:p>
  </w:footnote>
  <w:footnote w:type="continuationSeparator" w:id="0">
    <w:p w14:paraId="62E51A47" w14:textId="77777777" w:rsidR="0086201B" w:rsidRDefault="0086201B" w:rsidP="00A9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15"/>
    <w:multiLevelType w:val="multilevel"/>
    <w:tmpl w:val="0E925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E5860"/>
    <w:multiLevelType w:val="multilevel"/>
    <w:tmpl w:val="353A8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A5BBB"/>
    <w:multiLevelType w:val="multilevel"/>
    <w:tmpl w:val="CC42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560D3"/>
    <w:multiLevelType w:val="multilevel"/>
    <w:tmpl w:val="90EAE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A3614D"/>
    <w:multiLevelType w:val="hybridMultilevel"/>
    <w:tmpl w:val="B554F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92F36"/>
    <w:multiLevelType w:val="hybridMultilevel"/>
    <w:tmpl w:val="D0BE7F88"/>
    <w:lvl w:ilvl="0" w:tplc="FA44C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E7368"/>
    <w:multiLevelType w:val="multilevel"/>
    <w:tmpl w:val="3E56F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BE526D"/>
    <w:multiLevelType w:val="hybridMultilevel"/>
    <w:tmpl w:val="0FEC44D4"/>
    <w:lvl w:ilvl="0" w:tplc="FA3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5E32"/>
    <w:multiLevelType w:val="hybridMultilevel"/>
    <w:tmpl w:val="39109130"/>
    <w:lvl w:ilvl="0" w:tplc="21D67886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1E3858"/>
    <w:multiLevelType w:val="hybridMultilevel"/>
    <w:tmpl w:val="FA761456"/>
    <w:lvl w:ilvl="0" w:tplc="E9BA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7958"/>
    <w:multiLevelType w:val="multilevel"/>
    <w:tmpl w:val="D9949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AC4C65"/>
    <w:multiLevelType w:val="multilevel"/>
    <w:tmpl w:val="1368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2042B4"/>
    <w:multiLevelType w:val="multilevel"/>
    <w:tmpl w:val="62FCC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DF0981"/>
    <w:multiLevelType w:val="multilevel"/>
    <w:tmpl w:val="72048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571A8D"/>
    <w:multiLevelType w:val="hybridMultilevel"/>
    <w:tmpl w:val="1F042040"/>
    <w:lvl w:ilvl="0" w:tplc="BCC0874E">
      <w:start w:val="1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641FC8"/>
    <w:multiLevelType w:val="multilevel"/>
    <w:tmpl w:val="E3A4B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7F4BC8"/>
    <w:multiLevelType w:val="multilevel"/>
    <w:tmpl w:val="EED4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B64B8F"/>
    <w:multiLevelType w:val="multilevel"/>
    <w:tmpl w:val="C16E3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3C2200"/>
    <w:multiLevelType w:val="multilevel"/>
    <w:tmpl w:val="1BA2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4C78FD"/>
    <w:multiLevelType w:val="multilevel"/>
    <w:tmpl w:val="87369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994DE2"/>
    <w:multiLevelType w:val="multilevel"/>
    <w:tmpl w:val="4796C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D3783C"/>
    <w:multiLevelType w:val="multilevel"/>
    <w:tmpl w:val="E5F46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5528AA"/>
    <w:multiLevelType w:val="multilevel"/>
    <w:tmpl w:val="8C82F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E31335"/>
    <w:multiLevelType w:val="hybridMultilevel"/>
    <w:tmpl w:val="C5D29BF4"/>
    <w:lvl w:ilvl="0" w:tplc="5D3C59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98566">
    <w:abstractNumId w:val="0"/>
  </w:num>
  <w:num w:numId="2" w16cid:durableId="159859483">
    <w:abstractNumId w:val="19"/>
  </w:num>
  <w:num w:numId="3" w16cid:durableId="1662346246">
    <w:abstractNumId w:val="21"/>
  </w:num>
  <w:num w:numId="4" w16cid:durableId="309138274">
    <w:abstractNumId w:val="6"/>
  </w:num>
  <w:num w:numId="5" w16cid:durableId="570848404">
    <w:abstractNumId w:val="10"/>
  </w:num>
  <w:num w:numId="6" w16cid:durableId="1590693677">
    <w:abstractNumId w:val="20"/>
  </w:num>
  <w:num w:numId="7" w16cid:durableId="914506925">
    <w:abstractNumId w:val="11"/>
  </w:num>
  <w:num w:numId="8" w16cid:durableId="745422277">
    <w:abstractNumId w:val="22"/>
  </w:num>
  <w:num w:numId="9" w16cid:durableId="854266318">
    <w:abstractNumId w:val="12"/>
  </w:num>
  <w:num w:numId="10" w16cid:durableId="137650092">
    <w:abstractNumId w:val="1"/>
  </w:num>
  <w:num w:numId="11" w16cid:durableId="796876395">
    <w:abstractNumId w:val="17"/>
  </w:num>
  <w:num w:numId="12" w16cid:durableId="687634888">
    <w:abstractNumId w:val="15"/>
  </w:num>
  <w:num w:numId="13" w16cid:durableId="137118225">
    <w:abstractNumId w:val="3"/>
  </w:num>
  <w:num w:numId="14" w16cid:durableId="1024210823">
    <w:abstractNumId w:val="2"/>
  </w:num>
  <w:num w:numId="15" w16cid:durableId="1373191794">
    <w:abstractNumId w:val="13"/>
  </w:num>
  <w:num w:numId="16" w16cid:durableId="1703551838">
    <w:abstractNumId w:val="16"/>
  </w:num>
  <w:num w:numId="17" w16cid:durableId="832725312">
    <w:abstractNumId w:val="9"/>
  </w:num>
  <w:num w:numId="18" w16cid:durableId="878083834">
    <w:abstractNumId w:val="9"/>
  </w:num>
  <w:num w:numId="19" w16cid:durableId="1215579491">
    <w:abstractNumId w:val="5"/>
  </w:num>
  <w:num w:numId="20" w16cid:durableId="1787575996">
    <w:abstractNumId w:val="7"/>
  </w:num>
  <w:num w:numId="21" w16cid:durableId="343746090">
    <w:abstractNumId w:val="4"/>
  </w:num>
  <w:num w:numId="22" w16cid:durableId="528295841">
    <w:abstractNumId w:val="9"/>
  </w:num>
  <w:num w:numId="23" w16cid:durableId="392243064">
    <w:abstractNumId w:val="18"/>
  </w:num>
  <w:num w:numId="24" w16cid:durableId="435709479">
    <w:abstractNumId w:val="23"/>
  </w:num>
  <w:num w:numId="25" w16cid:durableId="1842163503">
    <w:abstractNumId w:val="14"/>
  </w:num>
  <w:num w:numId="26" w16cid:durableId="1740057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DD"/>
    <w:rsid w:val="00013ADB"/>
    <w:rsid w:val="00023C0B"/>
    <w:rsid w:val="00071CBD"/>
    <w:rsid w:val="000849D6"/>
    <w:rsid w:val="00092769"/>
    <w:rsid w:val="000A0D6D"/>
    <w:rsid w:val="000A529B"/>
    <w:rsid w:val="000A70A0"/>
    <w:rsid w:val="000D5152"/>
    <w:rsid w:val="000E12A0"/>
    <w:rsid w:val="000E4D47"/>
    <w:rsid w:val="000E6040"/>
    <w:rsid w:val="000F45BA"/>
    <w:rsid w:val="001041A5"/>
    <w:rsid w:val="00113394"/>
    <w:rsid w:val="00121171"/>
    <w:rsid w:val="0012575D"/>
    <w:rsid w:val="00127B9D"/>
    <w:rsid w:val="0013679D"/>
    <w:rsid w:val="00143534"/>
    <w:rsid w:val="00155663"/>
    <w:rsid w:val="00163100"/>
    <w:rsid w:val="001764BB"/>
    <w:rsid w:val="001813A9"/>
    <w:rsid w:val="0019589F"/>
    <w:rsid w:val="001B3894"/>
    <w:rsid w:val="001E06DD"/>
    <w:rsid w:val="001F616A"/>
    <w:rsid w:val="00216C65"/>
    <w:rsid w:val="0024796F"/>
    <w:rsid w:val="00262D14"/>
    <w:rsid w:val="00285C36"/>
    <w:rsid w:val="0029678A"/>
    <w:rsid w:val="002B0A3B"/>
    <w:rsid w:val="002B29A6"/>
    <w:rsid w:val="002C67AE"/>
    <w:rsid w:val="002D2D54"/>
    <w:rsid w:val="002D6D8C"/>
    <w:rsid w:val="002F1994"/>
    <w:rsid w:val="00302410"/>
    <w:rsid w:val="00323630"/>
    <w:rsid w:val="0032754A"/>
    <w:rsid w:val="00383FB4"/>
    <w:rsid w:val="003B69E2"/>
    <w:rsid w:val="003D436F"/>
    <w:rsid w:val="003E6693"/>
    <w:rsid w:val="003F7176"/>
    <w:rsid w:val="00405D26"/>
    <w:rsid w:val="004166B9"/>
    <w:rsid w:val="00433AA7"/>
    <w:rsid w:val="00435B4C"/>
    <w:rsid w:val="004527EF"/>
    <w:rsid w:val="004A4551"/>
    <w:rsid w:val="004D1E3B"/>
    <w:rsid w:val="004D3CC9"/>
    <w:rsid w:val="004E7B59"/>
    <w:rsid w:val="004F0164"/>
    <w:rsid w:val="004F11A5"/>
    <w:rsid w:val="004F1367"/>
    <w:rsid w:val="005041B2"/>
    <w:rsid w:val="00521CFF"/>
    <w:rsid w:val="0057767F"/>
    <w:rsid w:val="005A314D"/>
    <w:rsid w:val="005F426B"/>
    <w:rsid w:val="0060478B"/>
    <w:rsid w:val="006237B8"/>
    <w:rsid w:val="006252EC"/>
    <w:rsid w:val="00632FDE"/>
    <w:rsid w:val="006412FB"/>
    <w:rsid w:val="006513BA"/>
    <w:rsid w:val="006529A0"/>
    <w:rsid w:val="006537DF"/>
    <w:rsid w:val="00661DAB"/>
    <w:rsid w:val="006853FA"/>
    <w:rsid w:val="006A1DEB"/>
    <w:rsid w:val="006C63AE"/>
    <w:rsid w:val="006E77A2"/>
    <w:rsid w:val="006F4124"/>
    <w:rsid w:val="007077EB"/>
    <w:rsid w:val="00710F76"/>
    <w:rsid w:val="0072280A"/>
    <w:rsid w:val="00726C7C"/>
    <w:rsid w:val="007335D7"/>
    <w:rsid w:val="007339B5"/>
    <w:rsid w:val="007B202D"/>
    <w:rsid w:val="007C0AE7"/>
    <w:rsid w:val="007F542B"/>
    <w:rsid w:val="0086201B"/>
    <w:rsid w:val="0088075E"/>
    <w:rsid w:val="00894F4D"/>
    <w:rsid w:val="008A12AD"/>
    <w:rsid w:val="008A51EC"/>
    <w:rsid w:val="008C1E52"/>
    <w:rsid w:val="008D7D46"/>
    <w:rsid w:val="008E0E2A"/>
    <w:rsid w:val="008E2F7D"/>
    <w:rsid w:val="008E40AD"/>
    <w:rsid w:val="008F0578"/>
    <w:rsid w:val="00900F63"/>
    <w:rsid w:val="00921137"/>
    <w:rsid w:val="0094370D"/>
    <w:rsid w:val="009470D8"/>
    <w:rsid w:val="009574E7"/>
    <w:rsid w:val="00966D00"/>
    <w:rsid w:val="009858F9"/>
    <w:rsid w:val="009C3436"/>
    <w:rsid w:val="009C52CA"/>
    <w:rsid w:val="009D6DB6"/>
    <w:rsid w:val="009E7FC3"/>
    <w:rsid w:val="009F34C5"/>
    <w:rsid w:val="00A11203"/>
    <w:rsid w:val="00A11CF0"/>
    <w:rsid w:val="00A16B3B"/>
    <w:rsid w:val="00A34D86"/>
    <w:rsid w:val="00A36BCA"/>
    <w:rsid w:val="00A4151D"/>
    <w:rsid w:val="00A42083"/>
    <w:rsid w:val="00A65D2C"/>
    <w:rsid w:val="00A91F9F"/>
    <w:rsid w:val="00A96F13"/>
    <w:rsid w:val="00AB6CC3"/>
    <w:rsid w:val="00AD0C56"/>
    <w:rsid w:val="00AD130A"/>
    <w:rsid w:val="00AD2417"/>
    <w:rsid w:val="00B147C3"/>
    <w:rsid w:val="00B41527"/>
    <w:rsid w:val="00B43334"/>
    <w:rsid w:val="00B560C6"/>
    <w:rsid w:val="00B56A8D"/>
    <w:rsid w:val="00B91752"/>
    <w:rsid w:val="00B94E84"/>
    <w:rsid w:val="00BA4F63"/>
    <w:rsid w:val="00BC35DC"/>
    <w:rsid w:val="00BD6C44"/>
    <w:rsid w:val="00BE7173"/>
    <w:rsid w:val="00BF10B4"/>
    <w:rsid w:val="00C02000"/>
    <w:rsid w:val="00C1293D"/>
    <w:rsid w:val="00C25787"/>
    <w:rsid w:val="00C30E7B"/>
    <w:rsid w:val="00C367D5"/>
    <w:rsid w:val="00C4123B"/>
    <w:rsid w:val="00C439AB"/>
    <w:rsid w:val="00C45969"/>
    <w:rsid w:val="00C60C98"/>
    <w:rsid w:val="00C62B71"/>
    <w:rsid w:val="00C704E3"/>
    <w:rsid w:val="00C72731"/>
    <w:rsid w:val="00CA3E4A"/>
    <w:rsid w:val="00CA41A9"/>
    <w:rsid w:val="00CE2D74"/>
    <w:rsid w:val="00D50100"/>
    <w:rsid w:val="00D52C91"/>
    <w:rsid w:val="00D53D8F"/>
    <w:rsid w:val="00D93992"/>
    <w:rsid w:val="00DE51E7"/>
    <w:rsid w:val="00E07AA5"/>
    <w:rsid w:val="00E1017B"/>
    <w:rsid w:val="00E610ED"/>
    <w:rsid w:val="00E7365E"/>
    <w:rsid w:val="00EA0BAE"/>
    <w:rsid w:val="00EB57E0"/>
    <w:rsid w:val="00EC62CD"/>
    <w:rsid w:val="00EC65E6"/>
    <w:rsid w:val="00F02924"/>
    <w:rsid w:val="00F06692"/>
    <w:rsid w:val="00F1426D"/>
    <w:rsid w:val="00F25109"/>
    <w:rsid w:val="00F37770"/>
    <w:rsid w:val="00F93B7D"/>
    <w:rsid w:val="00F97C25"/>
    <w:rsid w:val="00FB7335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C16"/>
  <w15:docId w15:val="{3F0FD5B7-0027-41D7-AC34-2FD1254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F9F"/>
  </w:style>
  <w:style w:type="paragraph" w:styleId="Zpat">
    <w:name w:val="footer"/>
    <w:basedOn w:val="Normln"/>
    <w:link w:val="Zpat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F9F"/>
  </w:style>
  <w:style w:type="paragraph" w:styleId="Odstavecseseznamem">
    <w:name w:val="List Paragraph"/>
    <w:basedOn w:val="Normln"/>
    <w:uiPriority w:val="34"/>
    <w:qFormat/>
    <w:rsid w:val="00FD1D54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0E4D47"/>
    <w:rPr>
      <w:color w:val="0000FF"/>
      <w:u w:val="single"/>
    </w:rPr>
  </w:style>
  <w:style w:type="paragraph" w:customStyle="1" w:styleId="form-control-static">
    <w:name w:val="form-control-static"/>
    <w:basedOn w:val="Normln"/>
    <w:rsid w:val="000E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21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Bílov</dc:creator>
  <cp:lastModifiedBy>Pavel Bulín</cp:lastModifiedBy>
  <cp:revision>2</cp:revision>
  <dcterms:created xsi:type="dcterms:W3CDTF">2022-06-19T17:42:00Z</dcterms:created>
  <dcterms:modified xsi:type="dcterms:W3CDTF">2022-06-19T17:42:00Z</dcterms:modified>
</cp:coreProperties>
</file>