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3AA9A" w14:textId="77777777" w:rsidR="00065CE1" w:rsidRPr="005A314D" w:rsidRDefault="00986EA6" w:rsidP="00065CE1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4</w:t>
      </w:r>
      <w:r w:rsidR="00065CE1" w:rsidRPr="005A314D">
        <w:rPr>
          <w:rFonts w:ascii="Arial" w:eastAsia="Arial" w:hAnsi="Arial" w:cs="Arial"/>
          <w:b/>
          <w:sz w:val="24"/>
          <w:u w:val="single"/>
        </w:rPr>
        <w:t xml:space="preserve">. zasedání obecního zastupitelstva Bílov ze dne </w:t>
      </w:r>
      <w:r>
        <w:rPr>
          <w:rFonts w:ascii="Arial" w:eastAsia="Arial" w:hAnsi="Arial" w:cs="Arial"/>
          <w:b/>
          <w:sz w:val="24"/>
          <w:u w:val="single"/>
        </w:rPr>
        <w:t>9</w:t>
      </w:r>
      <w:r w:rsidR="00065CE1">
        <w:rPr>
          <w:rFonts w:ascii="Arial" w:eastAsia="Arial" w:hAnsi="Arial" w:cs="Arial"/>
          <w:b/>
          <w:sz w:val="24"/>
          <w:u w:val="single"/>
        </w:rPr>
        <w:t xml:space="preserve">. </w:t>
      </w:r>
      <w:r>
        <w:rPr>
          <w:rFonts w:ascii="Arial" w:eastAsia="Arial" w:hAnsi="Arial" w:cs="Arial"/>
          <w:b/>
          <w:sz w:val="24"/>
          <w:u w:val="single"/>
        </w:rPr>
        <w:t>červn</w:t>
      </w:r>
      <w:r w:rsidR="00065CE1">
        <w:rPr>
          <w:rFonts w:ascii="Arial" w:eastAsia="Arial" w:hAnsi="Arial" w:cs="Arial"/>
          <w:b/>
          <w:sz w:val="24"/>
          <w:u w:val="single"/>
        </w:rPr>
        <w:t>a</w:t>
      </w:r>
      <w:r w:rsidR="00065CE1" w:rsidRPr="005A314D">
        <w:rPr>
          <w:rFonts w:ascii="Arial" w:eastAsia="Arial" w:hAnsi="Arial" w:cs="Arial"/>
          <w:b/>
          <w:sz w:val="24"/>
          <w:u w:val="single"/>
        </w:rPr>
        <w:t xml:space="preserve"> 202</w:t>
      </w:r>
      <w:r w:rsidR="00065CE1">
        <w:rPr>
          <w:rFonts w:ascii="Arial" w:eastAsia="Arial" w:hAnsi="Arial" w:cs="Arial"/>
          <w:b/>
          <w:sz w:val="24"/>
          <w:u w:val="single"/>
        </w:rPr>
        <w:t>3</w:t>
      </w:r>
    </w:p>
    <w:p w14:paraId="29D4AC6A" w14:textId="77777777" w:rsidR="00982E1A" w:rsidRDefault="00065CE1" w:rsidP="00986EA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Přítomni: Josef Slach, Pavel Bulín, Ladislav Bulín, Zdeněk Rom,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Milan Zvolánek</w:t>
      </w:r>
      <w:r w:rsidR="00986EA6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982E1A"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Pavel Babor </w:t>
      </w:r>
    </w:p>
    <w:p w14:paraId="5EE72982" w14:textId="77777777" w:rsidR="00065CE1" w:rsidRPr="005A314D" w:rsidRDefault="00982E1A" w:rsidP="00986EA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Omluven: </w:t>
      </w:r>
      <w:r w:rsidR="00065CE1" w:rsidRPr="005A314D">
        <w:rPr>
          <w:rFonts w:ascii="Times New Roman" w:eastAsia="Times New Roman" w:hAnsi="Times New Roman" w:cs="Times New Roman"/>
          <w:color w:val="000000"/>
          <w:sz w:val="24"/>
        </w:rPr>
        <w:t>Jaroslav Bulín</w:t>
      </w:r>
      <w:r w:rsidR="00065CE1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065CE1" w:rsidRPr="004B10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530599C" w14:textId="77777777"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  <w:r w:rsidR="00982E1A">
        <w:rPr>
          <w:rFonts w:ascii="Times New Roman" w:eastAsia="Times New Roman" w:hAnsi="Times New Roman" w:cs="Times New Roman"/>
          <w:color w:val="000000"/>
          <w:sz w:val="24"/>
        </w:rPr>
        <w:t xml:space="preserve">, Ondřej </w:t>
      </w:r>
      <w:proofErr w:type="spellStart"/>
      <w:r w:rsidR="00982E1A">
        <w:rPr>
          <w:rFonts w:ascii="Times New Roman" w:eastAsia="Times New Roman" w:hAnsi="Times New Roman" w:cs="Times New Roman"/>
          <w:color w:val="000000"/>
          <w:sz w:val="24"/>
        </w:rPr>
        <w:t>Koura</w:t>
      </w:r>
      <w:proofErr w:type="spellEnd"/>
      <w:r w:rsidR="00982E1A">
        <w:rPr>
          <w:rFonts w:ascii="Times New Roman" w:eastAsia="Times New Roman" w:hAnsi="Times New Roman" w:cs="Times New Roman"/>
          <w:color w:val="000000"/>
          <w:sz w:val="24"/>
        </w:rPr>
        <w:t>, Eri</w:t>
      </w:r>
      <w:r w:rsidR="00595216">
        <w:rPr>
          <w:rFonts w:ascii="Times New Roman" w:eastAsia="Times New Roman" w:hAnsi="Times New Roman" w:cs="Times New Roman"/>
          <w:color w:val="000000"/>
          <w:sz w:val="24"/>
        </w:rPr>
        <w:t>k</w:t>
      </w:r>
      <w:r w:rsidR="00982E1A">
        <w:rPr>
          <w:rFonts w:ascii="Times New Roman" w:eastAsia="Times New Roman" w:hAnsi="Times New Roman" w:cs="Times New Roman"/>
          <w:color w:val="000000"/>
          <w:sz w:val="24"/>
        </w:rPr>
        <w:t xml:space="preserve"> Malý, David Kulíšek, David </w:t>
      </w:r>
      <w:proofErr w:type="spellStart"/>
      <w:r w:rsidR="00982E1A">
        <w:rPr>
          <w:rFonts w:ascii="Times New Roman" w:eastAsia="Times New Roman" w:hAnsi="Times New Roman" w:cs="Times New Roman"/>
          <w:color w:val="000000"/>
          <w:sz w:val="24"/>
        </w:rPr>
        <w:t>Holopírek</w:t>
      </w:r>
      <w:proofErr w:type="spellEnd"/>
      <w:r w:rsidR="00982E1A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982E1A">
        <w:rPr>
          <w:rFonts w:ascii="Times New Roman" w:eastAsia="Times New Roman" w:hAnsi="Times New Roman" w:cs="Times New Roman"/>
          <w:color w:val="000000"/>
          <w:sz w:val="24"/>
        </w:rPr>
        <w:t>Miroň</w:t>
      </w:r>
      <w:proofErr w:type="spellEnd"/>
      <w:r w:rsidR="00982E1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982E1A">
        <w:rPr>
          <w:rFonts w:ascii="Times New Roman" w:eastAsia="Times New Roman" w:hAnsi="Times New Roman" w:cs="Times New Roman"/>
          <w:color w:val="000000"/>
          <w:sz w:val="24"/>
        </w:rPr>
        <w:t>Jolkin</w:t>
      </w:r>
      <w:proofErr w:type="spellEnd"/>
      <w:r w:rsidR="00595216">
        <w:rPr>
          <w:rFonts w:ascii="Times New Roman" w:eastAsia="Times New Roman" w:hAnsi="Times New Roman" w:cs="Times New Roman"/>
          <w:color w:val="000000"/>
          <w:sz w:val="24"/>
        </w:rPr>
        <w:t>, Jiří Vlk</w:t>
      </w:r>
    </w:p>
    <w:p w14:paraId="0AEA9968" w14:textId="77777777" w:rsidR="00982E1A" w:rsidRPr="005A314D" w:rsidRDefault="00982E1A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50BD530" w14:textId="77777777" w:rsidR="00065CE1" w:rsidRPr="005A314D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Vážení, ve smyslu zákona č. 128/2000 Sb. o obcích ve znění pozdějších předpisů, zahajuji </w:t>
      </w:r>
      <w:r w:rsidR="00986EA6">
        <w:rPr>
          <w:rFonts w:ascii="Times New Roman" w:eastAsia="Times New Roman" w:hAnsi="Times New Roman" w:cs="Times New Roman"/>
          <w:color w:val="000000"/>
          <w:sz w:val="24"/>
        </w:rPr>
        <w:t>4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. zasedání zastupitelstva obce Bílov v roce 202</w:t>
      </w: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, na kterém Vás všechny vítám. Je přítomno </w:t>
      </w:r>
      <w:r w:rsidR="00982E1A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členů zastupitelstva obce z celkového počtu 7 členů. To je dostatečný počet k tomu, aby zasedání zastupitelstva obce mohlo právoplatně jednat a usnášet se na všech bodech jednání.</w:t>
      </w:r>
    </w:p>
    <w:p w14:paraId="11FE8B4D" w14:textId="77777777" w:rsidR="00065CE1" w:rsidRPr="005A314D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6D32BBEC" w14:textId="77777777" w:rsidR="00065CE1" w:rsidRPr="005A314D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E603A5B" w14:textId="77777777" w:rsidR="00065CE1" w:rsidRPr="005A314D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Program: </w:t>
      </w:r>
    </w:p>
    <w:p w14:paraId="5CAB8501" w14:textId="77777777" w:rsidR="00065CE1" w:rsidRPr="005A314D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3B1A704C" w14:textId="77777777" w:rsidR="00065CE1" w:rsidRPr="005A314D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  <w:r w:rsidR="00B50DB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B50DB9" w:rsidRPr="00B50DB9">
        <w:rPr>
          <w:rFonts w:ascii="Times New Roman" w:eastAsia="Times New Roman" w:hAnsi="Times New Roman" w:cs="Times New Roman"/>
          <w:color w:val="000000"/>
          <w:sz w:val="24"/>
        </w:rPr>
        <w:t>Schválení účetní uzávěrky za rok 2022 a celoročního hospodaření obce za rok 2022</w:t>
      </w:r>
    </w:p>
    <w:p w14:paraId="0052F3E5" w14:textId="77777777"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tbl>
      <w:tblPr>
        <w:tblW w:w="8505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2"/>
        <w:gridCol w:w="3"/>
      </w:tblGrid>
      <w:tr w:rsidR="00B50DB9" w:rsidRPr="0085689E" w14:paraId="535A65BF" w14:textId="77777777" w:rsidTr="00B50DB9">
        <w:tc>
          <w:tcPr>
            <w:tcW w:w="8502" w:type="dxa"/>
            <w:vAlign w:val="center"/>
            <w:hideMark/>
          </w:tcPr>
          <w:tbl>
            <w:tblPr>
              <w:tblW w:w="193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60"/>
            </w:tblGrid>
            <w:tr w:rsidR="00B50DB9" w:rsidRPr="0085689E" w14:paraId="210C403F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09635B55" w14:textId="77777777" w:rsidR="0085689E" w:rsidRDefault="00065CE1" w:rsidP="008568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4. </w:t>
                  </w:r>
                  <w:r w:rsidR="00986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Schválení závěrečného účtu za rok 2022</w:t>
                  </w:r>
                </w:p>
                <w:p w14:paraId="43B375C4" w14:textId="77777777" w:rsidR="00B50DB9" w:rsidRDefault="0085689E" w:rsidP="008568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5. S</w:t>
                  </w:r>
                  <w:r w:rsidR="00B50DB9" w:rsidRPr="00B50D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chválení účetní uzávěrky za rok 2022 a celoročního hospodaření obce za rok 2022</w:t>
                  </w:r>
                </w:p>
                <w:p w14:paraId="56B9B6A9" w14:textId="77777777" w:rsidR="00B50DB9" w:rsidRDefault="0085689E" w:rsidP="008568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6. Smlouva s ČEZ, připojení fotovoltaiky na OÚ</w:t>
                  </w:r>
                </w:p>
                <w:p w14:paraId="58FF3D3D" w14:textId="77777777" w:rsidR="0085689E" w:rsidRDefault="0085689E" w:rsidP="009E6C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7. Požadavek hasičů – plovoucí čerpadlo a garáž na auto Liaz</w:t>
                  </w:r>
                </w:p>
                <w:p w14:paraId="1997D09A" w14:textId="77777777" w:rsidR="00F820AD" w:rsidRDefault="00F820AD" w:rsidP="009E6C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8. Rozpočtové opatření č.3/2023</w:t>
                  </w:r>
                </w:p>
                <w:p w14:paraId="2DA1537A" w14:textId="68D76670" w:rsidR="00F820AD" w:rsidRPr="00B50DB9" w:rsidRDefault="00F820AD" w:rsidP="009E6C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9. Výběr firmy pro opravu hráze rybníka před čp.11</w:t>
                  </w:r>
                </w:p>
              </w:tc>
            </w:tr>
            <w:tr w:rsidR="00B50DB9" w:rsidRPr="0085689E" w14:paraId="7A590A13" w14:textId="77777777">
              <w:tc>
                <w:tcPr>
                  <w:tcW w:w="0" w:type="auto"/>
                  <w:noWrap/>
                  <w:vAlign w:val="center"/>
                </w:tcPr>
                <w:p w14:paraId="6E096AF4" w14:textId="77777777" w:rsidR="00B50DB9" w:rsidRDefault="00B50DB9" w:rsidP="008568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</w:tbl>
          <w:p w14:paraId="44E4696C" w14:textId="77777777" w:rsidR="00B50DB9" w:rsidRPr="00B50DB9" w:rsidRDefault="00B50DB9" w:rsidP="00B50DB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9AD2B14" w14:textId="77777777" w:rsidR="00B50DB9" w:rsidRPr="00B50DB9" w:rsidRDefault="00B50DB9" w:rsidP="00B50DB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14:paraId="4DFE352A" w14:textId="6E02DFCF" w:rsidR="00065CE1" w:rsidRDefault="00F820AD" w:rsidP="0085689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</w:t>
      </w:r>
      <w:r w:rsidR="00B50DB9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="00065CE1" w:rsidRPr="00BD2B95">
        <w:rPr>
          <w:rFonts w:ascii="Times New Roman" w:eastAsia="Times New Roman" w:hAnsi="Times New Roman" w:cs="Times New Roman"/>
          <w:color w:val="000000"/>
          <w:sz w:val="24"/>
        </w:rPr>
        <w:t>Diskuze</w:t>
      </w:r>
    </w:p>
    <w:p w14:paraId="2C4A71DD" w14:textId="77777777" w:rsidR="00986EA6" w:rsidRDefault="00986EA6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nabídka koupě čp. 19</w:t>
      </w:r>
    </w:p>
    <w:p w14:paraId="3EFEEA73" w14:textId="77777777" w:rsidR="0085689E" w:rsidRDefault="0085689E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kontrola – hasiči</w:t>
      </w:r>
    </w:p>
    <w:p w14:paraId="54751C56" w14:textId="77777777" w:rsidR="0085689E" w:rsidRDefault="0085689E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televize v</w:t>
      </w:r>
      <w:r w:rsidR="009E6CB7"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apartmánech</w:t>
      </w:r>
    </w:p>
    <w:p w14:paraId="2BCCF1ED" w14:textId="3C919174" w:rsidR="00065CE1" w:rsidRPr="00D50100" w:rsidRDefault="00F820AD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</w:t>
      </w:r>
      <w:r w:rsidR="00065CE1" w:rsidRPr="00D50100">
        <w:rPr>
          <w:rFonts w:ascii="Times New Roman" w:eastAsia="Times New Roman" w:hAnsi="Times New Roman" w:cs="Times New Roman"/>
          <w:color w:val="000000"/>
          <w:sz w:val="24"/>
        </w:rPr>
        <w:t>. Usnesení a závěr</w:t>
      </w:r>
    </w:p>
    <w:p w14:paraId="7069CD0A" w14:textId="77777777" w:rsidR="00065CE1" w:rsidRDefault="00065CE1" w:rsidP="00065CE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D2B95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25EBDE76" w14:textId="77777777" w:rsidR="00065CE1" w:rsidRPr="00BD2B95" w:rsidRDefault="00065CE1" w:rsidP="00065CE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D2B95">
        <w:rPr>
          <w:rFonts w:ascii="Times New Roman" w:eastAsia="Times New Roman" w:hAnsi="Times New Roman" w:cs="Times New Roman"/>
          <w:color w:val="000000"/>
          <w:sz w:val="24"/>
        </w:rPr>
        <w:t>Zastupitelé schvalují program schůze. Nikdo ze zastupitelů neprojevil zájem o rozšíření bodů jednání.</w:t>
      </w:r>
    </w:p>
    <w:p w14:paraId="64C22902" w14:textId="77777777" w:rsidR="00065CE1" w:rsidRDefault="00065CE1" w:rsidP="00065CE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D2B9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982E1A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07AC3142" w14:textId="77777777" w:rsidR="00065CE1" w:rsidRPr="00BD2B95" w:rsidRDefault="00065CE1" w:rsidP="00065CE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3EA6A4B" w14:textId="77777777" w:rsidR="00065CE1" w:rsidRPr="004B107E" w:rsidRDefault="00065CE1" w:rsidP="00065CE1">
      <w:pPr>
        <w:pStyle w:val="Odstavecseseznamem"/>
      </w:pPr>
      <w:r w:rsidRPr="004B107E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02FCBDBB" w14:textId="77777777" w:rsidR="00065CE1" w:rsidRPr="00D50100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982E1A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3507536D" w14:textId="77777777"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51841AE" w14:textId="77777777" w:rsidR="00065CE1" w:rsidRPr="00D50100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3E9CB330" w14:textId="77777777"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 w:rsidR="00986EA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82E1A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1C92FF66" w14:textId="77777777"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E5CA00E" w14:textId="77777777" w:rsidR="00B50DB9" w:rsidRDefault="00065CE1" w:rsidP="00B50DB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Ad 4/</w:t>
      </w:r>
      <w:r w:rsidR="00B50DB9" w:rsidRPr="00B50DB9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Předseda finančního výboru pan Ladislav Bulín seznámil zastupitele s návrhem závěrečného účtu za rok 2022. Návrh byl zveřejněn na úředních deskách 23. května 2023. Zastupitelé závěrečný účet včetně zprávy o výsledku přezkoumání hospodaření schválili.</w:t>
      </w:r>
    </w:p>
    <w:p w14:paraId="5275152C" w14:textId="77777777" w:rsidR="0085689E" w:rsidRDefault="0085689E" w:rsidP="0085689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82E1A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70BA1BE3" w14:textId="77777777" w:rsidR="0085689E" w:rsidRPr="00B50DB9" w:rsidRDefault="0085689E" w:rsidP="00B50DB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2ECCCAAD" w14:textId="77777777" w:rsidR="00B50DB9" w:rsidRPr="00B50DB9" w:rsidRDefault="0085689E" w:rsidP="0085689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Ad 5</w:t>
      </w:r>
      <w:r w:rsidR="00B50DB9" w:rsidRPr="00B50DB9">
        <w:rPr>
          <w:rFonts w:ascii="Times New Roman" w:eastAsia="Times New Roman" w:hAnsi="Times New Roman" w:cs="Times New Roman"/>
          <w:color w:val="000000"/>
          <w:sz w:val="24"/>
          <w:lang w:eastAsia="en-US"/>
        </w:rPr>
        <w:t>/ Účetní obce paní Romová informovala o celoročním hospodaření obce za rok 2022 a o účetní uzávěrce za rok 2022. Zastupitelé účetní uzávěrku a hospodaření obce za rok 2022 schvalují bez výhrad.</w:t>
      </w:r>
    </w:p>
    <w:p w14:paraId="01882864" w14:textId="77777777" w:rsidR="0085689E" w:rsidRDefault="0085689E" w:rsidP="0085689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82E1A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F823A20" w14:textId="77777777" w:rsidR="00597024" w:rsidRPr="00597024" w:rsidRDefault="00597024" w:rsidP="0085689E">
      <w:pPr>
        <w:pStyle w:val="Odstavecseseznamem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</w:rPr>
      </w:pPr>
    </w:p>
    <w:p w14:paraId="21FCC781" w14:textId="77777777" w:rsidR="00597024" w:rsidRDefault="00597024" w:rsidP="0059702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97E51B0" w14:textId="77777777" w:rsidR="00065CE1" w:rsidRDefault="00597024" w:rsidP="0085689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 </w:t>
      </w:r>
      <w:r w:rsidR="0085689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065CE1" w:rsidRPr="00597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689E">
        <w:rPr>
          <w:rFonts w:ascii="Times New Roman" w:eastAsia="Times New Roman" w:hAnsi="Times New Roman" w:cs="Times New Roman"/>
          <w:color w:val="000000"/>
          <w:sz w:val="24"/>
        </w:rPr>
        <w:t>Starosta informoval zastupitele, že je připojena fotovoltaika na OÚ a je funkční. Bude proto třeba podepsat novou smlouvu s ČEZ, která bude tuto skutečnost akceptovat. Zastupitelé souhlasili.</w:t>
      </w:r>
    </w:p>
    <w:p w14:paraId="7E10C51E" w14:textId="77777777" w:rsidR="0085689E" w:rsidRDefault="0085689E" w:rsidP="0085689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82E1A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64671D96" w14:textId="77777777" w:rsidR="0085689E" w:rsidRPr="00597024" w:rsidRDefault="0085689E" w:rsidP="0059702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2E6EFE9" w14:textId="77777777" w:rsidR="00E516EC" w:rsidRDefault="0085689E" w:rsidP="00E516EC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7/ Velitel bílovských hasičů, Ondřej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Koura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vznesl požadavek na zakoupení plovoucího čerpadla</w:t>
      </w:r>
      <w:r w:rsidR="00084E36">
        <w:rPr>
          <w:rFonts w:ascii="Times New Roman" w:eastAsia="Times New Roman" w:hAnsi="Times New Roman" w:cs="Times New Roman"/>
          <w:color w:val="000000"/>
          <w:sz w:val="24"/>
        </w:rPr>
        <w:t xml:space="preserve"> k provozu nové hasičské cisterny – částka přibližně 40 000,- Kč. Zastupitelé po diskuzi požadavek akceptovali.</w:t>
      </w:r>
    </w:p>
    <w:p w14:paraId="508EB77A" w14:textId="77777777" w:rsidR="00084E36" w:rsidRDefault="00084E36" w:rsidP="00E516EC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E516EC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0E21AA80" w14:textId="77777777" w:rsidR="00E516EC" w:rsidRDefault="00084E36" w:rsidP="00E516EC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Ondřej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Koura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rovněž přišel se žádostí postavit garáž pro auto Liaz, které hasiči získali od města Kožlany. Zastupitelé žádost diskutovali, bude se ještě projednávat nejvhodnější možnost.</w:t>
      </w:r>
    </w:p>
    <w:p w14:paraId="3C96A88C" w14:textId="77777777" w:rsidR="00084E36" w:rsidRDefault="00084E36" w:rsidP="00E516EC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E516EC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2675E04C" w14:textId="77777777" w:rsidR="00F820AD" w:rsidRDefault="00F820AD" w:rsidP="00E516EC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</w:p>
    <w:p w14:paraId="049C266F" w14:textId="487CDA6F" w:rsidR="00F820AD" w:rsidRPr="00F820AD" w:rsidRDefault="00F820AD" w:rsidP="00F820A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8/ </w:t>
      </w:r>
      <w:r w:rsidRPr="00F820AD">
        <w:rPr>
          <w:rFonts w:ascii="Times New Roman" w:eastAsia="Times New Roman" w:hAnsi="Times New Roman" w:cs="Times New Roman"/>
          <w:color w:val="000000"/>
          <w:sz w:val="24"/>
        </w:rPr>
        <w:t>Předseda finančního výboru pan Ladislav Bulín předložil návrh rozpočtového opatření č, 3/ 2023.</w:t>
      </w:r>
    </w:p>
    <w:p w14:paraId="757B1470" w14:textId="77777777" w:rsidR="00F820AD" w:rsidRPr="00F820AD" w:rsidRDefault="00F820AD" w:rsidP="00F820A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F820AD">
        <w:rPr>
          <w:rFonts w:ascii="Times New Roman" w:eastAsia="Times New Roman" w:hAnsi="Times New Roman" w:cs="Times New Roman"/>
          <w:color w:val="000000"/>
          <w:sz w:val="24"/>
        </w:rPr>
        <w:t xml:space="preserve">Jedná se o navýšení </w:t>
      </w:r>
      <w:proofErr w:type="gramStart"/>
      <w:r w:rsidRPr="00F820AD">
        <w:rPr>
          <w:rFonts w:ascii="Times New Roman" w:eastAsia="Times New Roman" w:hAnsi="Times New Roman" w:cs="Times New Roman"/>
          <w:color w:val="000000"/>
          <w:sz w:val="24"/>
        </w:rPr>
        <w:t>výdajů  v</w:t>
      </w:r>
      <w:proofErr w:type="gramEnd"/>
      <w:r w:rsidRPr="00F820AD">
        <w:rPr>
          <w:rFonts w:ascii="Times New Roman" w:eastAsia="Times New Roman" w:hAnsi="Times New Roman" w:cs="Times New Roman"/>
          <w:color w:val="000000"/>
          <w:sz w:val="24"/>
        </w:rPr>
        <w:t xml:space="preserve"> celkové částce 500 000,- Kč (oprava silnice a chodníků 50 000,- oprava hráze rybníka  400 000,- Kč nákup čerpadla a DHIM pro hasiče 50 000,- Kč). </w:t>
      </w:r>
    </w:p>
    <w:p w14:paraId="0DCBFBA9" w14:textId="77777777" w:rsidR="00F820AD" w:rsidRPr="00F820AD" w:rsidRDefault="00F820AD" w:rsidP="00F820A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F820AD">
        <w:rPr>
          <w:rFonts w:ascii="Times New Roman" w:eastAsia="Times New Roman" w:hAnsi="Times New Roman" w:cs="Times New Roman"/>
          <w:color w:val="000000"/>
          <w:sz w:val="24"/>
        </w:rPr>
        <w:t xml:space="preserve">Rozpočet po změnách bude schodkový: příjmy 2 390 930, </w:t>
      </w:r>
      <w:proofErr w:type="gramStart"/>
      <w:r w:rsidRPr="00F820AD">
        <w:rPr>
          <w:rFonts w:ascii="Times New Roman" w:eastAsia="Times New Roman" w:hAnsi="Times New Roman" w:cs="Times New Roman"/>
          <w:color w:val="000000"/>
          <w:sz w:val="24"/>
        </w:rPr>
        <w:t>Kč  výdaje</w:t>
      </w:r>
      <w:proofErr w:type="gramEnd"/>
      <w:r w:rsidRPr="00F820AD">
        <w:rPr>
          <w:rFonts w:ascii="Times New Roman" w:eastAsia="Times New Roman" w:hAnsi="Times New Roman" w:cs="Times New Roman"/>
          <w:color w:val="000000"/>
          <w:sz w:val="24"/>
        </w:rPr>
        <w:t xml:space="preserve"> 5 108 210,- Kč. Schodek bude hrazen z úspor minulých let.</w:t>
      </w:r>
    </w:p>
    <w:p w14:paraId="6C59E56C" w14:textId="77777777" w:rsidR="00F820AD" w:rsidRDefault="00F820AD" w:rsidP="00F820A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7ACCD79A" w14:textId="77777777" w:rsidR="00084E36" w:rsidRDefault="00084E36" w:rsidP="0085689E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</w:p>
    <w:p w14:paraId="1440A70F" w14:textId="3FA78540" w:rsidR="00F820AD" w:rsidRDefault="00F820AD" w:rsidP="0085689E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9/ </w:t>
      </w:r>
      <w:r w:rsidR="00164241">
        <w:rPr>
          <w:rFonts w:ascii="Times New Roman" w:eastAsia="Times New Roman" w:hAnsi="Times New Roman" w:cs="Times New Roman"/>
          <w:color w:val="000000"/>
          <w:sz w:val="24"/>
        </w:rPr>
        <w:t>Starosta informoval zastupitele, že oslovil kvůli srovnání cen tři firmy ohledně opravy hráze rybníka před čp. 11</w:t>
      </w:r>
    </w:p>
    <w:p w14:paraId="29F21B50" w14:textId="79E3C1D4" w:rsidR="00164241" w:rsidRDefault="00164241" w:rsidP="0085689E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Byly nabídnuty následující ceny za zhotovení díla:</w:t>
      </w:r>
    </w:p>
    <w:p w14:paraId="5D9B7720" w14:textId="0EEF3942" w:rsidR="00164241" w:rsidRPr="00164241" w:rsidRDefault="00164241" w:rsidP="00164241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</w:rPr>
      </w:pPr>
      <w:r w:rsidRPr="00164241">
        <w:rPr>
          <w:rFonts w:ascii="Times New Roman" w:eastAsia="Times New Roman" w:hAnsi="Times New Roman" w:cs="Times New Roman"/>
          <w:color w:val="000000"/>
          <w:sz w:val="24"/>
        </w:rPr>
        <w:t>289 106,-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Kč - Petr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Ječný, IČ:</w:t>
      </w:r>
      <w:r w:rsidRPr="00164241">
        <w:t xml:space="preserve"> </w:t>
      </w:r>
      <w:r w:rsidRPr="00164241">
        <w:rPr>
          <w:rFonts w:ascii="Times New Roman" w:eastAsia="Times New Roman" w:hAnsi="Times New Roman" w:cs="Times New Roman"/>
          <w:color w:val="000000"/>
          <w:sz w:val="24"/>
        </w:rPr>
        <w:t>4495833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035E33D" w14:textId="4A610001" w:rsidR="00164241" w:rsidRPr="00164241" w:rsidRDefault="00164241" w:rsidP="00164241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</w:rPr>
      </w:pPr>
      <w:r w:rsidRPr="00164241">
        <w:rPr>
          <w:rFonts w:ascii="Times New Roman" w:eastAsia="Times New Roman" w:hAnsi="Times New Roman" w:cs="Times New Roman"/>
          <w:color w:val="000000"/>
          <w:sz w:val="24"/>
        </w:rPr>
        <w:t xml:space="preserve">327 290,-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Kč - </w:t>
      </w:r>
      <w:r w:rsidRPr="00164241">
        <w:rPr>
          <w:rFonts w:ascii="Times New Roman" w:eastAsia="Times New Roman" w:hAnsi="Times New Roman" w:cs="Times New Roman"/>
          <w:color w:val="000000"/>
          <w:sz w:val="24"/>
        </w:rPr>
        <w:t>Miloš</w:t>
      </w:r>
      <w:proofErr w:type="gramEnd"/>
      <w:r w:rsidRPr="0016424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164241">
        <w:rPr>
          <w:rFonts w:ascii="Times New Roman" w:eastAsia="Times New Roman" w:hAnsi="Times New Roman" w:cs="Times New Roman"/>
          <w:color w:val="000000"/>
          <w:sz w:val="24"/>
        </w:rPr>
        <w:t>Louženský</w:t>
      </w:r>
      <w:proofErr w:type="spellEnd"/>
      <w:r w:rsidRPr="00164241">
        <w:rPr>
          <w:rFonts w:ascii="Times New Roman" w:eastAsia="Times New Roman" w:hAnsi="Times New Roman" w:cs="Times New Roman"/>
          <w:color w:val="000000"/>
          <w:sz w:val="24"/>
        </w:rPr>
        <w:t>, Milo Stav</w:t>
      </w:r>
      <w:r>
        <w:rPr>
          <w:rFonts w:ascii="Times New Roman" w:eastAsia="Times New Roman" w:hAnsi="Times New Roman" w:cs="Times New Roman"/>
          <w:color w:val="000000"/>
          <w:sz w:val="24"/>
        </w:rPr>
        <w:t>, IČ:</w:t>
      </w:r>
      <w:r w:rsidRPr="00164241">
        <w:t xml:space="preserve"> </w:t>
      </w:r>
      <w:r w:rsidRPr="00164241">
        <w:rPr>
          <w:rFonts w:ascii="Times New Roman" w:eastAsia="Times New Roman" w:hAnsi="Times New Roman" w:cs="Times New Roman"/>
          <w:color w:val="000000"/>
          <w:sz w:val="24"/>
        </w:rPr>
        <w:t>12064068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086CC41" w14:textId="77777777" w:rsidR="00164241" w:rsidRDefault="00164241" w:rsidP="00164241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</w:rPr>
      </w:pPr>
      <w:r w:rsidRPr="00164241">
        <w:rPr>
          <w:rFonts w:ascii="Times New Roman" w:eastAsia="Times New Roman" w:hAnsi="Times New Roman" w:cs="Times New Roman"/>
          <w:color w:val="000000"/>
          <w:sz w:val="24"/>
        </w:rPr>
        <w:t>316 900,-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Kč -</w:t>
      </w:r>
      <w:r w:rsidRPr="00164241">
        <w:rPr>
          <w:rFonts w:ascii="Times New Roman" w:eastAsia="Times New Roman" w:hAnsi="Times New Roman" w:cs="Times New Roman"/>
          <w:color w:val="000000"/>
          <w:sz w:val="24"/>
        </w:rPr>
        <w:t xml:space="preserve"> Jindra</w:t>
      </w:r>
      <w:proofErr w:type="gramEnd"/>
      <w:r w:rsidRPr="0016424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164241">
        <w:rPr>
          <w:rFonts w:ascii="Times New Roman" w:eastAsia="Times New Roman" w:hAnsi="Times New Roman" w:cs="Times New Roman"/>
          <w:color w:val="000000"/>
          <w:sz w:val="24"/>
        </w:rPr>
        <w:t>s.r.o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IČ:</w:t>
      </w:r>
      <w:r w:rsidRPr="00164241">
        <w:t xml:space="preserve"> </w:t>
      </w:r>
      <w:r w:rsidRPr="00164241">
        <w:rPr>
          <w:rFonts w:ascii="Times New Roman" w:eastAsia="Times New Roman" w:hAnsi="Times New Roman" w:cs="Times New Roman"/>
          <w:color w:val="000000"/>
          <w:sz w:val="24"/>
        </w:rPr>
        <w:t>06011772</w:t>
      </w:r>
    </w:p>
    <w:p w14:paraId="241A0265" w14:textId="48884DF6" w:rsidR="00164241" w:rsidRDefault="00164241" w:rsidP="00164241">
      <w:pPr>
        <w:pStyle w:val="Odstavecseseznamem"/>
        <w:ind w:left="108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Zastupitelé se shodli, aby práci provedl Petr </w:t>
      </w:r>
      <w:r w:rsidR="00144BFB">
        <w:rPr>
          <w:rFonts w:ascii="Times New Roman" w:eastAsia="Times New Roman" w:hAnsi="Times New Roman" w:cs="Times New Roman"/>
          <w:color w:val="000000"/>
          <w:sz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</w:rPr>
        <w:t>ečný</w:t>
      </w:r>
    </w:p>
    <w:p w14:paraId="78780934" w14:textId="77777777" w:rsidR="00164241" w:rsidRDefault="00164241" w:rsidP="0016424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6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75CCC832" w14:textId="0FFAD069" w:rsidR="00164241" w:rsidRDefault="00164241" w:rsidP="00164241">
      <w:pPr>
        <w:pStyle w:val="Odstavecseseznamem"/>
        <w:ind w:left="108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F78197F" w14:textId="6958DDD1" w:rsidR="00084E36" w:rsidRDefault="00084E36" w:rsidP="00084E36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144BFB">
        <w:rPr>
          <w:rFonts w:ascii="Times New Roman" w:eastAsia="Times New Roman" w:hAnsi="Times New Roman" w:cs="Times New Roman"/>
          <w:color w:val="000000"/>
          <w:sz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</w:rPr>
        <w:t>/ Diskuze:</w:t>
      </w:r>
    </w:p>
    <w:p w14:paraId="5D76DC00" w14:textId="77777777" w:rsidR="00065CE1" w:rsidRDefault="00597024" w:rsidP="00084E3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Starosta informoval zastupitele, že byl osloven Davidem Kulíškem, který nabízí obci ke koupi dům čp.19 za částku 3,5 milionu Kč</w:t>
      </w:r>
      <w:r w:rsidR="00084E36">
        <w:rPr>
          <w:rFonts w:ascii="Times New Roman" w:eastAsia="Times New Roman" w:hAnsi="Times New Roman" w:cs="Times New Roman"/>
          <w:color w:val="000000"/>
          <w:sz w:val="24"/>
        </w:rPr>
        <w:t>. Zastupitelé po diskuzi došli k závěru, že dům obec kupovat nebude.</w:t>
      </w:r>
    </w:p>
    <w:p w14:paraId="33E2D50D" w14:textId="77777777" w:rsidR="00084E36" w:rsidRDefault="00084E36" w:rsidP="00084E36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84E36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E516EC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084E36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20142087" w14:textId="77777777" w:rsidR="00E516EC" w:rsidRPr="00084E36" w:rsidRDefault="00E516EC" w:rsidP="00084E36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F30957D" w14:textId="77777777" w:rsidR="00084E36" w:rsidRDefault="00084E36" w:rsidP="00084E3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Starosta informoval zastupitele, že dnes proběhla kontrola ze strany HZS týkající se krizové připravenosti obce. Proběhla v pořádku, zápis bude obci zaslán. Zastupitelé vzali informaci na vědomí</w:t>
      </w:r>
    </w:p>
    <w:p w14:paraId="45E3A9F6" w14:textId="77777777" w:rsidR="00982E1A" w:rsidRDefault="00982E1A" w:rsidP="00982E1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982E1A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Hlasování: </w:t>
      </w:r>
      <w:r w:rsidR="00E516EC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982E1A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49FC1C22" w14:textId="77777777" w:rsidR="00E516EC" w:rsidRDefault="00E516EC" w:rsidP="00982E1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67D00F0E" w14:textId="77777777" w:rsidR="00084E36" w:rsidRDefault="00084E36" w:rsidP="00084E3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Pan Pavel Babor navrhl řešit jinak televizní signál v apartmánech, který není spolehlivý. Padl návrh využít internetové televize, kterou nabízí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Diadéma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Starosta získá další informace, je pověřen s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Diademou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jednat</w:t>
      </w:r>
    </w:p>
    <w:p w14:paraId="33DE6999" w14:textId="77777777" w:rsidR="00084E36" w:rsidRDefault="00084E36" w:rsidP="00E516EC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84E36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E516EC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084E36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7685E06E" w14:textId="77777777" w:rsidR="00E516EC" w:rsidRPr="00084E36" w:rsidRDefault="00E516EC" w:rsidP="00E516EC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8FFD19A" w14:textId="77777777" w:rsidR="00084E36" w:rsidRDefault="00084E36" w:rsidP="00084E3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Miroň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Jolkin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navrhl uspořádat tradiční rybářské závody. Zastupitelé se dohodli na jejich organizaci v sobotu 1. 7. 2023 a vyčleňují na ně částku do 3000,- Kč</w:t>
      </w:r>
    </w:p>
    <w:p w14:paraId="5918BB50" w14:textId="77777777" w:rsidR="00084E36" w:rsidRPr="00084E36" w:rsidRDefault="00084E36" w:rsidP="00982E1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84E36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E516EC">
        <w:rPr>
          <w:rFonts w:ascii="Times New Roman" w:eastAsia="Times New Roman" w:hAnsi="Times New Roman" w:cs="Times New Roman"/>
          <w:color w:val="000000"/>
          <w:sz w:val="24"/>
        </w:rPr>
        <w:t xml:space="preserve">6 </w:t>
      </w:r>
      <w:r w:rsidRPr="00084E36">
        <w:rPr>
          <w:rFonts w:ascii="Times New Roman" w:eastAsia="Times New Roman" w:hAnsi="Times New Roman" w:cs="Times New Roman"/>
          <w:color w:val="000000"/>
          <w:sz w:val="24"/>
        </w:rPr>
        <w:t>pro, 0 proti, 0 se zdržel</w:t>
      </w:r>
    </w:p>
    <w:p w14:paraId="24D6D903" w14:textId="77777777"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14FFF9C" w14:textId="77777777" w:rsidR="00065CE1" w:rsidRPr="00D50100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P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rotože nebyly žádné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další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příspěvky do diskuze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ani další podněty, uzavřel starosta dnešní zasedání a navrhl následující usnesení:</w:t>
      </w:r>
    </w:p>
    <w:p w14:paraId="550DF45D" w14:textId="77777777" w:rsidR="00065CE1" w:rsidRPr="00D50100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136474D2" w14:textId="77777777" w:rsidR="00065CE1" w:rsidRPr="00D50100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9657500" w14:textId="418B6694" w:rsidR="00065CE1" w:rsidRPr="006252EC" w:rsidRDefault="007E0374" w:rsidP="00144BF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4</w:t>
      </w:r>
      <w:r w:rsidR="00065CE1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. usnesení obecního zastupitelstva ze dne </w:t>
      </w:r>
      <w:r w:rsidR="0059702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9. června</w:t>
      </w:r>
      <w:r w:rsidR="00065CE1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20</w:t>
      </w:r>
      <w:r w:rsidR="00065CE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23</w:t>
      </w:r>
      <w:r w:rsidR="00065CE1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:</w:t>
      </w:r>
    </w:p>
    <w:p w14:paraId="44467331" w14:textId="77777777" w:rsidR="00065CE1" w:rsidRDefault="00065CE1" w:rsidP="00065CE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BDF1BF" w14:textId="77777777" w:rsidR="00B50DB9" w:rsidRDefault="00065CE1" w:rsidP="00E516EC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="00597024">
        <w:rPr>
          <w:rFonts w:ascii="Times New Roman" w:eastAsia="Times New Roman" w:hAnsi="Times New Roman" w:cs="Times New Roman"/>
          <w:color w:val="000000"/>
          <w:sz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/ 2023 – </w:t>
      </w:r>
      <w:r w:rsidR="00B50DB9" w:rsidRPr="00B50DB9">
        <w:rPr>
          <w:rFonts w:ascii="Times New Roman" w:eastAsia="Times New Roman" w:hAnsi="Times New Roman" w:cs="Times New Roman"/>
          <w:color w:val="000000"/>
          <w:sz w:val="24"/>
        </w:rPr>
        <w:t>zastupitelé schvalují Závěrečný účet obce za rok 2022 včetně zprávy o</w:t>
      </w:r>
      <w:r w:rsidR="00B50DB9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B50DB9" w:rsidRPr="00B50DB9">
        <w:rPr>
          <w:rFonts w:ascii="Times New Roman" w:eastAsia="Times New Roman" w:hAnsi="Times New Roman" w:cs="Times New Roman"/>
          <w:color w:val="000000"/>
          <w:sz w:val="24"/>
        </w:rPr>
        <w:t>výsledku přezkoumání hospodaření za rok 2022 bez výhrad.</w:t>
      </w:r>
    </w:p>
    <w:p w14:paraId="5AF00926" w14:textId="77777777" w:rsidR="00FF2E02" w:rsidRPr="00B50DB9" w:rsidRDefault="00FF2E02" w:rsidP="00E516EC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459BCBB3" w14:textId="77777777" w:rsidR="00B50DB9" w:rsidRPr="00B50DB9" w:rsidRDefault="00B50DB9" w:rsidP="00E516EC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50DB9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E516EC">
        <w:rPr>
          <w:rFonts w:ascii="Times New Roman" w:eastAsia="Times New Roman" w:hAnsi="Times New Roman" w:cs="Times New Roman"/>
          <w:color w:val="000000"/>
          <w:sz w:val="24"/>
        </w:rPr>
        <w:t xml:space="preserve">37/ 2023 - </w:t>
      </w:r>
      <w:r w:rsidRPr="00B50DB9">
        <w:rPr>
          <w:rFonts w:ascii="Times New Roman" w:eastAsia="Times New Roman" w:hAnsi="Times New Roman" w:cs="Times New Roman"/>
          <w:color w:val="000000"/>
          <w:sz w:val="24"/>
        </w:rPr>
        <w:t>Zastupitelé schvalují celoroční hospodaření obce za rok 2022 a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B50DB9">
        <w:rPr>
          <w:rFonts w:ascii="Times New Roman" w:eastAsia="Times New Roman" w:hAnsi="Times New Roman" w:cs="Times New Roman"/>
          <w:color w:val="000000"/>
          <w:sz w:val="24"/>
        </w:rPr>
        <w:t>účetní uzávěrku obce za rok 2022 bez výhrad. </w:t>
      </w:r>
    </w:p>
    <w:p w14:paraId="04E26427" w14:textId="77777777" w:rsidR="00597024" w:rsidRDefault="00597024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C28E2A3" w14:textId="77777777" w:rsidR="00982E1A" w:rsidRDefault="00597024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="00E516EC">
        <w:rPr>
          <w:rFonts w:ascii="Times New Roman" w:eastAsia="Times New Roman" w:hAnsi="Times New Roman" w:cs="Times New Roman"/>
          <w:color w:val="000000"/>
          <w:sz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</w:rPr>
        <w:t>/ 2023 – zastupitelé berou na vědomí informaci o zprovoznění fotovoltaické elektrárny na budově OÚ</w:t>
      </w:r>
      <w:r w:rsidR="00982E1A">
        <w:rPr>
          <w:rFonts w:ascii="Times New Roman" w:eastAsia="Times New Roman" w:hAnsi="Times New Roman" w:cs="Times New Roman"/>
          <w:color w:val="000000"/>
          <w:sz w:val="24"/>
        </w:rPr>
        <w:t xml:space="preserve"> a schvalují podepsání nové smlouvy s ČEZ</w:t>
      </w:r>
    </w:p>
    <w:p w14:paraId="478B8971" w14:textId="77777777"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ED3F7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F248233" w14:textId="77777777" w:rsidR="00982E1A" w:rsidRDefault="00982E1A" w:rsidP="00982E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516E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 2023 – zastupitelé schvalují koupi plovoucího čerpadla pro potřeby obce i bílovských hasičů, stavbu garáže pro hasičské auto zatím odkládají a pověřují starostu dalším jednáním</w:t>
      </w:r>
    </w:p>
    <w:p w14:paraId="66031DB7" w14:textId="77777777" w:rsidR="00144BFB" w:rsidRDefault="00144BFB" w:rsidP="00982E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C8530F" w14:textId="74B02740" w:rsidR="00144BFB" w:rsidRPr="00F820AD" w:rsidRDefault="00144BFB" w:rsidP="00144BFB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40/ 2023 – Zastupitelé schvalují rozpočtové opatření č. 3 - </w:t>
      </w:r>
      <w:r w:rsidRPr="00144BFB">
        <w:rPr>
          <w:rFonts w:ascii="Times New Roman" w:eastAsia="Times New Roman" w:hAnsi="Times New Roman" w:cs="Times New Roman"/>
          <w:color w:val="000000"/>
          <w:sz w:val="24"/>
        </w:rPr>
        <w:t xml:space="preserve">navýšení </w:t>
      </w:r>
      <w:proofErr w:type="gramStart"/>
      <w:r w:rsidRPr="00144BFB">
        <w:rPr>
          <w:rFonts w:ascii="Times New Roman" w:eastAsia="Times New Roman" w:hAnsi="Times New Roman" w:cs="Times New Roman"/>
          <w:color w:val="000000"/>
          <w:sz w:val="24"/>
        </w:rPr>
        <w:t>výdajů  v</w:t>
      </w:r>
      <w:proofErr w:type="gramEnd"/>
      <w:r w:rsidRPr="00144BFB">
        <w:rPr>
          <w:rFonts w:ascii="Times New Roman" w:eastAsia="Times New Roman" w:hAnsi="Times New Roman" w:cs="Times New Roman"/>
          <w:color w:val="000000"/>
          <w:sz w:val="24"/>
        </w:rPr>
        <w:t xml:space="preserve"> celkové částce 500 000,- Kč (oprava silnice a chodníků 50 000,- oprava hráze rybníka  400 000,- Kč nákup čerpadla a DHIM pro hasiče 50 000,- Kč). </w:t>
      </w:r>
      <w:r w:rsidRPr="00F820AD">
        <w:rPr>
          <w:rFonts w:ascii="Times New Roman" w:eastAsia="Times New Roman" w:hAnsi="Times New Roman" w:cs="Times New Roman"/>
          <w:color w:val="000000"/>
          <w:sz w:val="24"/>
        </w:rPr>
        <w:t>Rozpočet po změnách bude schodkový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7E3CD3A" w14:textId="77777777" w:rsidR="00144BFB" w:rsidRDefault="00144BFB" w:rsidP="00144BFB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</w:p>
    <w:p w14:paraId="107B9B50" w14:textId="4ADAB4B5" w:rsidR="00144BFB" w:rsidRDefault="00144BFB" w:rsidP="00144BFB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41/ 2023 – zastupitelé vybírají firmu Petr Ječný pro realizaci opravy hráze rybníka pře čp. 11 za nabídkovou cenu </w:t>
      </w:r>
      <w:r w:rsidRPr="00164241">
        <w:rPr>
          <w:rFonts w:ascii="Times New Roman" w:eastAsia="Times New Roman" w:hAnsi="Times New Roman" w:cs="Times New Roman"/>
          <w:color w:val="000000"/>
          <w:sz w:val="24"/>
        </w:rPr>
        <w:t>289 106,-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Kč </w:t>
      </w:r>
      <w:r>
        <w:rPr>
          <w:rFonts w:ascii="Times New Roman" w:eastAsia="Times New Roman" w:hAnsi="Times New Roman" w:cs="Times New Roman"/>
          <w:color w:val="000000"/>
          <w:sz w:val="24"/>
        </w:rPr>
        <w:t>bez DPH</w:t>
      </w:r>
    </w:p>
    <w:p w14:paraId="70E9BA00" w14:textId="77777777" w:rsidR="00144BFB" w:rsidRDefault="00144BFB" w:rsidP="00982E1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</w:p>
    <w:p w14:paraId="147CC1F3" w14:textId="5563EC16" w:rsidR="00982E1A" w:rsidRDefault="00E516EC" w:rsidP="00982E1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144BFB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982E1A">
        <w:rPr>
          <w:rFonts w:ascii="Times New Roman" w:eastAsia="Times New Roman" w:hAnsi="Times New Roman" w:cs="Times New Roman"/>
          <w:color w:val="000000"/>
          <w:sz w:val="24"/>
        </w:rPr>
        <w:t>/ 2023 – zastupitelé rozhodli nezakoupit dům čp. 19</w:t>
      </w:r>
    </w:p>
    <w:p w14:paraId="1129416D" w14:textId="77777777" w:rsidR="00982E1A" w:rsidRDefault="00982E1A" w:rsidP="00982E1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6BFA446" w14:textId="3C7FFFCC" w:rsidR="00982E1A" w:rsidRDefault="00982E1A" w:rsidP="00982E1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144BFB">
        <w:rPr>
          <w:rFonts w:ascii="Times New Roman" w:eastAsia="Times New Roman" w:hAnsi="Times New Roman" w:cs="Times New Roman"/>
          <w:color w:val="000000"/>
          <w:sz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</w:rPr>
        <w:t>/ 2023 – zastupitelé berou na vědomí informaci o kontrole v oblasti krizového plánování</w:t>
      </w:r>
    </w:p>
    <w:p w14:paraId="310DFBAE" w14:textId="77777777" w:rsidR="00982E1A" w:rsidRDefault="00982E1A" w:rsidP="00982E1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07D0B92" w14:textId="2DA985CB" w:rsidR="00982E1A" w:rsidRDefault="00982E1A" w:rsidP="00982E1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144BFB">
        <w:rPr>
          <w:rFonts w:ascii="Times New Roman" w:eastAsia="Times New Roman" w:hAnsi="Times New Roman" w:cs="Times New Roman"/>
          <w:color w:val="000000"/>
          <w:sz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</w:rPr>
        <w:t>/ 2023 – zastupitelé pověřují starostu k jednání s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Diademou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kvůli televiznímu příjmu v apartmánech</w:t>
      </w:r>
    </w:p>
    <w:p w14:paraId="58318CD8" w14:textId="77777777" w:rsidR="00982E1A" w:rsidRDefault="00982E1A" w:rsidP="00982E1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FF52C22" w14:textId="21C2D169" w:rsidR="00982E1A" w:rsidRPr="00982E1A" w:rsidRDefault="00982E1A" w:rsidP="00982E1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144BFB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>/ 2023 – zastupitelé souhlasí s </w:t>
      </w:r>
      <w:r w:rsidRPr="00982E1A">
        <w:rPr>
          <w:rFonts w:ascii="Times New Roman" w:eastAsia="Times New Roman" w:hAnsi="Times New Roman" w:cs="Times New Roman"/>
          <w:color w:val="000000"/>
          <w:sz w:val="24"/>
        </w:rPr>
        <w:t>uspořád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áním </w:t>
      </w:r>
      <w:r w:rsidRPr="00982E1A">
        <w:rPr>
          <w:rFonts w:ascii="Times New Roman" w:eastAsia="Times New Roman" w:hAnsi="Times New Roman" w:cs="Times New Roman"/>
          <w:color w:val="000000"/>
          <w:sz w:val="24"/>
        </w:rPr>
        <w:t>tradiční</w:t>
      </w:r>
      <w:r>
        <w:rPr>
          <w:rFonts w:ascii="Times New Roman" w:eastAsia="Times New Roman" w:hAnsi="Times New Roman" w:cs="Times New Roman"/>
          <w:color w:val="000000"/>
          <w:sz w:val="24"/>
        </w:rPr>
        <w:t>ch</w:t>
      </w:r>
      <w:r w:rsidRPr="00982E1A">
        <w:rPr>
          <w:rFonts w:ascii="Times New Roman" w:eastAsia="Times New Roman" w:hAnsi="Times New Roman" w:cs="Times New Roman"/>
          <w:color w:val="000000"/>
          <w:sz w:val="24"/>
        </w:rPr>
        <w:t xml:space="preserve"> rybářsk</w:t>
      </w:r>
      <w:r>
        <w:rPr>
          <w:rFonts w:ascii="Times New Roman" w:eastAsia="Times New Roman" w:hAnsi="Times New Roman" w:cs="Times New Roman"/>
          <w:color w:val="000000"/>
          <w:sz w:val="24"/>
        </w:rPr>
        <w:t>ých</w:t>
      </w:r>
      <w:r w:rsidRPr="00982E1A">
        <w:rPr>
          <w:rFonts w:ascii="Times New Roman" w:eastAsia="Times New Roman" w:hAnsi="Times New Roman" w:cs="Times New Roman"/>
          <w:color w:val="000000"/>
          <w:sz w:val="24"/>
        </w:rPr>
        <w:t xml:space="preserve"> závod</w:t>
      </w:r>
      <w:r>
        <w:rPr>
          <w:rFonts w:ascii="Times New Roman" w:eastAsia="Times New Roman" w:hAnsi="Times New Roman" w:cs="Times New Roman"/>
          <w:color w:val="000000"/>
          <w:sz w:val="24"/>
        </w:rPr>
        <w:t>ů dne 1. 7. 2023 a</w:t>
      </w:r>
      <w:r w:rsidRPr="00982E1A">
        <w:rPr>
          <w:rFonts w:ascii="Times New Roman" w:eastAsia="Times New Roman" w:hAnsi="Times New Roman" w:cs="Times New Roman"/>
          <w:color w:val="000000"/>
          <w:sz w:val="24"/>
        </w:rPr>
        <w:t xml:space="preserve"> vyčleňují na ně částku do 3000,- Kč</w:t>
      </w:r>
    </w:p>
    <w:p w14:paraId="7BAB0EB5" w14:textId="77777777"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C60276B" w14:textId="77777777"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FD522D7" w14:textId="77777777"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EA66C64" w14:textId="77777777"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19933D0" w14:textId="77777777"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D657339" w14:textId="77777777"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Zapsal dne </w:t>
      </w:r>
      <w:r w:rsidR="00982E1A">
        <w:rPr>
          <w:rFonts w:ascii="Times New Roman" w:eastAsia="Times New Roman" w:hAnsi="Times New Roman" w:cs="Times New Roman"/>
          <w:color w:val="000000"/>
          <w:sz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="00982E1A">
        <w:rPr>
          <w:rFonts w:ascii="Times New Roman" w:eastAsia="Times New Roman" w:hAnsi="Times New Roman" w:cs="Times New Roman"/>
          <w:color w:val="000000"/>
          <w:sz w:val="24"/>
        </w:rPr>
        <w:t>června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2023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6802488B" w14:textId="77777777" w:rsidR="009F6657" w:rsidRDefault="009F6657"/>
    <w:sectPr w:rsidR="009F6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001A9"/>
    <w:multiLevelType w:val="hybridMultilevel"/>
    <w:tmpl w:val="9BB4DE16"/>
    <w:lvl w:ilvl="0" w:tplc="EBBC4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AC0425"/>
    <w:multiLevelType w:val="hybridMultilevel"/>
    <w:tmpl w:val="FA3EA6F2"/>
    <w:lvl w:ilvl="0" w:tplc="C4C2E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459B1"/>
    <w:multiLevelType w:val="hybridMultilevel"/>
    <w:tmpl w:val="DDCEA562"/>
    <w:lvl w:ilvl="0" w:tplc="BC8A76C4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67532740">
    <w:abstractNumId w:val="1"/>
  </w:num>
  <w:num w:numId="2" w16cid:durableId="556169383">
    <w:abstractNumId w:val="2"/>
  </w:num>
  <w:num w:numId="3" w16cid:durableId="1475879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CE1"/>
    <w:rsid w:val="00065CE1"/>
    <w:rsid w:val="00084E36"/>
    <w:rsid w:val="00144BFB"/>
    <w:rsid w:val="00164241"/>
    <w:rsid w:val="0053242C"/>
    <w:rsid w:val="00595216"/>
    <w:rsid w:val="00597024"/>
    <w:rsid w:val="007E0374"/>
    <w:rsid w:val="0085689E"/>
    <w:rsid w:val="00982E1A"/>
    <w:rsid w:val="00986EA6"/>
    <w:rsid w:val="009E6CB7"/>
    <w:rsid w:val="009F6657"/>
    <w:rsid w:val="00B50DB9"/>
    <w:rsid w:val="00BC7D3D"/>
    <w:rsid w:val="00E516EC"/>
    <w:rsid w:val="00F820AD"/>
    <w:rsid w:val="00FC5160"/>
    <w:rsid w:val="00FF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FD992"/>
  <w15:chartTrackingRefBased/>
  <w15:docId w15:val="{57EF8713-844C-4805-B090-6518771B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5CE1"/>
    <w:rPr>
      <w:rFonts w:eastAsiaTheme="minorEastAsia"/>
      <w:kern w:val="0"/>
      <w:lang w:eastAsia="cs-CZ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B50D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5CE1"/>
    <w:pPr>
      <w:ind w:left="720"/>
      <w:contextualSpacing/>
    </w:pPr>
    <w:rPr>
      <w:rFonts w:eastAsiaTheme="minorHAnsi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B50DB9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customStyle="1" w:styleId="gd">
    <w:name w:val="gd"/>
    <w:basedOn w:val="Standardnpsmoodstavce"/>
    <w:rsid w:val="00B50DB9"/>
  </w:style>
  <w:style w:type="character" w:customStyle="1" w:styleId="g3">
    <w:name w:val="g3"/>
    <w:basedOn w:val="Standardnpsmoodstavce"/>
    <w:rsid w:val="00B50DB9"/>
  </w:style>
  <w:style w:type="character" w:customStyle="1" w:styleId="hb">
    <w:name w:val="hb"/>
    <w:basedOn w:val="Standardnpsmoodstavce"/>
    <w:rsid w:val="00B50DB9"/>
  </w:style>
  <w:style w:type="character" w:customStyle="1" w:styleId="g2">
    <w:name w:val="g2"/>
    <w:basedOn w:val="Standardnpsmoodstavce"/>
    <w:rsid w:val="00B50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7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2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661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8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455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33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13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8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1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97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13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1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7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79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933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Marek Chvosta</cp:lastModifiedBy>
  <cp:revision>13</cp:revision>
  <dcterms:created xsi:type="dcterms:W3CDTF">2023-06-08T18:18:00Z</dcterms:created>
  <dcterms:modified xsi:type="dcterms:W3CDTF">2023-10-09T14:58:00Z</dcterms:modified>
</cp:coreProperties>
</file>