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A396E" w14:textId="77777777" w:rsidR="00C1462C" w:rsidRPr="002B38ED" w:rsidRDefault="00C1462C" w:rsidP="00C1462C">
      <w:pPr>
        <w:spacing w:after="120" w:line="240" w:lineRule="auto"/>
        <w:rPr>
          <w:rFonts w:eastAsia="Arial" w:cstheme="minorHAnsi"/>
          <w:b/>
          <w:sz w:val="28"/>
          <w:szCs w:val="28"/>
          <w:u w:val="single"/>
        </w:rPr>
      </w:pPr>
      <w:r>
        <w:rPr>
          <w:rFonts w:eastAsia="Arial" w:cstheme="minorHAnsi"/>
          <w:b/>
          <w:sz w:val="28"/>
          <w:szCs w:val="28"/>
          <w:u w:val="single"/>
        </w:rPr>
        <w:t>6</w:t>
      </w:r>
      <w:r w:rsidRPr="002B38ED">
        <w:rPr>
          <w:rFonts w:eastAsia="Arial" w:cstheme="minorHAnsi"/>
          <w:b/>
          <w:sz w:val="28"/>
          <w:szCs w:val="28"/>
          <w:u w:val="single"/>
        </w:rPr>
        <w:t xml:space="preserve">. zasedání obecního zastupitelstva Bílov ze dne </w:t>
      </w:r>
      <w:r>
        <w:rPr>
          <w:rFonts w:eastAsia="Arial" w:cstheme="minorHAnsi"/>
          <w:b/>
          <w:sz w:val="28"/>
          <w:szCs w:val="28"/>
          <w:u w:val="single"/>
        </w:rPr>
        <w:t xml:space="preserve">21. listopadu </w:t>
      </w:r>
      <w:r w:rsidRPr="002B38ED">
        <w:rPr>
          <w:rFonts w:eastAsia="Arial" w:cstheme="minorHAnsi"/>
          <w:b/>
          <w:sz w:val="28"/>
          <w:szCs w:val="28"/>
          <w:u w:val="single"/>
        </w:rPr>
        <w:t>2024</w:t>
      </w:r>
    </w:p>
    <w:p w14:paraId="4BFA119E" w14:textId="77777777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Přítomni: Josef Slach, Pavel Bulín, Ladislav Bulín, Jaroslav Bulín, Pavel Babor, Milan Zvolánek, Zdeněk Rom</w:t>
      </w:r>
    </w:p>
    <w:p w14:paraId="5382C060" w14:textId="77777777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Hosté: Jaroslava Romová</w:t>
      </w:r>
    </w:p>
    <w:p w14:paraId="5A1B04E1" w14:textId="77777777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Vážení, ve smyslu zákona č. 128/2000 Sb. o obcích ve znění pozdějších předpisů, zahajuji </w:t>
      </w:r>
      <w:r>
        <w:rPr>
          <w:rFonts w:eastAsia="Times New Roman" w:cstheme="minorHAnsi"/>
          <w:color w:val="000000"/>
        </w:rPr>
        <w:t>6</w:t>
      </w:r>
      <w:r w:rsidRPr="002B38ED">
        <w:rPr>
          <w:rFonts w:eastAsia="Times New Roman" w:cstheme="minorHAnsi"/>
          <w:color w:val="000000"/>
        </w:rPr>
        <w:t>. zasedání zastupitelstva obce Bílov v roce 2024, na kterém Vás všechny vítám. Je přítomno 7 členů zastupitelstva obce z celkového počtu 7 členů. To je dostatečný počet k tomu, aby zasedání zastupitelstva obce mohlo právoplatně jednat a usnášet se na všech bodech jednání.</w:t>
      </w:r>
    </w:p>
    <w:p w14:paraId="59971C0E" w14:textId="77777777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Navrhuji, aby se dnešní zasedání řídilo tímto programem:</w:t>
      </w:r>
    </w:p>
    <w:p w14:paraId="151C29A5" w14:textId="77777777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74764946" w14:textId="77777777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Program: </w:t>
      </w:r>
    </w:p>
    <w:p w14:paraId="78E5F451" w14:textId="77777777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1. Zahájení </w:t>
      </w:r>
    </w:p>
    <w:p w14:paraId="28DACB3A" w14:textId="77777777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2. Určení ověřovatelů a zapisovatele zápisu</w:t>
      </w:r>
    </w:p>
    <w:p w14:paraId="6CB33706" w14:textId="77777777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3. Kontrola usnesení z minulé schůze</w:t>
      </w:r>
    </w:p>
    <w:p w14:paraId="3252E1E8" w14:textId="77777777" w:rsidR="00C1462C" w:rsidRDefault="00C1462C" w:rsidP="00C1462C">
      <w:pPr>
        <w:pStyle w:val="Odstavecseseznamem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4.</w:t>
      </w:r>
      <w:r>
        <w:rPr>
          <w:rFonts w:eastAsia="Times New Roman" w:cstheme="minorHAnsi"/>
          <w:color w:val="000000"/>
        </w:rPr>
        <w:t xml:space="preserve"> Schválení Vyhlášky o odpadech</w:t>
      </w:r>
    </w:p>
    <w:p w14:paraId="30B15D85" w14:textId="77777777" w:rsidR="00C1462C" w:rsidRDefault="00C1462C" w:rsidP="00C1462C">
      <w:pPr>
        <w:pStyle w:val="Odstavecseseznamem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5. Pořízení aplikace od Galilea V obraze</w:t>
      </w:r>
    </w:p>
    <w:p w14:paraId="1F5D81CC" w14:textId="77777777" w:rsidR="00C1462C" w:rsidRDefault="00C1462C" w:rsidP="00C1462C">
      <w:pPr>
        <w:pStyle w:val="Odstavecseseznamem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6. Rozsvěcování vánočního stromku</w:t>
      </w:r>
    </w:p>
    <w:p w14:paraId="614937B7" w14:textId="77777777" w:rsidR="00C1462C" w:rsidRDefault="00C1462C" w:rsidP="00C1462C">
      <w:pPr>
        <w:pStyle w:val="Odstavecseseznamem"/>
      </w:pPr>
      <w:r>
        <w:rPr>
          <w:rFonts w:eastAsia="Times New Roman" w:cstheme="minorHAnsi"/>
          <w:color w:val="000000"/>
        </w:rPr>
        <w:t xml:space="preserve">7. Schválení </w:t>
      </w:r>
      <w:r w:rsidRPr="00291CAF">
        <w:t>Rozpočtové</w:t>
      </w:r>
      <w:r>
        <w:t>ho</w:t>
      </w:r>
      <w:r w:rsidRPr="00291CAF">
        <w:t xml:space="preserve"> opatření č. 2</w:t>
      </w:r>
    </w:p>
    <w:p w14:paraId="50EB41B2" w14:textId="77777777" w:rsidR="00C1462C" w:rsidRDefault="00C1462C" w:rsidP="00C1462C">
      <w:pPr>
        <w:pStyle w:val="Odstavecseseznamem"/>
      </w:pPr>
      <w:r>
        <w:t>8. Práce na obci – náves a hasičárna</w:t>
      </w:r>
    </w:p>
    <w:p w14:paraId="6C4417D0" w14:textId="77777777" w:rsidR="00C1462C" w:rsidRDefault="00C1462C" w:rsidP="00C1462C">
      <w:pPr>
        <w:pStyle w:val="Odstavecseseznamem"/>
      </w:pPr>
      <w:r>
        <w:t>9. Nabídka koupě pozemku na kopci Džbán</w:t>
      </w:r>
    </w:p>
    <w:p w14:paraId="0B5271B7" w14:textId="77777777" w:rsidR="00C1462C" w:rsidRDefault="00C1462C" w:rsidP="00C1462C">
      <w:pPr>
        <w:pStyle w:val="Odstavecseseznamem"/>
      </w:pPr>
      <w:r>
        <w:t>10. Sběr textilu v roce 2025</w:t>
      </w:r>
    </w:p>
    <w:p w14:paraId="74E1235D" w14:textId="77777777" w:rsidR="00C1462C" w:rsidRDefault="00C1462C" w:rsidP="00C1462C">
      <w:pPr>
        <w:pStyle w:val="Odstavecseseznamem"/>
      </w:pPr>
      <w:r>
        <w:t>11. Finanční příspěvek na Mikulášský koncert v Potvorově a Mikulášskou nadílku v Bílově</w:t>
      </w:r>
    </w:p>
    <w:p w14:paraId="7C16953A" w14:textId="77777777" w:rsidR="00C1462C" w:rsidRDefault="00C1462C" w:rsidP="00C1462C">
      <w:pPr>
        <w:pStyle w:val="Odstavecseseznamem"/>
      </w:pPr>
      <w:r>
        <w:t>12. Dodatek č. 20 ke Smlouvě o zajištění komplexního odpadového hospodářství ze dne 28.11. 2006</w:t>
      </w:r>
    </w:p>
    <w:p w14:paraId="0967C863" w14:textId="77777777" w:rsidR="00C1462C" w:rsidRPr="00291CAF" w:rsidRDefault="00C1462C" w:rsidP="00C1462C">
      <w:pPr>
        <w:pStyle w:val="Odstavecseseznamem"/>
        <w:rPr>
          <w:rFonts w:cstheme="minorHAnsi"/>
          <w:color w:val="222222"/>
          <w:shd w:val="clear" w:color="auto" w:fill="FFFFFF"/>
        </w:rPr>
      </w:pPr>
      <w:r>
        <w:t xml:space="preserve">13. </w:t>
      </w:r>
      <w:r w:rsidRPr="002B38ED">
        <w:rPr>
          <w:rFonts w:cstheme="minorHAnsi"/>
          <w:color w:val="222222"/>
          <w:shd w:val="clear" w:color="auto" w:fill="FFFFFF"/>
        </w:rPr>
        <w:t xml:space="preserve">Diskuze: </w:t>
      </w:r>
    </w:p>
    <w:p w14:paraId="6D7F2A3F" w14:textId="3D35A0CE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Zastupitelé schvalují program schůze. Nikdo ze zastupitelů neprojevil zájem o rozšíření bodů jednání.</w:t>
      </w:r>
    </w:p>
    <w:p w14:paraId="42849A23" w14:textId="77777777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741A163D" w14:textId="77777777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27D42716" w14:textId="77777777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 xml:space="preserve">Ad 2/ Za zapisovatele zápisu z dnešní schůze byl navržen Pavel Bulín, ověřovatelem pan J. Slach a pan L. Bulín. </w:t>
      </w:r>
    </w:p>
    <w:p w14:paraId="10EC3376" w14:textId="77777777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507EFFBF" w14:textId="77777777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33261FF9" w14:textId="77777777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Ad 3/ Starosta konstatoval, že usnesení z minulého zasedání jsou splněna nebo průběžně plněna.</w:t>
      </w:r>
    </w:p>
    <w:p w14:paraId="58A56846" w14:textId="77777777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5C9E36F2" w14:textId="77777777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3CAEC2DF" w14:textId="0728A459" w:rsid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506524">
        <w:rPr>
          <w:rFonts w:eastAsia="Times New Roman" w:cstheme="minorHAnsi"/>
          <w:color w:val="000000"/>
        </w:rPr>
        <w:t>Ad 4/</w:t>
      </w:r>
      <w:r>
        <w:rPr>
          <w:rFonts w:eastAsia="Times New Roman" w:cstheme="minorHAnsi"/>
          <w:color w:val="000000"/>
        </w:rPr>
        <w:t xml:space="preserve"> Starosta seznámil zastupitele se zněním aktualizované vyhlášky o odpadech (byli s ní seznámeni dopředu elektronicky). Ti ji jednomyslně odsouhlasili. Novinkou v ní je především sběr oděvů od roku 2025. Starosta sdělil zastupitelům, že tuto službu bude pro obec provádět firma </w:t>
      </w:r>
      <w:hyperlink r:id="rId4" w:history="1">
        <w:r w:rsidRPr="00C1462C">
          <w:rPr>
            <w:color w:val="000000"/>
          </w:rPr>
          <w:t>MARIUS PEDERSEN a.s., Kralovice</w:t>
        </w:r>
        <w:r>
          <w:rPr>
            <w:color w:val="000000"/>
          </w:rPr>
          <w:t xml:space="preserve">. </w:t>
        </w:r>
      </w:hyperlink>
      <w:r>
        <w:rPr>
          <w:rFonts w:eastAsia="Times New Roman" w:cstheme="minorHAnsi"/>
          <w:color w:val="000000"/>
        </w:rPr>
        <w:t>. Ti odsouhlasili i tuto spolupráci.</w:t>
      </w:r>
    </w:p>
    <w:p w14:paraId="1776C081" w14:textId="77777777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41C3C006" w14:textId="77777777" w:rsid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0DAA71A3" w14:textId="77777777" w:rsid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 5/ Starosta seznámil zastupitele </w:t>
      </w:r>
      <w:proofErr w:type="gramStart"/>
      <w:r>
        <w:rPr>
          <w:rFonts w:eastAsia="Times New Roman" w:cstheme="minorHAnsi"/>
          <w:color w:val="000000"/>
        </w:rPr>
        <w:t>s</w:t>
      </w:r>
      <w:proofErr w:type="gramEnd"/>
      <w:r>
        <w:rPr>
          <w:rFonts w:eastAsia="Times New Roman" w:cstheme="minorHAnsi"/>
          <w:color w:val="000000"/>
        </w:rPr>
        <w:t xml:space="preserve"> pořízení aplikace V obraze od poskytovatele webových stránek, Galilea. Aplikace upozorní na mobilním telefonu všechny přihlášené zájemce o přidaném příspěvku na webu obce. Zastupitelé pořízení aplikace odsouhlasili.</w:t>
      </w:r>
    </w:p>
    <w:p w14:paraId="5ED62A51" w14:textId="77777777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592256CB" w14:textId="77777777" w:rsid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15687CC5" w14:textId="77777777" w:rsid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Ad 6/ Starosta navrhl zorganizování „rozsvěcování vánočního stromku“ 29.11. 2024od 17.30 hodin a navrhl pro občerstvení účastníků uvolnit částku do 3000,- Kč. Zastupitelé toto odsouhlasili.</w:t>
      </w:r>
    </w:p>
    <w:p w14:paraId="64874EEE" w14:textId="77777777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35EBF799" w14:textId="77777777" w:rsid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38867B14" w14:textId="77777777" w:rsidR="00C1462C" w:rsidRP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 7/ </w:t>
      </w:r>
      <w:r w:rsidRPr="00C1462C">
        <w:rPr>
          <w:rFonts w:eastAsia="Times New Roman" w:cstheme="minorHAnsi"/>
          <w:color w:val="000000"/>
        </w:rPr>
        <w:t>Předseda finančního výboru pan Ladislav Bulín předložil návrh rozpočtového opatření 2/ 2024. Jedná se o navýšení o 1 095 118,36 Kč na straně příjmů a navýšení o 405 262,- Kč na straně výdajů.  Rozpočet po změnách bude schodkový. Schodek bude hrazen z úspor minulých let.</w:t>
      </w:r>
    </w:p>
    <w:p w14:paraId="1A2C8795" w14:textId="77777777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395A2663" w14:textId="77777777" w:rsidR="00C1462C" w:rsidRP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527F73D6" w14:textId="079D8B73" w:rsidR="00C1462C" w:rsidRP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C1462C">
        <w:rPr>
          <w:rFonts w:eastAsia="Times New Roman" w:cstheme="minorHAnsi"/>
          <w:color w:val="000000"/>
        </w:rPr>
        <w:t xml:space="preserve">Ad 8/Starosta rekapituloval provedené práce na obci na podzim 2024. Jedná se o obnovu zábradlí rybníka před čp.11 (provedl Luboš Jedlík, Kralovice), o úpravu prostranství kolem pomníku padlých (provedeno částečně brigádnicky a částečně s pomocí bagristy Zbyňka Štípka, Vysoká Libyně), úprava </w:t>
      </w:r>
      <w:proofErr w:type="spellStart"/>
      <w:r w:rsidRPr="00C1462C">
        <w:rPr>
          <w:rFonts w:eastAsia="Times New Roman" w:cstheme="minorHAnsi"/>
          <w:color w:val="000000"/>
        </w:rPr>
        <w:t>Žihelské</w:t>
      </w:r>
      <w:proofErr w:type="spellEnd"/>
      <w:r w:rsidRPr="00C1462C">
        <w:rPr>
          <w:rFonts w:eastAsia="Times New Roman" w:cstheme="minorHAnsi"/>
          <w:color w:val="000000"/>
        </w:rPr>
        <w:t xml:space="preserve"> brány a loučky u lesa „Pod Křížky“ (</w:t>
      </w:r>
      <w:proofErr w:type="spellStart"/>
      <w:r w:rsidRPr="00C1462C">
        <w:rPr>
          <w:rFonts w:eastAsia="Times New Roman" w:cstheme="minorHAnsi"/>
          <w:color w:val="000000"/>
        </w:rPr>
        <w:t>Zb</w:t>
      </w:r>
      <w:proofErr w:type="spellEnd"/>
      <w:r w:rsidRPr="00C1462C">
        <w:rPr>
          <w:rFonts w:eastAsia="Times New Roman" w:cstheme="minorHAnsi"/>
          <w:color w:val="000000"/>
        </w:rPr>
        <w:t>. Štípek), příkopu a krajnic naproti areálu Bílovské zemědělské (</w:t>
      </w:r>
      <w:proofErr w:type="spellStart"/>
      <w:r w:rsidRPr="00C1462C">
        <w:rPr>
          <w:rFonts w:eastAsia="Times New Roman" w:cstheme="minorHAnsi"/>
          <w:color w:val="000000"/>
        </w:rPr>
        <w:t>Zb</w:t>
      </w:r>
      <w:proofErr w:type="spellEnd"/>
      <w:r w:rsidRPr="00C1462C">
        <w:rPr>
          <w:rFonts w:eastAsia="Times New Roman" w:cstheme="minorHAnsi"/>
          <w:color w:val="000000"/>
        </w:rPr>
        <w:t xml:space="preserve">. Štípek), vydláždění okolí </w:t>
      </w:r>
      <w:proofErr w:type="spellStart"/>
      <w:r w:rsidRPr="00C1462C">
        <w:rPr>
          <w:rFonts w:eastAsia="Times New Roman" w:cstheme="minorHAnsi"/>
          <w:color w:val="000000"/>
        </w:rPr>
        <w:t>tee</w:t>
      </w:r>
      <w:proofErr w:type="spellEnd"/>
      <w:r w:rsidRPr="00C1462C">
        <w:rPr>
          <w:rFonts w:eastAsia="Times New Roman" w:cstheme="minorHAnsi"/>
          <w:color w:val="000000"/>
        </w:rPr>
        <w:t xml:space="preserve"> </w:t>
      </w:r>
      <w:proofErr w:type="spellStart"/>
      <w:r w:rsidRPr="00C1462C">
        <w:rPr>
          <w:rFonts w:eastAsia="Times New Roman" w:cstheme="minorHAnsi"/>
          <w:color w:val="000000"/>
        </w:rPr>
        <w:t>pee</w:t>
      </w:r>
      <w:proofErr w:type="spellEnd"/>
      <w:r w:rsidRPr="00C1462C">
        <w:rPr>
          <w:rFonts w:eastAsia="Times New Roman" w:cstheme="minorHAnsi"/>
          <w:color w:val="000000"/>
        </w:rPr>
        <w:t xml:space="preserve"> (Jaroslav Horký, Vysoká Libyně), okolí hasičárny a úprava podlahy hasičárny (</w:t>
      </w:r>
      <w:proofErr w:type="spellStart"/>
      <w:r w:rsidRPr="00C1462C">
        <w:rPr>
          <w:rFonts w:eastAsia="Times New Roman" w:cstheme="minorHAnsi"/>
          <w:color w:val="000000"/>
        </w:rPr>
        <w:t>Zb</w:t>
      </w:r>
      <w:proofErr w:type="spellEnd"/>
      <w:r w:rsidRPr="00C1462C">
        <w:rPr>
          <w:rFonts w:eastAsia="Times New Roman" w:cstheme="minorHAnsi"/>
          <w:color w:val="000000"/>
        </w:rPr>
        <w:t>. Štípek a Jaroslav Horký) – podlaha ještě není dokončena, utemování protékající hráze „horního“ rybníka (</w:t>
      </w:r>
      <w:proofErr w:type="spellStart"/>
      <w:r w:rsidRPr="00C1462C">
        <w:rPr>
          <w:rFonts w:eastAsia="Times New Roman" w:cstheme="minorHAnsi"/>
          <w:color w:val="000000"/>
        </w:rPr>
        <w:t>Zb</w:t>
      </w:r>
      <w:proofErr w:type="spellEnd"/>
      <w:r w:rsidRPr="00C1462C">
        <w:rPr>
          <w:rFonts w:eastAsia="Times New Roman" w:cstheme="minorHAnsi"/>
          <w:color w:val="000000"/>
        </w:rPr>
        <w:t xml:space="preserve">. Štípek). Je domluvený ještě odvoz hromady větví na cestě naproti Bílovské zemědělské – firmou </w:t>
      </w:r>
      <w:hyperlink r:id="rId5" w:history="1">
        <w:r w:rsidRPr="00C1462C">
          <w:rPr>
            <w:rFonts w:eastAsia="Times New Roman" w:cstheme="minorHAnsi"/>
            <w:color w:val="000000"/>
          </w:rPr>
          <w:t>MARIUS PEDERSEN a.s., Kralovice</w:t>
        </w:r>
        <w:r>
          <w:rPr>
            <w:rFonts w:eastAsia="Times New Roman" w:cstheme="minorHAnsi"/>
            <w:color w:val="000000"/>
          </w:rPr>
          <w:t xml:space="preserve"> </w:t>
        </w:r>
      </w:hyperlink>
      <w:r w:rsidRPr="00C1462C">
        <w:rPr>
          <w:rFonts w:eastAsia="Times New Roman" w:cstheme="minorHAnsi"/>
          <w:color w:val="000000"/>
        </w:rPr>
        <w:t xml:space="preserve"> na </w:t>
      </w:r>
      <w:proofErr w:type="spellStart"/>
      <w:r w:rsidRPr="00C1462C">
        <w:rPr>
          <w:rFonts w:eastAsia="Times New Roman" w:cstheme="minorHAnsi"/>
          <w:color w:val="000000"/>
        </w:rPr>
        <w:t>štěpkování</w:t>
      </w:r>
      <w:proofErr w:type="spellEnd"/>
      <w:r w:rsidRPr="00C1462C">
        <w:rPr>
          <w:rFonts w:eastAsia="Times New Roman" w:cstheme="minorHAnsi"/>
          <w:color w:val="000000"/>
        </w:rPr>
        <w:t>. Zastupitelé vzali provedené i plánované práce na vědomí a odsouhlasili je.</w:t>
      </w:r>
    </w:p>
    <w:p w14:paraId="7E8BCAB4" w14:textId="77777777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53EC6628" w14:textId="77777777" w:rsidR="00C1462C" w:rsidRP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2F17F5A8" w14:textId="77777777" w:rsidR="00C1462C" w:rsidRP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C1462C">
        <w:rPr>
          <w:rFonts w:eastAsia="Times New Roman" w:cstheme="minorHAnsi"/>
          <w:color w:val="000000"/>
        </w:rPr>
        <w:t xml:space="preserve">Ad 9/ Starosta informoval o nabídce koupě pozemku na kopci Džbán (pan Leopold </w:t>
      </w:r>
      <w:proofErr w:type="spellStart"/>
      <w:r w:rsidRPr="00C1462C">
        <w:rPr>
          <w:rFonts w:eastAsia="Times New Roman" w:cstheme="minorHAnsi"/>
          <w:color w:val="000000"/>
        </w:rPr>
        <w:t>Hanzlovský</w:t>
      </w:r>
      <w:proofErr w:type="spellEnd"/>
      <w:r w:rsidRPr="00C1462C">
        <w:rPr>
          <w:rFonts w:eastAsia="Times New Roman" w:cstheme="minorHAnsi"/>
          <w:color w:val="000000"/>
        </w:rPr>
        <w:t>). Nabídková cena však činí 1 490 000,- Kč, což zastupitelé odmítli.</w:t>
      </w:r>
    </w:p>
    <w:p w14:paraId="453801CD" w14:textId="77777777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10A9F22A" w14:textId="77777777" w:rsidR="00C1462C" w:rsidRP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62BBDCD1" w14:textId="7E0D0E32" w:rsidR="00C1462C" w:rsidRP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C1462C">
        <w:rPr>
          <w:rFonts w:eastAsia="Times New Roman" w:cstheme="minorHAnsi"/>
          <w:color w:val="000000"/>
        </w:rPr>
        <w:t xml:space="preserve">Ad 10/ Starosta informoval o povinnosti obcí umožnit sběr textilu – od roku 2025. Sběr bude provádět od ledna 2025 firma </w:t>
      </w:r>
      <w:hyperlink r:id="rId6" w:history="1">
        <w:r w:rsidRPr="00C1462C">
          <w:rPr>
            <w:rFonts w:eastAsia="Times New Roman" w:cstheme="minorHAnsi"/>
            <w:color w:val="000000"/>
          </w:rPr>
          <w:t>MARIUS PEDERSEN a.s., Kralovice</w:t>
        </w:r>
        <w:r>
          <w:rPr>
            <w:rFonts w:eastAsia="Times New Roman" w:cstheme="minorHAnsi"/>
            <w:color w:val="000000"/>
          </w:rPr>
          <w:t xml:space="preserve">, </w:t>
        </w:r>
      </w:hyperlink>
      <w:r w:rsidRPr="00C1462C">
        <w:rPr>
          <w:rFonts w:eastAsia="Times New Roman" w:cstheme="minorHAnsi"/>
          <w:color w:val="000000"/>
        </w:rPr>
        <w:t>, kontejner bude přistaven za čp. 39</w:t>
      </w:r>
    </w:p>
    <w:p w14:paraId="5C133A88" w14:textId="77777777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68B94FDE" w14:textId="77777777" w:rsidR="00C1462C" w:rsidRP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2839D709" w14:textId="285A69FC" w:rsidR="00C1462C" w:rsidRP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C1462C">
        <w:rPr>
          <w:rFonts w:eastAsia="Times New Roman" w:cstheme="minorHAnsi"/>
          <w:color w:val="000000"/>
        </w:rPr>
        <w:t xml:space="preserve">Ad 11/ Starosta informoval o žádosti Spolku pro obnovu románského kostela v Potvorově o finanční příspěvek na Mikulášský koncert a nadílku v Potvorově ve výši </w:t>
      </w:r>
      <w:r>
        <w:rPr>
          <w:rFonts w:eastAsia="Times New Roman" w:cstheme="minorHAnsi"/>
          <w:color w:val="000000"/>
        </w:rPr>
        <w:t>1</w:t>
      </w:r>
      <w:r w:rsidRPr="00C1462C">
        <w:rPr>
          <w:rFonts w:eastAsia="Times New Roman" w:cstheme="minorHAnsi"/>
          <w:color w:val="000000"/>
        </w:rPr>
        <w:t>000,- Kč. Současně starosta navrhl poskytnout i příspěvek na Mikulášskou nadílku v Bílově – ve výši 1000,- Kč. Zastupitelé oba příspěvky odsouhlasili dle návrhu.</w:t>
      </w:r>
    </w:p>
    <w:p w14:paraId="4DFB3083" w14:textId="77777777" w:rsid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3880ECEE" w14:textId="77777777" w:rsid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450E2A0C" w14:textId="14CE4EBB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 12/ Starosta informoval o uzavření </w:t>
      </w:r>
      <w:r w:rsidRPr="00C1462C">
        <w:rPr>
          <w:rFonts w:eastAsia="Times New Roman" w:cstheme="minorHAnsi"/>
          <w:color w:val="000000"/>
        </w:rPr>
        <w:t xml:space="preserve">Dodatku č. 20 ke Smlouvě o zajištění komplexního odpadového hospodářství ze dne 28.11. 2006 – iniciativa firmy </w:t>
      </w:r>
      <w:hyperlink r:id="rId7" w:history="1">
        <w:r w:rsidRPr="00C1462C">
          <w:rPr>
            <w:rFonts w:eastAsia="Times New Roman" w:cstheme="minorHAnsi"/>
            <w:color w:val="000000"/>
          </w:rPr>
          <w:t>MARIUS PEDERSEN a.s., Kralovice</w:t>
        </w:r>
      </w:hyperlink>
      <w:r w:rsidRPr="00C1462C">
        <w:rPr>
          <w:rFonts w:eastAsia="Times New Roman" w:cstheme="minorHAnsi"/>
          <w:color w:val="000000"/>
        </w:rPr>
        <w:t>. Starosta doporučil Dodatek podepsat a zastupitelé toto schválili.</w:t>
      </w:r>
    </w:p>
    <w:p w14:paraId="4B6FE20E" w14:textId="77777777" w:rsid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1E4008CE" w14:textId="77777777" w:rsid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Hlasování: 7 pro, 0 proti, 0 se zdržel</w:t>
      </w:r>
    </w:p>
    <w:p w14:paraId="199E98E3" w14:textId="77777777" w:rsidR="00C1462C" w:rsidRP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745BEBF7" w14:textId="77777777" w:rsidR="00C1462C" w:rsidRP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C1462C">
        <w:rPr>
          <w:rFonts w:eastAsia="Times New Roman" w:cstheme="minorHAnsi"/>
          <w:color w:val="000000"/>
        </w:rPr>
        <w:t xml:space="preserve">13. Diskuze: </w:t>
      </w:r>
    </w:p>
    <w:p w14:paraId="05786915" w14:textId="77777777" w:rsidR="00C1462C" w:rsidRP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</w:p>
    <w:p w14:paraId="7763F1F7" w14:textId="77777777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 Protože nebyly žádné další příspěvky do diskuze, ani další podněty, uzavřel starosta dnešní zasedání a navrhl následující usnesení:</w:t>
      </w:r>
    </w:p>
    <w:p w14:paraId="5046786E" w14:textId="77777777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2B38ED">
        <w:rPr>
          <w:rFonts w:eastAsia="Times New Roman" w:cstheme="minorHAnsi"/>
          <w:color w:val="000000"/>
        </w:rPr>
        <w:t> </w:t>
      </w:r>
    </w:p>
    <w:p w14:paraId="3A86FCC9" w14:textId="77777777" w:rsidR="00C1462C" w:rsidRP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C1462C">
        <w:rPr>
          <w:rFonts w:eastAsia="Times New Roman" w:cstheme="minorHAnsi"/>
          <w:color w:val="000000"/>
        </w:rPr>
        <w:t>6. usnesení obecního zastupitelstva ze dne 21. listopadu 2024:</w:t>
      </w:r>
    </w:p>
    <w:p w14:paraId="2672CAF7" w14:textId="77777777" w:rsidR="00C1462C" w:rsidRP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679C8947" w14:textId="3E1A1474" w:rsid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C1462C">
        <w:rPr>
          <w:rFonts w:eastAsia="Times New Roman" w:cstheme="minorHAnsi"/>
          <w:color w:val="000000"/>
        </w:rPr>
        <w:lastRenderedPageBreak/>
        <w:t xml:space="preserve">39/ 2024 – </w:t>
      </w:r>
      <w:r>
        <w:rPr>
          <w:rFonts w:eastAsia="Times New Roman" w:cstheme="minorHAnsi"/>
          <w:color w:val="000000"/>
        </w:rPr>
        <w:t xml:space="preserve">zastupitelé schvalují aktualizovanou vyhlášku o odpadech – účinnost od 1.1.2025, i spolupráci s firmou </w:t>
      </w:r>
      <w:r w:rsidRPr="00C1462C">
        <w:rPr>
          <w:rFonts w:eastAsia="Times New Roman" w:cstheme="minorHAnsi"/>
          <w:color w:val="000000"/>
        </w:rPr>
        <w:t xml:space="preserve">firmy </w:t>
      </w:r>
      <w:hyperlink r:id="rId8" w:history="1">
        <w:r w:rsidRPr="00C1462C">
          <w:rPr>
            <w:rFonts w:eastAsia="Times New Roman" w:cstheme="minorHAnsi"/>
            <w:color w:val="000000"/>
          </w:rPr>
          <w:t>MARIUS PEDERSEN a.s., Kralovice</w:t>
        </w:r>
      </w:hyperlink>
      <w:r>
        <w:rPr>
          <w:rFonts w:eastAsia="Times New Roman" w:cstheme="minorHAnsi"/>
          <w:color w:val="000000"/>
        </w:rPr>
        <w:t xml:space="preserve"> ve sběru oděvů</w:t>
      </w:r>
    </w:p>
    <w:p w14:paraId="7B4B55F6" w14:textId="77777777" w:rsid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142DB129" w14:textId="77777777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40/ 2024 – zastupitelé schvalují pořízení mobilní aplikace V obraze </w:t>
      </w:r>
    </w:p>
    <w:p w14:paraId="37F22FDC" w14:textId="77777777" w:rsid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6122ED14" w14:textId="77777777" w:rsid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41/ 2024 – zastupitelé schvalují „rozsvěcování vánočního stromku“ 29.11. 2024 uvolňují na akci částku do 3000,- Kč</w:t>
      </w:r>
    </w:p>
    <w:p w14:paraId="13EDF029" w14:textId="77777777" w:rsid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2A230AD8" w14:textId="03353AA7" w:rsidR="00C1462C" w:rsidRP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42/ 2024 – zastupitelé schvalují</w:t>
      </w:r>
      <w:r w:rsidRPr="00C1462C">
        <w:rPr>
          <w:rFonts w:eastAsia="Times New Roman" w:cstheme="minorHAnsi"/>
          <w:color w:val="000000"/>
        </w:rPr>
        <w:t xml:space="preserve"> rozpočtové opatření 2/2024.</w:t>
      </w:r>
    </w:p>
    <w:p w14:paraId="1D63D1EB" w14:textId="77777777" w:rsidR="00C1462C" w:rsidRP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1978E8DC" w14:textId="77777777" w:rsidR="00C1462C" w:rsidRP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C1462C">
        <w:rPr>
          <w:rFonts w:eastAsia="Times New Roman" w:cstheme="minorHAnsi"/>
          <w:color w:val="000000"/>
        </w:rPr>
        <w:t>43/ 2024 – Zastupitelé schvalují práce provedené na podzim 2024</w:t>
      </w:r>
    </w:p>
    <w:p w14:paraId="4E89F425" w14:textId="77777777" w:rsidR="00C1462C" w:rsidRP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1D682070" w14:textId="77777777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C1462C">
        <w:rPr>
          <w:rFonts w:eastAsia="Times New Roman" w:cstheme="minorHAnsi"/>
          <w:color w:val="000000"/>
        </w:rPr>
        <w:t xml:space="preserve">44/ 2024 – zastupitelé odmítají koupi pozemku na kopci Džbán od pana Leopolda </w:t>
      </w:r>
      <w:proofErr w:type="spellStart"/>
      <w:r w:rsidRPr="00C1462C">
        <w:rPr>
          <w:rFonts w:eastAsia="Times New Roman" w:cstheme="minorHAnsi"/>
          <w:color w:val="000000"/>
        </w:rPr>
        <w:t>Hanzlovského</w:t>
      </w:r>
      <w:proofErr w:type="spellEnd"/>
      <w:r w:rsidRPr="00C1462C">
        <w:rPr>
          <w:rFonts w:eastAsia="Times New Roman" w:cstheme="minorHAnsi"/>
          <w:color w:val="000000"/>
        </w:rPr>
        <w:t xml:space="preserve"> z důvodu vysoké nabídkové ceny</w:t>
      </w:r>
    </w:p>
    <w:p w14:paraId="3EB118DE" w14:textId="77777777" w:rsidR="00C1462C" w:rsidRP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2B13CE9F" w14:textId="77777777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C1462C">
        <w:rPr>
          <w:rFonts w:eastAsia="Times New Roman" w:cstheme="minorHAnsi"/>
          <w:color w:val="000000"/>
        </w:rPr>
        <w:t>45/ 2024 – zastupitelé schvalují připravovanou organizaci sběru textilu od roku 2025</w:t>
      </w:r>
    </w:p>
    <w:p w14:paraId="31EA78AA" w14:textId="77777777" w:rsidR="00C1462C" w:rsidRP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0B23CF81" w14:textId="6210A7A3" w:rsidR="00C1462C" w:rsidRP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C1462C">
        <w:rPr>
          <w:rFonts w:eastAsia="Times New Roman" w:cstheme="minorHAnsi"/>
          <w:color w:val="000000"/>
        </w:rPr>
        <w:t>46/ 2024 – zastupitelé souhlasí s finančním příspěvkem pro Spolek pro obnovu románského kostela v Potvorově na Mikulášský koncert a nadílku v </w:t>
      </w:r>
      <w:proofErr w:type="gramStart"/>
      <w:r w:rsidRPr="00C1462C">
        <w:rPr>
          <w:rFonts w:eastAsia="Times New Roman" w:cstheme="minorHAnsi"/>
          <w:color w:val="000000"/>
        </w:rPr>
        <w:t>Potvorově  ve</w:t>
      </w:r>
      <w:proofErr w:type="gramEnd"/>
      <w:r w:rsidRPr="00C1462C">
        <w:rPr>
          <w:rFonts w:eastAsia="Times New Roman" w:cstheme="minorHAnsi"/>
          <w:color w:val="000000"/>
        </w:rPr>
        <w:t xml:space="preserve"> výši </w:t>
      </w:r>
      <w:r>
        <w:rPr>
          <w:rFonts w:eastAsia="Times New Roman" w:cstheme="minorHAnsi"/>
          <w:color w:val="000000"/>
        </w:rPr>
        <w:t>1</w:t>
      </w:r>
      <w:r w:rsidRPr="00C1462C">
        <w:rPr>
          <w:rFonts w:eastAsia="Times New Roman" w:cstheme="minorHAnsi"/>
          <w:color w:val="000000"/>
        </w:rPr>
        <w:t>000,- Kč a s  příspěvkem na Mikulášskou nadílku v Bílově ve výši 1000,- Kč</w:t>
      </w:r>
    </w:p>
    <w:p w14:paraId="77DC2EBF" w14:textId="77777777" w:rsidR="00C1462C" w:rsidRP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54FA6001" w14:textId="77777777" w:rsid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C1462C">
        <w:rPr>
          <w:rFonts w:eastAsia="Times New Roman" w:cstheme="minorHAnsi"/>
          <w:color w:val="000000"/>
        </w:rPr>
        <w:t>47/ 2024 – zastupitelé schvalují uzavření Dodatku č. 20 ke Smlouvě o zajištění komplexního odpadového hospodářství ze dne 28.11. 2006</w:t>
      </w:r>
    </w:p>
    <w:p w14:paraId="2441E1B4" w14:textId="77777777" w:rsidR="00C1462C" w:rsidRP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0E7C79FB" w14:textId="77777777" w:rsidR="00C1462C" w:rsidRPr="00C1462C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58603F84" w14:textId="77777777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Z</w:t>
      </w:r>
      <w:r w:rsidRPr="002B38ED">
        <w:rPr>
          <w:rFonts w:eastAsia="Times New Roman" w:cstheme="minorHAnsi"/>
          <w:color w:val="000000"/>
        </w:rPr>
        <w:t xml:space="preserve">apsal dne </w:t>
      </w:r>
      <w:r>
        <w:rPr>
          <w:rFonts w:eastAsia="Times New Roman" w:cstheme="minorHAnsi"/>
          <w:color w:val="000000"/>
        </w:rPr>
        <w:t>21. 11. 2024</w:t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</w:r>
      <w:r w:rsidRPr="002B38ED">
        <w:rPr>
          <w:rFonts w:eastAsia="Times New Roman" w:cstheme="minorHAnsi"/>
          <w:color w:val="000000"/>
        </w:rPr>
        <w:tab/>
        <w:t xml:space="preserve"> Pavel Bulín</w:t>
      </w:r>
      <w:r w:rsidRPr="002B38ED">
        <w:rPr>
          <w:rFonts w:eastAsia="Times New Roman" w:cstheme="minorHAnsi"/>
          <w:color w:val="000000"/>
        </w:rPr>
        <w:br/>
      </w:r>
      <w:r w:rsidRPr="002B38ED">
        <w:rPr>
          <w:rFonts w:eastAsia="Times New Roman" w:cstheme="minorHAnsi"/>
          <w:color w:val="000000"/>
        </w:rPr>
        <w:br/>
        <w:t>Ověřovatelé zápisu: Josef Slach, Ladislav Bulín</w:t>
      </w:r>
    </w:p>
    <w:p w14:paraId="7F7180AB" w14:textId="77777777" w:rsidR="00C1462C" w:rsidRPr="002B38ED" w:rsidRDefault="00C1462C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70C3F2BA" w14:textId="77777777" w:rsidR="009F6657" w:rsidRPr="00C1462C" w:rsidRDefault="009F6657" w:rsidP="00C1462C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sectPr w:rsidR="009F6657" w:rsidRPr="00C14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25"/>
    <w:rsid w:val="00482F52"/>
    <w:rsid w:val="009F6657"/>
    <w:rsid w:val="00BC7D3D"/>
    <w:rsid w:val="00C1462C"/>
    <w:rsid w:val="00EB0825"/>
    <w:rsid w:val="00FF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27D2"/>
  <w15:chartTrackingRefBased/>
  <w15:docId w15:val="{2FD2DA21-92BA-46EC-ACFA-7310F13E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462C"/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462C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1462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4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ivefirmy.cz/marius-pedersen_f17565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ivefirmy.cz/marius-pedersen_f17565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ivefirmy.cz/marius-pedersen_f1756503" TargetMode="External"/><Relationship Id="rId5" Type="http://schemas.openxmlformats.org/officeDocument/2006/relationships/hyperlink" Target="https://www.zivefirmy.cz/marius-pedersen_f175650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zivefirmy.cz/marius-pedersen_f175650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942</Words>
  <Characters>5563</Characters>
  <Application>Microsoft Office Word</Application>
  <DocSecurity>0</DocSecurity>
  <Lines>46</Lines>
  <Paragraphs>12</Paragraphs>
  <ScaleCrop>false</ScaleCrop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Chvosta</dc:creator>
  <cp:keywords/>
  <dc:description/>
  <cp:lastModifiedBy>Marek Chvosta</cp:lastModifiedBy>
  <cp:revision>3</cp:revision>
  <dcterms:created xsi:type="dcterms:W3CDTF">2024-12-09T18:24:00Z</dcterms:created>
  <dcterms:modified xsi:type="dcterms:W3CDTF">2024-12-10T17:35:00Z</dcterms:modified>
</cp:coreProperties>
</file>