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75B3" w14:textId="77777777" w:rsidR="001A7C49" w:rsidRDefault="001A7C49" w:rsidP="001A7C49">
      <w:pPr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5. zasedání obecního zastupitelstva Bílov ze dne 5. září 2023</w:t>
      </w:r>
    </w:p>
    <w:p w14:paraId="18751C56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 Milan Zvolánek, Pavel Babor, Jaroslav Bulín</w:t>
      </w:r>
    </w:p>
    <w:p w14:paraId="5FCCCD95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4EF7ABC3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E85417E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5. zasedání zastupitelstva obce Bílov v roce 2023,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292E369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6CF14B6B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E73EC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656062AF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DB6C04C" w14:textId="4C74E932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Určení ověřovatelů a zapisovatele zápisu </w:t>
      </w:r>
    </w:p>
    <w:p w14:paraId="26FBEC9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29B0338D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Nová smlouva s EKO KOM o zpětném odběru odpadu</w:t>
      </w:r>
    </w:p>
    <w:p w14:paraId="67B661C4" w14:textId="77777777" w:rsidR="001A7C49" w:rsidRPr="00295C2A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S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>mlouv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 xml:space="preserve"> o zřízení věcného břemene s ČEZ Distribuce</w:t>
      </w:r>
    </w:p>
    <w:p w14:paraId="5AD1893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Aktualizace smlouvy s firmou Galileo týkající s webových stránek obce </w:t>
      </w:r>
    </w:p>
    <w:p w14:paraId="338A3490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Kostel Potvorov Žádost o dotaci vyhřívané sedačky  </w:t>
      </w:r>
    </w:p>
    <w:p w14:paraId="580F3E85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Hasičské závody</w:t>
      </w:r>
    </w:p>
    <w:p w14:paraId="5BDE55B9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Výroba nových roštů na kanalizační šachty a zvedák na sekací traktor</w:t>
      </w:r>
    </w:p>
    <w:p w14:paraId="7B8B7923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Přípojná místa teplovod</w:t>
      </w:r>
    </w:p>
    <w:p w14:paraId="30B3393D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Aktualizace vyhlášky</w:t>
      </w:r>
    </w:p>
    <w:p w14:paraId="66A7A702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12.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48BEED5D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Smlouva o přestupcích s Kralovicemi</w:t>
      </w:r>
    </w:p>
    <w:p w14:paraId="5FA4E95E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oprava hráze r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ybník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</w:p>
    <w:p w14:paraId="54999A28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Fotovoltaika vypořádání </w:t>
      </w:r>
    </w:p>
    <w:p w14:paraId="23BBD6A9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Silvestr rachejtle </w:t>
      </w:r>
    </w:p>
    <w:p w14:paraId="7826DAF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13. Usnesení a závěr</w:t>
      </w:r>
    </w:p>
    <w:p w14:paraId="05AB6A8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1C22C8C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14:paraId="7D7D97A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62F5980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1896521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3EF996D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81C15F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835B21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224BD5E2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259113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DF6948B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Starosta seznámil zastupitele s návrhem nové smlouvy s firmou EKO KOM o zpětném odběru odpadu. Zastupitelé ji schválili</w:t>
      </w:r>
    </w:p>
    <w:p w14:paraId="37AD745C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455BB6D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03FB72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Starosta seznámil zastupitele s žádostí ČEZ Distribuce o schválení S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>mlouv</w:t>
      </w:r>
      <w:r>
        <w:rPr>
          <w:rFonts w:ascii="Times New Roman" w:eastAsia="Times New Roman" w:hAnsi="Times New Roman" w:cs="Times New Roman"/>
          <w:color w:val="000000"/>
          <w:sz w:val="24"/>
        </w:rPr>
        <w:t>y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 xml:space="preserve"> o zřízení věcného břemene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(umožnění umístění, provozování a opravování) 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t xml:space="preserve">s ČEZ </w:t>
      </w:r>
      <w:r w:rsidRPr="00295C2A">
        <w:rPr>
          <w:rFonts w:ascii="Times New Roman" w:eastAsia="Times New Roman" w:hAnsi="Times New Roman" w:cs="Times New Roman"/>
          <w:color w:val="000000"/>
          <w:sz w:val="24"/>
        </w:rPr>
        <w:lastRenderedPageBreak/>
        <w:t>Distribuce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 ohledně přípojky el.  vedení na p.č. 360/1 za jednorázovou odměnu ve výši 2000,- Kč . Zastupitelé smlouvu schválili</w:t>
      </w:r>
    </w:p>
    <w:p w14:paraId="0BD21CC2" w14:textId="77777777" w:rsidR="001A7C49" w:rsidRPr="00F72CAF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F72CAF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6A5F7E0" w14:textId="77777777" w:rsidR="001A7C49" w:rsidRPr="00295C2A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8230518" w14:textId="77777777" w:rsidR="001A7C49" w:rsidRPr="006067E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</w:t>
      </w:r>
      <w:r w:rsidRPr="006067E0">
        <w:rPr>
          <w:rFonts w:ascii="Times New Roman" w:eastAsia="Times New Roman" w:hAnsi="Times New Roman" w:cs="Times New Roman"/>
          <w:color w:val="000000"/>
          <w:sz w:val="24"/>
        </w:rPr>
        <w:t xml:space="preserve">Starosta seznámil zastupitele s žádostí FI  Galileo o aktualizaci smlouvy týkající se provozování webových stránek obce,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měsíčně o 61,- Kč víc, roční částka 5632,- Kč bez DPH. Zastupitelé novou smlouvu odsouhlasili</w:t>
      </w:r>
    </w:p>
    <w:p w14:paraId="728756D0" w14:textId="77777777" w:rsidR="001A7C49" w:rsidRPr="00917DDE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D1A5562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64A7921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7/ Starosta zastupitelům prezentoval žádost Spolku o opravu románského kostela v Potvorově o dotaci na vyhřívané sedačky v kostele – celková částka 165 tis. Kč. Zastupitelé žádost zvážili a uvolnili na vyhřívání částku 1 000,- Kč</w:t>
      </w:r>
    </w:p>
    <w:p w14:paraId="7215A95F" w14:textId="77777777" w:rsidR="001A7C49" w:rsidRPr="00917DDE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40F9F2B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659FFA0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8/ Starosta informoval o akci bílovského SDH - hasičských závodech v sobotu 16. září 2023. Zastupitelé akci schválili, rozhodli se ji podpořit a pomoci s organizací</w:t>
      </w:r>
    </w:p>
    <w:p w14:paraId="65B07025" w14:textId="77777777" w:rsidR="001A7C49" w:rsidRPr="00917DDE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17DDE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CCB1F2C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777ABC2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9/ Starosta informoval, že zadal výrobu dvou roštů na kanalizační šachty – u čp. 9 a u „horního“ rybníka, které jsou již zrezlé a nebezpečné. Informoval rovněž o zakoupení zvedáku na nový sekací traktor, aby bylo možné provádět údržbu. Zastupitelé toto schválili.</w:t>
      </w:r>
    </w:p>
    <w:p w14:paraId="250503F9" w14:textId="77777777" w:rsidR="001A7C49" w:rsidRPr="002B397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C7640C5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F9FB32F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10/ Starosta informoval, že nastala patrně poslední možnost napojení na teplovod Bílovské zemědělské a.s  a navrhl nechat připravit napojení (tzv. téčko) u obecního pozemku p.č. 7 a u čp. 25. Zastupitelé po krátké diskuzi tato připojení schválili</w:t>
      </w:r>
    </w:p>
    <w:p w14:paraId="5CAA084F" w14:textId="77777777" w:rsidR="001A7C49" w:rsidRPr="002B397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20DB0D2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450DE7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11/ Starosta informoval, že bude nutné aktualizovat místní vyhlášku o místních poplatcích, zastupitelé ho aktualizací pověřili</w:t>
      </w:r>
    </w:p>
    <w:p w14:paraId="0E3337CE" w14:textId="77777777" w:rsidR="001A7C49" w:rsidRPr="002B397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B397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DF09EFE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3106936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Ad 12/ Diskuze</w:t>
      </w:r>
    </w:p>
    <w:p w14:paraId="57A12EE2" w14:textId="77777777" w:rsidR="001A7C49" w:rsidRPr="000858F0" w:rsidRDefault="001A7C49" w:rsidP="001A7C4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informoval, že podepsal smlouvu o přestupcích s Kralovicemi, až bude podepsána kralovickým starostou a schválená KÚ PK, bude platná. Zastupitelé vzali informaci na vědomí</w:t>
      </w:r>
    </w:p>
    <w:p w14:paraId="5D906E17" w14:textId="77777777" w:rsidR="001A7C49" w:rsidRPr="00746D3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8DC47F8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5C19FE2" w14:textId="77777777" w:rsidR="001A7C49" w:rsidRPr="000858F0" w:rsidRDefault="001A7C49" w:rsidP="001A7C4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navrhl zakoupit zástěny k tee-pee na návsi, aby ho bylo možné využívat i za horšího počasí. Zastupitelé souhlasili a pověřili starostu dalším jednáním</w:t>
      </w:r>
    </w:p>
    <w:p w14:paraId="701F49B6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B5BB630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8693F02" w14:textId="77777777" w:rsidR="001A7C49" w:rsidRPr="000858F0" w:rsidRDefault="001A7C49" w:rsidP="001A7C4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58F0">
        <w:rPr>
          <w:rFonts w:ascii="Times New Roman" w:eastAsia="Times New Roman" w:hAnsi="Times New Roman" w:cs="Times New Roman"/>
          <w:color w:val="000000"/>
          <w:sz w:val="24"/>
        </w:rPr>
        <w:t>Starosta informoval o opravě hráze rybníka – zabránění protékání a úprava hráze. Navrhl i rekonstrukci zábradlí. Zastupitelé vzali informaci na vědomí</w:t>
      </w:r>
    </w:p>
    <w:p w14:paraId="48A2F509" w14:textId="77777777" w:rsidR="001A7C49" w:rsidRPr="00746D3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E9F34C9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B8C6AE" w14:textId="77777777" w:rsidR="001A7C49" w:rsidRPr="000858F0" w:rsidRDefault="001A7C49" w:rsidP="001A7C4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r w:rsidRPr="000858F0">
        <w:rPr>
          <w:rFonts w:ascii="Times New Roman" w:eastAsia="Times New Roman" w:hAnsi="Times New Roman" w:cs="Times New Roman"/>
          <w:color w:val="000000"/>
          <w:sz w:val="24"/>
        </w:rPr>
        <w:t>tarosta informoval o provozu fotovoltaické elektrárny na střeše OÚ Bílov – funguje, vyrábí a spotřeba el. se snížila. Zastupitelé vzali informaci na vědomí</w:t>
      </w:r>
    </w:p>
    <w:p w14:paraId="47AADBE0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46D36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0C1F1FA" w14:textId="77777777" w:rsidR="001A7C49" w:rsidRPr="00746D3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B6CAFE1" w14:textId="77777777" w:rsidR="001A7C49" w:rsidRPr="00096A75" w:rsidRDefault="001A7C49" w:rsidP="001A7C4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96A75">
        <w:rPr>
          <w:rFonts w:ascii="Times New Roman" w:eastAsia="Times New Roman" w:hAnsi="Times New Roman" w:cs="Times New Roman"/>
          <w:color w:val="000000"/>
          <w:sz w:val="24"/>
        </w:rPr>
        <w:t>Starosta předběžně otevřel problém ohňostroje na Silvestra. Zastupitelé se shodli, že obec v letošním roce ohňostroj nezakoupí a že požádá spoluobčany o totéž – stres zvířat a nebezpečí úrazu</w:t>
      </w:r>
    </w:p>
    <w:p w14:paraId="03A41D17" w14:textId="77777777" w:rsidR="001A7C49" w:rsidRPr="006067E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067E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9FCABDF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D5A6828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05ABC7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Protože nebyly žádné další příspěvky do diskuze, ani další podněty, uzavřel starosta dnešní zasedání a navrhl následující usnesení:</w:t>
      </w:r>
    </w:p>
    <w:p w14:paraId="03FD1DD7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06E7735" w14:textId="77777777" w:rsidR="001A7C49" w:rsidRPr="000858F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0858F0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5. usnesení obecního zastupitelstva ze dne 5. září 2023:</w:t>
      </w:r>
    </w:p>
    <w:p w14:paraId="48DFE546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6B910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9A7E19B" w14:textId="631C9BA1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souhlasí s uzavřením nové smlouvy s EKO KOM o zpětném odběru odpadu</w:t>
      </w:r>
    </w:p>
    <w:p w14:paraId="4886E142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7C74AB" w14:textId="0C3ACE2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souhlasí s uzavřením smlouvy o zřízení věcného břemene s ČEZ Distribuce</w:t>
      </w:r>
    </w:p>
    <w:p w14:paraId="3694C03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39E5CF1" w14:textId="68F67AE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souhlasí s aktualizací smlouvy s firmou Galileo týkající s webových stránek obce</w:t>
      </w:r>
    </w:p>
    <w:p w14:paraId="6D60390E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F79AE12" w14:textId="721F4150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/ 2023 -  Zastupitelé uvolňují částku  1 000,- Kč na vyhřívání sedaček do kostela v Potvorově </w:t>
      </w:r>
    </w:p>
    <w:p w14:paraId="1A17B63E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AB729DD" w14:textId="7A9D1EAD" w:rsidR="001A7C49" w:rsidRPr="00917DDE" w:rsidRDefault="00950148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50</w:t>
      </w:r>
      <w:r w:rsidR="001A7C49"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 pořádáním hasičských závodů v Bílově v sobotu 16. září 2023 a podporují je</w:t>
      </w:r>
    </w:p>
    <w:p w14:paraId="7FCDC5BE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4280EA6" w14:textId="3B397EA3" w:rsidR="001A7C49" w:rsidRDefault="00950148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51</w:t>
      </w:r>
      <w:r w:rsidR="001A7C49"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schvalují výrobu dvou roštů na kanalizační šachty – u čp. 9 a u „horního“ rybníka a zakoupení zvedáku na nový sekací traktor</w:t>
      </w:r>
    </w:p>
    <w:p w14:paraId="5FC6BD43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6578DB4" w14:textId="721FFCD8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 přípravou napojení na bílovský teplovod u pozemku p.č. 7 a u čp. 25</w:t>
      </w:r>
    </w:p>
    <w:p w14:paraId="47E40E7A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0C413B" w14:textId="71C1A59C" w:rsidR="001A7C49" w:rsidRPr="002B3970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2023 – zastupitelé berou na vědomí nutnost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aktualizovat místní vyhlášku o místních poplatcích</w:t>
      </w:r>
    </w:p>
    <w:p w14:paraId="582F1EEB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2C1F6D6" w14:textId="3E560928" w:rsidR="001A7C49" w:rsidRPr="00746D3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aktualizovanou smlouvu o přestupcích s Kralovicemi</w:t>
      </w:r>
    </w:p>
    <w:p w14:paraId="062744F1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B8C72D2" w14:textId="6AB1319F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souhlasí se zakoupením zástěn k tee-pee na návsi</w:t>
      </w:r>
    </w:p>
    <w:p w14:paraId="461DAEA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BC1A6EF" w14:textId="10907F2E" w:rsidR="001A7C49" w:rsidRPr="00746D3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informace o opravě hráze rybníka před čp. 11 i 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provozu fotovoltaické elektrárny na střeše OÚ Bílov </w:t>
      </w:r>
    </w:p>
    <w:p w14:paraId="4F2E2B77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9464BD3" w14:textId="482A26EE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50148"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621AF7">
        <w:rPr>
          <w:rFonts w:ascii="Times New Roman" w:eastAsia="Times New Roman" w:hAnsi="Times New Roman" w:cs="Times New Roman"/>
          <w:color w:val="000000"/>
          <w:sz w:val="24"/>
        </w:rPr>
        <w:t>/ 2023 – zastupitelé doporučují, aby se během silvestrovských oslav nekonaly v obci ohňostroje</w:t>
      </w:r>
    </w:p>
    <w:p w14:paraId="58D79E1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D8BA4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6F6BDF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Zapsal dne 5. září 2023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608A0C52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B079C7A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E0AC35E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DF5DF30" w14:textId="77777777" w:rsidR="001A7C49" w:rsidRDefault="001A7C49" w:rsidP="001A7C49"/>
    <w:p w14:paraId="3C801FCF" w14:textId="77777777" w:rsidR="001A7C49" w:rsidRDefault="001A7C49" w:rsidP="001A7C4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8D14270" w14:textId="77777777" w:rsidR="009F6657" w:rsidRPr="001A7C49" w:rsidRDefault="009F6657" w:rsidP="001A7C49"/>
    <w:sectPr w:rsidR="009F6657" w:rsidRPr="001A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C0425"/>
    <w:multiLevelType w:val="hybridMultilevel"/>
    <w:tmpl w:val="FA3EA6F2"/>
    <w:lvl w:ilvl="0" w:tplc="C4C2E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6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D0"/>
    <w:rsid w:val="000820F9"/>
    <w:rsid w:val="001A7C49"/>
    <w:rsid w:val="00950148"/>
    <w:rsid w:val="009F6657"/>
    <w:rsid w:val="00BC7D3D"/>
    <w:rsid w:val="00CA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89FC"/>
  <w15:chartTrackingRefBased/>
  <w15:docId w15:val="{36071798-72E0-4748-BB7E-915F5A68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6D0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7C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3</cp:revision>
  <dcterms:created xsi:type="dcterms:W3CDTF">2023-09-20T19:04:00Z</dcterms:created>
  <dcterms:modified xsi:type="dcterms:W3CDTF">2023-10-09T15:01:00Z</dcterms:modified>
</cp:coreProperties>
</file>