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975B3" w14:textId="77777777" w:rsidR="001A7C49" w:rsidRDefault="001A7C49" w:rsidP="001A7C49">
      <w:pPr>
        <w:rPr>
          <w:rFonts w:ascii="Arial" w:eastAsia="Arial" w:hAnsi="Arial" w:cs="Arial"/>
          <w:b/>
          <w:sz w:val="24"/>
          <w:u w:val="single"/>
        </w:rPr>
      </w:pPr>
      <w:r>
        <w:rPr>
          <w:rFonts w:ascii="Arial" w:eastAsia="Arial" w:hAnsi="Arial" w:cs="Arial"/>
          <w:b/>
          <w:sz w:val="24"/>
          <w:u w:val="single"/>
        </w:rPr>
        <w:t>5. zasedání obecního zastupitelstva Bílov ze dne 5. září 2023</w:t>
      </w:r>
    </w:p>
    <w:p w14:paraId="18751C56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Přítomni: Josef Slach, Pavel Bulín, Ladislav Bulín, Zdeněk Rom, Milan Zvolánek, Pavel Babor, Jaroslav Bulín</w:t>
      </w:r>
    </w:p>
    <w:p w14:paraId="5FCCCD95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Hosté: Jaroslava Romová</w:t>
      </w:r>
    </w:p>
    <w:p w14:paraId="4EF7ABC3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E85417E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Vážení, ve smyslu zákona č. 128/2000 Sb. o obcích ve znění pozdějších předpisů, zahajuji 5. zasedání zastupitelstva obce Bílov v roce 2023, na kterém Vás všechny vítám. Je přítomno 7 členů zastupitelstva obce z celkového počtu 7 členů. To je dostatečný počet k tomu, aby zasedání zastupitelstva obce mohlo právoplatně jednat a usnášet se na všech bodech jednání.</w:t>
      </w:r>
    </w:p>
    <w:p w14:paraId="292E369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Navrhuji, aby se dnešní zasedání řídilo tímto programem:</w:t>
      </w:r>
    </w:p>
    <w:p w14:paraId="6CF14B6B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FE73EC7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Program: </w:t>
      </w:r>
    </w:p>
    <w:p w14:paraId="656062AF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Zahájení </w:t>
      </w:r>
    </w:p>
    <w:p w14:paraId="3DB6C04C" w14:textId="4C74E932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 Určení ověřovatelů a zapisovatele zápisu </w:t>
      </w:r>
    </w:p>
    <w:p w14:paraId="26FBEC97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 Kontrola usnesení z minulé schůze</w:t>
      </w:r>
    </w:p>
    <w:p w14:paraId="29B0338D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4. Nová smlouva s EKO KOM o zpětném odběru odpadu</w:t>
      </w:r>
    </w:p>
    <w:p w14:paraId="67B661C4" w14:textId="77777777" w:rsidR="001A7C49" w:rsidRPr="00295C2A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 S</w:t>
      </w:r>
      <w:r w:rsidRPr="00295C2A">
        <w:rPr>
          <w:rFonts w:ascii="Times New Roman" w:eastAsia="Times New Roman" w:hAnsi="Times New Roman" w:cs="Times New Roman"/>
          <w:color w:val="000000"/>
          <w:sz w:val="24"/>
        </w:rPr>
        <w:t>mlouv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  <w:r w:rsidRPr="00295C2A">
        <w:rPr>
          <w:rFonts w:ascii="Times New Roman" w:eastAsia="Times New Roman" w:hAnsi="Times New Roman" w:cs="Times New Roman"/>
          <w:color w:val="000000"/>
          <w:sz w:val="24"/>
        </w:rPr>
        <w:t xml:space="preserve"> o zřízení věcného břemene s ČEZ Distribuce</w:t>
      </w:r>
    </w:p>
    <w:p w14:paraId="5AD1893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6. Aktualizace smlouvy s firmou Galileo týkající s webových stránek obce </w:t>
      </w:r>
    </w:p>
    <w:p w14:paraId="338A3490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7.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Kostel Potvorov Žádost o dotaci vyhřívané sedačky  </w:t>
      </w:r>
    </w:p>
    <w:p w14:paraId="580F3E85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8.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Hasičské závody</w:t>
      </w:r>
    </w:p>
    <w:p w14:paraId="5BDE55B9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9.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Výroba nových roštů na kanalizační šachty a zvedák na sekací traktor</w:t>
      </w:r>
    </w:p>
    <w:p w14:paraId="7B8B7923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10.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Přípojná místa teplovod</w:t>
      </w:r>
    </w:p>
    <w:p w14:paraId="30B3393D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11. Aktualizace vyhlášky</w:t>
      </w:r>
    </w:p>
    <w:p w14:paraId="66A7A702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12.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Diskuze</w:t>
      </w:r>
    </w:p>
    <w:p w14:paraId="48BEED5D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Smlouva o přestupcích s Kralovicemi</w:t>
      </w:r>
    </w:p>
    <w:p w14:paraId="5FA4E95E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oprava hráze r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ybník</w:t>
      </w:r>
      <w:r>
        <w:rPr>
          <w:rFonts w:ascii="Times New Roman" w:eastAsia="Times New Roman" w:hAnsi="Times New Roman" w:cs="Times New Roman"/>
          <w:color w:val="000000"/>
          <w:sz w:val="24"/>
        </w:rPr>
        <w:t>a</w:t>
      </w:r>
    </w:p>
    <w:p w14:paraId="54999A28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Fotovoltaika vypořádání </w:t>
      </w:r>
    </w:p>
    <w:p w14:paraId="23BBD6A9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Silvestr rachejtle </w:t>
      </w:r>
    </w:p>
    <w:p w14:paraId="7826DAF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13. Usnesení a závěr</w:t>
      </w:r>
    </w:p>
    <w:p w14:paraId="05AB6A8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14:paraId="1C22C8C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Zastupitelé schvalují program schůze. Nikdo ze zastupitelů neprojevil zájem o rozšíření bodů jednání.</w:t>
      </w:r>
    </w:p>
    <w:p w14:paraId="7D7D97A4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562F5980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1896521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2/ Za zapisovatele zápisu z dnešní schůze byl navržen Pavel Bulín, ověřovatelem pan J. Slach a pan L. Bulín. </w:t>
      </w:r>
    </w:p>
    <w:p w14:paraId="3EF996D4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81C15F7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8835B21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3/ Starosta konstatoval, že usnesení z minulého zasedání jsou splněna nebo průběžně plněna.</w:t>
      </w:r>
    </w:p>
    <w:p w14:paraId="224BD5E2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5259113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DF6948B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4/ Starosta seznámil zastupitele s návrhem nové smlouvy s firmou EKO KOM o zpětném odběru odpadu. Zastupitelé ji schválili</w:t>
      </w:r>
    </w:p>
    <w:p w14:paraId="37AD745C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455BB6D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803FB72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Ad 5/ Starosta seznámil zastupitele s žádostí ČEZ Distribuce o schválení S</w:t>
      </w:r>
      <w:r w:rsidRPr="00295C2A">
        <w:rPr>
          <w:rFonts w:ascii="Times New Roman" w:eastAsia="Times New Roman" w:hAnsi="Times New Roman" w:cs="Times New Roman"/>
          <w:color w:val="000000"/>
          <w:sz w:val="24"/>
        </w:rPr>
        <w:t>mlouv</w:t>
      </w:r>
      <w:r>
        <w:rPr>
          <w:rFonts w:ascii="Times New Roman" w:eastAsia="Times New Roman" w:hAnsi="Times New Roman" w:cs="Times New Roman"/>
          <w:color w:val="000000"/>
          <w:sz w:val="24"/>
        </w:rPr>
        <w:t>y</w:t>
      </w:r>
      <w:r w:rsidRPr="00295C2A">
        <w:rPr>
          <w:rFonts w:ascii="Times New Roman" w:eastAsia="Times New Roman" w:hAnsi="Times New Roman" w:cs="Times New Roman"/>
          <w:color w:val="000000"/>
          <w:sz w:val="24"/>
        </w:rPr>
        <w:t xml:space="preserve"> o zřízení věcného břemene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(umožnění umístění, provozování a opravování) </w:t>
      </w:r>
      <w:r w:rsidRPr="00295C2A">
        <w:rPr>
          <w:rFonts w:ascii="Times New Roman" w:eastAsia="Times New Roman" w:hAnsi="Times New Roman" w:cs="Times New Roman"/>
          <w:color w:val="000000"/>
          <w:sz w:val="24"/>
        </w:rPr>
        <w:t xml:space="preserve">s ČEZ </w:t>
      </w:r>
      <w:r w:rsidRPr="00295C2A">
        <w:rPr>
          <w:rFonts w:ascii="Times New Roman" w:eastAsia="Times New Roman" w:hAnsi="Times New Roman" w:cs="Times New Roman"/>
          <w:color w:val="000000"/>
          <w:sz w:val="24"/>
        </w:rPr>
        <w:lastRenderedPageBreak/>
        <w:t>Distribuce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 ohledně přípojky el.  vedení na p.č. 360/1 za jednorázovou odměnu ve výši 2000,- Kč . Zastupitelé smlouvu schválili</w:t>
      </w:r>
    </w:p>
    <w:p w14:paraId="0BD21CC2" w14:textId="77777777" w:rsidR="001A7C49" w:rsidRPr="00F72CAF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F72CAF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16A5F7E0" w14:textId="77777777" w:rsidR="001A7C49" w:rsidRPr="00295C2A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8230518" w14:textId="77777777" w:rsidR="001A7C49" w:rsidRPr="006067E0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Ad 6/ </w:t>
      </w:r>
      <w:r w:rsidRPr="006067E0">
        <w:rPr>
          <w:rFonts w:ascii="Times New Roman" w:eastAsia="Times New Roman" w:hAnsi="Times New Roman" w:cs="Times New Roman"/>
          <w:color w:val="000000"/>
          <w:sz w:val="24"/>
        </w:rPr>
        <w:t xml:space="preserve">Starosta seznámil zastupitele s žádostí FI  Galileo o aktualizaci smlouvy týkající se provozování webových stránek obce,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měsíčně o 61,- Kč víc, roční částka 5632,- Kč bez DPH. Zastupitelé novou smlouvu odsouhlasili</w:t>
      </w:r>
    </w:p>
    <w:p w14:paraId="728756D0" w14:textId="77777777" w:rsidR="001A7C49" w:rsidRPr="00917DDE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917DDE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D1A5562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64A7921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Ad 7/ Starosta zastupitelům prezentoval žádost Spolku o opravu románského kostela v Potvorově o dotaci na vyhřívané sedačky v kostele – celková částka 165 tis. Kč. Zastupitelé žádost zvážili a uvolnili na vyhřívání částku 1 000,- Kč</w:t>
      </w:r>
    </w:p>
    <w:p w14:paraId="7215A95F" w14:textId="77777777" w:rsidR="001A7C49" w:rsidRPr="00917DDE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917DDE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40F9F2B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659FFA0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Ad 8/ Starosta informoval o akci bílovského SDH - hasičských závodech v sobotu 16. září 2023. Zastupitelé akci schválili, rozhodli se ji podpořit a pomoci s organizací</w:t>
      </w:r>
    </w:p>
    <w:p w14:paraId="65B07025" w14:textId="77777777" w:rsidR="001A7C49" w:rsidRPr="00917DDE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917DDE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3CCB1F2C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777ABC2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Ad 9/ Starosta informoval, že zadal výrobu dvou roštů na kanalizační šachty – u čp. 9 a u „horního“ rybníka, které jsou již zrezlé a nebezpečné. Informoval rovněž o zakoupení zvedáku na nový sekací traktor, aby bylo možné provádět údržbu. Zastupitelé toto schválili.</w:t>
      </w:r>
    </w:p>
    <w:p w14:paraId="250503F9" w14:textId="77777777" w:rsidR="001A7C49" w:rsidRPr="002B3970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B397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C7640C5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F9FB32F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Ad 10/ Starosta informoval, že nastala patrně poslední možnost napojení na teplovod Bílovské zemědělské a.s  a navrhl nechat připravit napojení (tzv. téčko) u obecního pozemku p.č. 7 a u čp. 25. Zastupitelé po krátké diskuzi tato připojení schválili</w:t>
      </w:r>
    </w:p>
    <w:p w14:paraId="5CAA084F" w14:textId="77777777" w:rsidR="001A7C49" w:rsidRPr="002B3970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B397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20DB0D2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2450DE7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Ad 11/ Starosta informoval, že bude nutné aktualizovat místní vyhlášku o místních poplatcích, zastupitelé ho aktualizací pověřili</w:t>
      </w:r>
    </w:p>
    <w:p w14:paraId="0E3337CE" w14:textId="77777777" w:rsidR="001A7C49" w:rsidRPr="002B3970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2B397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5DF09EFE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3106936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Ad 12/ Diskuze</w:t>
      </w:r>
    </w:p>
    <w:p w14:paraId="57A12EE2" w14:textId="77777777" w:rsidR="001A7C49" w:rsidRPr="000858F0" w:rsidRDefault="001A7C49" w:rsidP="001A7C4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858F0">
        <w:rPr>
          <w:rFonts w:ascii="Times New Roman" w:eastAsia="Times New Roman" w:hAnsi="Times New Roman" w:cs="Times New Roman"/>
          <w:color w:val="000000"/>
          <w:sz w:val="24"/>
        </w:rPr>
        <w:t>Starosta informoval, že podepsal smlouvu o přestupcích s Kralovicemi, až bude podepsána kralovickým starostou a schválená KÚ PK, bude platná. Zastupitelé vzali informaci na vědomí</w:t>
      </w:r>
    </w:p>
    <w:p w14:paraId="5D906E17" w14:textId="77777777" w:rsidR="001A7C49" w:rsidRPr="00746D36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746D36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8DC47F8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5C19FE2" w14:textId="77777777" w:rsidR="001A7C49" w:rsidRPr="000858F0" w:rsidRDefault="001A7C49" w:rsidP="001A7C4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858F0">
        <w:rPr>
          <w:rFonts w:ascii="Times New Roman" w:eastAsia="Times New Roman" w:hAnsi="Times New Roman" w:cs="Times New Roman"/>
          <w:color w:val="000000"/>
          <w:sz w:val="24"/>
        </w:rPr>
        <w:t>Starosta navrhl zakoupit zástěny k tee-pee na návsi, aby ho bylo možné využívat i za horšího počasí. Zastupitelé souhlasili a pověřili starostu dalším jednáním</w:t>
      </w:r>
    </w:p>
    <w:p w14:paraId="701F49B6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746D36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7B5BB630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8693F02" w14:textId="77777777" w:rsidR="001A7C49" w:rsidRPr="000858F0" w:rsidRDefault="001A7C49" w:rsidP="001A7C4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858F0">
        <w:rPr>
          <w:rFonts w:ascii="Times New Roman" w:eastAsia="Times New Roman" w:hAnsi="Times New Roman" w:cs="Times New Roman"/>
          <w:color w:val="000000"/>
          <w:sz w:val="24"/>
        </w:rPr>
        <w:t>Starosta informoval o opravě hráze rybníka – zabránění protékání a úprava hráze. Navrhl i rekonstrukci zábradlí. Zastupitelé vzali informaci na vědomí</w:t>
      </w:r>
    </w:p>
    <w:p w14:paraId="48A2F509" w14:textId="77777777" w:rsidR="001A7C49" w:rsidRPr="00746D36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746D36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2E9F34C9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CB8C6AE" w14:textId="77777777" w:rsidR="001A7C49" w:rsidRPr="000858F0" w:rsidRDefault="001A7C49" w:rsidP="001A7C4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S</w:t>
      </w:r>
      <w:r w:rsidRPr="000858F0">
        <w:rPr>
          <w:rFonts w:ascii="Times New Roman" w:eastAsia="Times New Roman" w:hAnsi="Times New Roman" w:cs="Times New Roman"/>
          <w:color w:val="000000"/>
          <w:sz w:val="24"/>
        </w:rPr>
        <w:t>tarosta informoval o provozu fotovoltaické elektrárny na střeše OÚ Bílov – funguje, vyrábí a spotřeba el. se snížila. Zastupitelé vzali informaci na vědomí</w:t>
      </w:r>
    </w:p>
    <w:p w14:paraId="47AADBE0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746D36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00C1F1FA" w14:textId="77777777" w:rsidR="001A7C49" w:rsidRPr="00746D36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B6CAFE1" w14:textId="77777777" w:rsidR="001A7C49" w:rsidRPr="00096A75" w:rsidRDefault="001A7C49" w:rsidP="001A7C49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096A75">
        <w:rPr>
          <w:rFonts w:ascii="Times New Roman" w:eastAsia="Times New Roman" w:hAnsi="Times New Roman" w:cs="Times New Roman"/>
          <w:color w:val="000000"/>
          <w:sz w:val="24"/>
        </w:rPr>
        <w:t>Starosta předběžně otevřel problém ohňostroje na Silvestra. Zastupitelé se shodli, že obec v letošním roce ohňostroj nezakoupí a že požádá spoluobčany o totéž – stres zvířat a nebezpečí úrazu</w:t>
      </w:r>
    </w:p>
    <w:p w14:paraId="03A41D17" w14:textId="77777777" w:rsidR="001A7C49" w:rsidRPr="006067E0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067E0">
        <w:rPr>
          <w:rFonts w:ascii="Times New Roman" w:eastAsia="Times New Roman" w:hAnsi="Times New Roman" w:cs="Times New Roman"/>
          <w:color w:val="000000"/>
          <w:sz w:val="24"/>
        </w:rPr>
        <w:t>Hlasování: 7 pro, 0 proti, 0 se zdržel</w:t>
      </w:r>
    </w:p>
    <w:p w14:paraId="49FCABDF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D5A6828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05ABC7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Protože nebyly žádné další příspěvky do diskuze, ani další podněty, uzavřel starosta dnešní zasedání a navrhl následující usnesení:</w:t>
      </w:r>
    </w:p>
    <w:p w14:paraId="03FD1DD7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06E7735" w14:textId="77777777" w:rsidR="001A7C49" w:rsidRPr="000858F0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</w:pPr>
      <w:r w:rsidRPr="000858F0">
        <w:rPr>
          <w:rFonts w:ascii="Times New Roman" w:eastAsia="Times New Roman" w:hAnsi="Times New Roman" w:cs="Times New Roman"/>
          <w:b/>
          <w:bCs/>
          <w:color w:val="000000"/>
          <w:sz w:val="24"/>
          <w:u w:val="single"/>
        </w:rPr>
        <w:t>5. usnesení obecního zastupitelstva ze dne 5. září 2023:</w:t>
      </w:r>
    </w:p>
    <w:p w14:paraId="48DFE546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06B910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49A7E19B" w14:textId="631C9BA1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950148">
        <w:rPr>
          <w:rFonts w:ascii="Times New Roman" w:eastAsia="Times New Roman" w:hAnsi="Times New Roman" w:cs="Times New Roman"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</w:rPr>
        <w:t>/ 2023 – zastupitelé souhlasí s uzavřením nové smlouvy s EKO KOM o zpětném odběru odpadu</w:t>
      </w:r>
    </w:p>
    <w:p w14:paraId="4886E142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97C74AB" w14:textId="0C3ACE2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950148">
        <w:rPr>
          <w:rFonts w:ascii="Times New Roman" w:eastAsia="Times New Roman" w:hAnsi="Times New Roman" w:cs="Times New Roman"/>
          <w:color w:val="000000"/>
          <w:sz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</w:rPr>
        <w:t>/ 2023 – zastupitelé souhlasí s uzavřením smlouvy o zřízení věcného břemene s ČEZ Distribuce</w:t>
      </w:r>
    </w:p>
    <w:p w14:paraId="3694C034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039E5CF1" w14:textId="68F67AE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950148">
        <w:rPr>
          <w:rFonts w:ascii="Times New Roman" w:eastAsia="Times New Roman" w:hAnsi="Times New Roman" w:cs="Times New Roman"/>
          <w:color w:val="000000"/>
          <w:sz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</w:rPr>
        <w:t>/ 2023 – zastupitelé souhlasí s aktualizací smlouvy s firmou Galileo týkající s webových stránek obce</w:t>
      </w:r>
    </w:p>
    <w:p w14:paraId="6D60390E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F79AE12" w14:textId="721F4150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4</w:t>
      </w:r>
      <w:r w:rsidR="00950148">
        <w:rPr>
          <w:rFonts w:ascii="Times New Roman" w:eastAsia="Times New Roman" w:hAnsi="Times New Roman" w:cs="Times New Roman"/>
          <w:color w:val="000000"/>
          <w:sz w:val="24"/>
        </w:rPr>
        <w:t>9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/ 2023 -  Zastupitelé uvolňují částku  1 000,- Kč na vyhřívání sedaček do kostela v Potvorově </w:t>
      </w:r>
    </w:p>
    <w:p w14:paraId="1A17B63E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AB729DD" w14:textId="7A9D1EAD" w:rsidR="001A7C49" w:rsidRPr="00917DDE" w:rsidRDefault="00950148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50</w:t>
      </w:r>
      <w:r w:rsidR="001A7C49"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souhlasí s pořádáním hasičských závodů v Bílově v sobotu 16. září 2023 a podporují je</w:t>
      </w:r>
    </w:p>
    <w:p w14:paraId="7FCDC5BE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4280EA6" w14:textId="3B397EA3" w:rsidR="001A7C49" w:rsidRDefault="00950148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51</w:t>
      </w:r>
      <w:r w:rsidR="001A7C49"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schvalují výrobu dvou roštů na kanalizační šachty – u čp. 9 a u „horního“ rybníka a zakoupení zvedáku na nový sekací traktor</w:t>
      </w:r>
    </w:p>
    <w:p w14:paraId="5FC6BD43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6578DB4" w14:textId="721FFCD8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950148">
        <w:rPr>
          <w:rFonts w:ascii="Times New Roman" w:eastAsia="Times New Roman" w:hAnsi="Times New Roman" w:cs="Times New Roman"/>
          <w:color w:val="000000"/>
          <w:sz w:val="24"/>
        </w:rPr>
        <w:t>2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souhlasí s přípravou napojení na bílovský teplovod u pozemku p.č. 7 a u čp. 25</w:t>
      </w:r>
    </w:p>
    <w:p w14:paraId="47E40E7A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130C413B" w14:textId="71C1A59C" w:rsidR="001A7C49" w:rsidRPr="002B3970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950148">
        <w:rPr>
          <w:rFonts w:ascii="Times New Roman" w:eastAsia="Times New Roman" w:hAnsi="Times New Roman" w:cs="Times New Roman"/>
          <w:color w:val="000000"/>
          <w:sz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/ 2023 – zastupitelé berou na vědomí nutnost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aktualizovat místní vyhlášku o místních poplatcích</w:t>
      </w:r>
    </w:p>
    <w:p w14:paraId="582F1EEB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2C1F6D6" w14:textId="3E560928" w:rsidR="001A7C49" w:rsidRPr="00746D36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950148">
        <w:rPr>
          <w:rFonts w:ascii="Times New Roman" w:eastAsia="Times New Roman" w:hAnsi="Times New Roman" w:cs="Times New Roman"/>
          <w:color w:val="000000"/>
          <w:sz w:val="24"/>
        </w:rPr>
        <w:t>4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berou na vědomí aktualizovanou smlouvu o přestupcích s Kralovicemi</w:t>
      </w:r>
    </w:p>
    <w:p w14:paraId="062744F1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B8C72D2" w14:textId="6AB1319F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950148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souhlasí se zakoupením zástěn k tee-pee na návsi</w:t>
      </w:r>
    </w:p>
    <w:p w14:paraId="461DAEA4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7BC1A6EF" w14:textId="10907F2E" w:rsidR="001A7C49" w:rsidRPr="00746D36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950148">
        <w:rPr>
          <w:rFonts w:ascii="Times New Roman" w:eastAsia="Times New Roman" w:hAnsi="Times New Roman" w:cs="Times New Roman"/>
          <w:color w:val="000000"/>
          <w:sz w:val="24"/>
        </w:rPr>
        <w:t>6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berou na vědomí informace o opravě hráze rybníka před čp. 11 i o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 xml:space="preserve">provozu fotovoltaické elektrárny na střeše OÚ Bílov </w:t>
      </w:r>
    </w:p>
    <w:p w14:paraId="4F2E2B77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39464BD3" w14:textId="482A26EE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 w:rsidRPr="00621AF7">
        <w:rPr>
          <w:rFonts w:ascii="Times New Roman" w:eastAsia="Times New Roman" w:hAnsi="Times New Roman" w:cs="Times New Roman"/>
          <w:color w:val="000000"/>
          <w:sz w:val="24"/>
        </w:rPr>
        <w:t>5</w:t>
      </w:r>
      <w:r w:rsidR="00950148">
        <w:rPr>
          <w:rFonts w:ascii="Times New Roman" w:eastAsia="Times New Roman" w:hAnsi="Times New Roman" w:cs="Times New Roman"/>
          <w:color w:val="000000"/>
          <w:sz w:val="24"/>
        </w:rPr>
        <w:t>7</w:t>
      </w:r>
      <w:r w:rsidRPr="00621AF7">
        <w:rPr>
          <w:rFonts w:ascii="Times New Roman" w:eastAsia="Times New Roman" w:hAnsi="Times New Roman" w:cs="Times New Roman"/>
          <w:color w:val="000000"/>
          <w:sz w:val="24"/>
        </w:rPr>
        <w:t>/ 2023 – zastupitelé doporučují, aby se během silvestrovských oslav nekonaly v obci ohňostroje</w:t>
      </w:r>
    </w:p>
    <w:p w14:paraId="58D79E17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62D8BA49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F6F6BDF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Zapsal dne 5. září 2023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Pavel Bulín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br/>
        <w:t>Ověřovatelé zápisu: Josef Slach, Ladislav Bulín</w:t>
      </w:r>
    </w:p>
    <w:p w14:paraId="608A0C52" w14:textId="77777777" w:rsidR="001A7C49" w:rsidRPr="00621AF7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2B079C7A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E0AC35E" w14:textId="77777777" w:rsidR="001A7C49" w:rsidRDefault="001A7C49" w:rsidP="001A7C49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</w:rPr>
      </w:pPr>
    </w:p>
    <w:p w14:paraId="5DF5DF30" w14:textId="77777777" w:rsidR="001A7C49" w:rsidRDefault="001A7C49" w:rsidP="001A7C49"/>
    <w:p w14:paraId="3C801FCF" w14:textId="77777777" w:rsidR="001A7C49" w:rsidRDefault="001A7C49" w:rsidP="001A7C4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8D14270" w14:textId="77777777" w:rsidR="009F6657" w:rsidRPr="001A7C49" w:rsidRDefault="009F6657" w:rsidP="001A7C49"/>
    <w:sectPr w:rsidR="009F6657" w:rsidRPr="001A7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0425"/>
    <w:multiLevelType w:val="hybridMultilevel"/>
    <w:tmpl w:val="FA3EA6F2"/>
    <w:lvl w:ilvl="0" w:tplc="C4C2E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464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D0"/>
    <w:rsid w:val="000820F9"/>
    <w:rsid w:val="001A7C49"/>
    <w:rsid w:val="00950148"/>
    <w:rsid w:val="009F6657"/>
    <w:rsid w:val="00BC7D3D"/>
    <w:rsid w:val="00CA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89FC"/>
  <w15:chartTrackingRefBased/>
  <w15:docId w15:val="{36071798-72E0-4748-BB7E-915F5A68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16D0"/>
    <w:rPr>
      <w:rFonts w:eastAsiaTheme="minorEastAsia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7C4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910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Chvosta</dc:creator>
  <cp:keywords/>
  <dc:description/>
  <cp:lastModifiedBy>Marek Chvosta</cp:lastModifiedBy>
  <cp:revision>3</cp:revision>
  <dcterms:created xsi:type="dcterms:W3CDTF">2023-09-20T19:04:00Z</dcterms:created>
  <dcterms:modified xsi:type="dcterms:W3CDTF">2023-10-09T15:01:00Z</dcterms:modified>
</cp:coreProperties>
</file>