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A3BBE" w14:textId="36C43B8D" w:rsidR="00BA4F63" w:rsidRPr="00216C65" w:rsidRDefault="00521CFF" w:rsidP="00BA4F63">
      <w:pPr>
        <w:spacing w:after="120" w:line="240" w:lineRule="auto"/>
        <w:rPr>
          <w:rFonts w:ascii="Arial" w:eastAsia="Arial" w:hAnsi="Arial" w:cs="Arial"/>
          <w:b/>
          <w:sz w:val="24"/>
          <w:u w:val="single"/>
        </w:rPr>
      </w:pPr>
      <w:r w:rsidRPr="005A314D">
        <w:rPr>
          <w:rFonts w:ascii="Times New Roman" w:eastAsia="Times New Roman" w:hAnsi="Times New Roman" w:cs="Times New Roman"/>
          <w:sz w:val="24"/>
        </w:rPr>
        <w:t xml:space="preserve"> </w:t>
      </w:r>
      <w:r w:rsidR="00BA4F63">
        <w:rPr>
          <w:rFonts w:ascii="Arial" w:eastAsia="Arial" w:hAnsi="Arial" w:cs="Arial"/>
          <w:b/>
          <w:sz w:val="24"/>
          <w:u w:val="single"/>
        </w:rPr>
        <w:t>5</w:t>
      </w:r>
      <w:r w:rsidR="00BA4F63" w:rsidRPr="00216C65">
        <w:rPr>
          <w:rFonts w:ascii="Arial" w:eastAsia="Arial" w:hAnsi="Arial" w:cs="Arial"/>
          <w:b/>
          <w:sz w:val="24"/>
          <w:u w:val="single"/>
        </w:rPr>
        <w:t xml:space="preserve">. zasedání obecního zastupitelstva Bílov ze dne </w:t>
      </w:r>
      <w:r w:rsidR="00BA4F63">
        <w:rPr>
          <w:rFonts w:ascii="Arial" w:eastAsia="Arial" w:hAnsi="Arial" w:cs="Arial"/>
          <w:b/>
          <w:sz w:val="24"/>
          <w:u w:val="single"/>
        </w:rPr>
        <w:t>31</w:t>
      </w:r>
      <w:r w:rsidR="00BA4F63" w:rsidRPr="00216C65">
        <w:rPr>
          <w:rFonts w:ascii="Arial" w:eastAsia="Arial" w:hAnsi="Arial" w:cs="Arial"/>
          <w:b/>
          <w:sz w:val="24"/>
          <w:u w:val="single"/>
        </w:rPr>
        <w:t xml:space="preserve">. </w:t>
      </w:r>
      <w:r w:rsidR="00BA4F63">
        <w:rPr>
          <w:rFonts w:ascii="Arial" w:eastAsia="Arial" w:hAnsi="Arial" w:cs="Arial"/>
          <w:b/>
          <w:sz w:val="24"/>
          <w:u w:val="single"/>
        </w:rPr>
        <w:t>srpna</w:t>
      </w:r>
      <w:r w:rsidR="00BA4F63" w:rsidRPr="00216C65">
        <w:rPr>
          <w:rFonts w:ascii="Arial" w:eastAsia="Arial" w:hAnsi="Arial" w:cs="Arial"/>
          <w:b/>
          <w:sz w:val="24"/>
          <w:u w:val="single"/>
        </w:rPr>
        <w:t xml:space="preserve"> 2021</w:t>
      </w:r>
    </w:p>
    <w:p w14:paraId="7962D531" w14:textId="77777777" w:rsidR="00BA4F63" w:rsidRPr="00216C65" w:rsidRDefault="00BA4F63" w:rsidP="00BA4F63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216C65">
        <w:rPr>
          <w:rFonts w:ascii="Times New Roman" w:eastAsia="Times New Roman" w:hAnsi="Times New Roman" w:cs="Times New Roman"/>
          <w:color w:val="000000"/>
          <w:sz w:val="24"/>
        </w:rPr>
        <w:t xml:space="preserve">Přítomni: Josef Slach, Pavel Bulín, Pavel Babor, Zdeněk Rom </w:t>
      </w:r>
    </w:p>
    <w:p w14:paraId="5F99AB97" w14:textId="121348C0" w:rsidR="00BA4F63" w:rsidRPr="00216C65" w:rsidRDefault="00BA4F63" w:rsidP="00BA4F63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216C65">
        <w:rPr>
          <w:rFonts w:ascii="Times New Roman" w:eastAsia="Times New Roman" w:hAnsi="Times New Roman" w:cs="Times New Roman"/>
          <w:color w:val="000000"/>
          <w:sz w:val="24"/>
        </w:rPr>
        <w:t xml:space="preserve">Serhii Jolkin, </w:t>
      </w:r>
      <w:r>
        <w:rPr>
          <w:rFonts w:ascii="Times New Roman" w:eastAsia="Times New Roman" w:hAnsi="Times New Roman" w:cs="Times New Roman"/>
          <w:color w:val="000000"/>
          <w:sz w:val="24"/>
        </w:rPr>
        <w:t>Ladislav</w:t>
      </w:r>
      <w:r w:rsidRPr="00216C65">
        <w:rPr>
          <w:rFonts w:ascii="Times New Roman" w:eastAsia="Times New Roman" w:hAnsi="Times New Roman" w:cs="Times New Roman"/>
          <w:color w:val="000000"/>
          <w:sz w:val="24"/>
        </w:rPr>
        <w:t xml:space="preserve"> Bulín</w:t>
      </w:r>
    </w:p>
    <w:p w14:paraId="2558A430" w14:textId="37DFCCC0" w:rsidR="00BA4F63" w:rsidRPr="00216C65" w:rsidRDefault="00BA4F63" w:rsidP="00BA4F63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216C65">
        <w:rPr>
          <w:rFonts w:ascii="Times New Roman" w:eastAsia="Times New Roman" w:hAnsi="Times New Roman" w:cs="Times New Roman"/>
          <w:color w:val="000000"/>
          <w:sz w:val="24"/>
        </w:rPr>
        <w:t xml:space="preserve">Omluveni: </w:t>
      </w:r>
      <w:r>
        <w:rPr>
          <w:rFonts w:ascii="Times New Roman" w:eastAsia="Times New Roman" w:hAnsi="Times New Roman" w:cs="Times New Roman"/>
          <w:color w:val="000000"/>
          <w:sz w:val="24"/>
        </w:rPr>
        <w:t>Jaroslav</w:t>
      </w:r>
      <w:r w:rsidRPr="00216C65">
        <w:rPr>
          <w:rFonts w:ascii="Times New Roman" w:eastAsia="Times New Roman" w:hAnsi="Times New Roman" w:cs="Times New Roman"/>
          <w:color w:val="000000"/>
          <w:sz w:val="24"/>
        </w:rPr>
        <w:t xml:space="preserve"> Bulín</w:t>
      </w:r>
    </w:p>
    <w:p w14:paraId="549F813B" w14:textId="27A7C188" w:rsidR="00BA4F63" w:rsidRPr="00216C65" w:rsidRDefault="00BA4F63" w:rsidP="00BA4F63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216C65">
        <w:rPr>
          <w:rFonts w:ascii="Times New Roman" w:eastAsia="Times New Roman" w:hAnsi="Times New Roman" w:cs="Times New Roman"/>
          <w:color w:val="000000"/>
          <w:sz w:val="24"/>
        </w:rPr>
        <w:t>Hosté: Jaroslava Romová, David Hahn</w:t>
      </w:r>
      <w:r w:rsidR="007F542B">
        <w:rPr>
          <w:rFonts w:ascii="Times New Roman" w:eastAsia="Times New Roman" w:hAnsi="Times New Roman" w:cs="Times New Roman"/>
          <w:color w:val="000000"/>
          <w:sz w:val="24"/>
        </w:rPr>
        <w:t>, Eva Navrátilová</w:t>
      </w:r>
      <w:r w:rsidRPr="00216C65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062D8C54" w14:textId="77777777" w:rsidR="00BA4F63" w:rsidRPr="00216C65" w:rsidRDefault="00BA4F63" w:rsidP="00BA4F63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1C6D2877" w14:textId="2FACD56C" w:rsidR="00BA4F63" w:rsidRPr="00216C65" w:rsidRDefault="00BA4F63" w:rsidP="00BA4F63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216C65">
        <w:rPr>
          <w:rFonts w:ascii="Times New Roman" w:eastAsia="Times New Roman" w:hAnsi="Times New Roman" w:cs="Times New Roman"/>
          <w:color w:val="000000"/>
          <w:sz w:val="24"/>
        </w:rPr>
        <w:t xml:space="preserve">Vážení, ve smyslu zákona č. 128/2000 Sb. o obcích ve znění pozdějších předpisů, zahajuji </w:t>
      </w:r>
      <w:r>
        <w:rPr>
          <w:rFonts w:ascii="Times New Roman" w:eastAsia="Times New Roman" w:hAnsi="Times New Roman" w:cs="Times New Roman"/>
          <w:color w:val="000000"/>
          <w:sz w:val="24"/>
        </w:rPr>
        <w:t>5</w:t>
      </w:r>
      <w:r w:rsidRPr="00216C65">
        <w:rPr>
          <w:rFonts w:ascii="Times New Roman" w:eastAsia="Times New Roman" w:hAnsi="Times New Roman" w:cs="Times New Roman"/>
          <w:color w:val="000000"/>
          <w:sz w:val="24"/>
        </w:rPr>
        <w:t>. zasedání zastupitelstva obce Bílov v roce 2021, na kterém Vás všechny vítám. Je přítomno 6 členů zastupitelstva obce z celkového počtu 7 členů. To je dostatečný počet k tomu, aby zasedání zastupitelstva obce mohlo právoplatně jednat a usnášet se na všech bodech jednání.</w:t>
      </w:r>
    </w:p>
    <w:p w14:paraId="22B62EAE" w14:textId="77777777" w:rsidR="00BA4F63" w:rsidRPr="00216C65" w:rsidRDefault="00BA4F63" w:rsidP="00BA4F63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216C65">
        <w:rPr>
          <w:rFonts w:ascii="Times New Roman" w:eastAsia="Times New Roman" w:hAnsi="Times New Roman" w:cs="Times New Roman"/>
          <w:color w:val="000000"/>
          <w:sz w:val="24"/>
        </w:rPr>
        <w:t>Navrhuji, aby se dnešní zasedání řídilo tímto programem:</w:t>
      </w:r>
    </w:p>
    <w:p w14:paraId="42298DB2" w14:textId="77777777" w:rsidR="00BA4F63" w:rsidRPr="00216C65" w:rsidRDefault="00BA4F63" w:rsidP="00BA4F63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216C65"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14:paraId="1FD2DF98" w14:textId="77777777" w:rsidR="00BA4F63" w:rsidRPr="00216C65" w:rsidRDefault="00BA4F63" w:rsidP="00BA4F63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216C65">
        <w:rPr>
          <w:rFonts w:ascii="Times New Roman" w:eastAsia="Times New Roman" w:hAnsi="Times New Roman" w:cs="Times New Roman"/>
          <w:color w:val="000000"/>
          <w:sz w:val="24"/>
        </w:rPr>
        <w:t xml:space="preserve">1. Zahájení </w:t>
      </w:r>
    </w:p>
    <w:p w14:paraId="77D87DEB" w14:textId="77777777" w:rsidR="00BA4F63" w:rsidRPr="00216C65" w:rsidRDefault="00BA4F63" w:rsidP="00BA4F63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216C65">
        <w:rPr>
          <w:rFonts w:ascii="Times New Roman" w:eastAsia="Times New Roman" w:hAnsi="Times New Roman" w:cs="Times New Roman"/>
          <w:color w:val="000000"/>
          <w:sz w:val="24"/>
        </w:rPr>
        <w:t>2. Určení ověřovatelů a zapisovatele zápisu</w:t>
      </w:r>
    </w:p>
    <w:p w14:paraId="476386F3" w14:textId="77777777" w:rsidR="00BA4F63" w:rsidRPr="00216C65" w:rsidRDefault="00BA4F63" w:rsidP="00BA4F63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216C65">
        <w:rPr>
          <w:rFonts w:ascii="Times New Roman" w:eastAsia="Times New Roman" w:hAnsi="Times New Roman" w:cs="Times New Roman"/>
          <w:color w:val="000000"/>
          <w:sz w:val="24"/>
        </w:rPr>
        <w:t>3. Kontrola usnesení z minulé schůze</w:t>
      </w:r>
    </w:p>
    <w:p w14:paraId="1A4392B2" w14:textId="4293A8C8" w:rsidR="00BA4F63" w:rsidRPr="00C45969" w:rsidRDefault="00A11CF0" w:rsidP="00BA4F63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C45969">
        <w:rPr>
          <w:rFonts w:ascii="Times New Roman" w:eastAsia="Times New Roman" w:hAnsi="Times New Roman" w:cs="Times New Roman"/>
          <w:color w:val="000000"/>
          <w:sz w:val="24"/>
          <w:lang w:eastAsia="cs-CZ"/>
        </w:rPr>
        <w:t>4</w:t>
      </w:r>
      <w:r w:rsidR="00BA4F63" w:rsidRPr="00C45969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. Vydání změny územního plánu Bílov </w:t>
      </w:r>
    </w:p>
    <w:p w14:paraId="2D5F76A7" w14:textId="677DB201" w:rsidR="00BA4F63" w:rsidRPr="00C45969" w:rsidRDefault="00A11CF0" w:rsidP="00BA4F63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C45969">
        <w:rPr>
          <w:rFonts w:ascii="Times New Roman" w:eastAsia="Times New Roman" w:hAnsi="Times New Roman" w:cs="Times New Roman"/>
          <w:color w:val="000000"/>
          <w:sz w:val="24"/>
          <w:lang w:eastAsia="cs-CZ"/>
        </w:rPr>
        <w:t>5</w:t>
      </w:r>
      <w:r w:rsidR="00BA4F63" w:rsidRPr="00C45969">
        <w:rPr>
          <w:rFonts w:ascii="Times New Roman" w:eastAsia="Times New Roman" w:hAnsi="Times New Roman" w:cs="Times New Roman"/>
          <w:color w:val="000000"/>
          <w:sz w:val="24"/>
          <w:lang w:eastAsia="cs-CZ"/>
        </w:rPr>
        <w:t>. Projekt Divadla JKT v Plzni – kultura pro seniory</w:t>
      </w:r>
    </w:p>
    <w:p w14:paraId="4257C327" w14:textId="433CC133" w:rsidR="00BA4F63" w:rsidRPr="00C45969" w:rsidRDefault="00A11CF0" w:rsidP="00BA4F63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C45969">
        <w:rPr>
          <w:rFonts w:ascii="Times New Roman" w:eastAsia="Times New Roman" w:hAnsi="Times New Roman" w:cs="Times New Roman"/>
          <w:color w:val="000000"/>
          <w:sz w:val="24"/>
          <w:lang w:eastAsia="cs-CZ"/>
        </w:rPr>
        <w:t>6</w:t>
      </w:r>
      <w:r w:rsidR="00BA4F63" w:rsidRPr="00C45969">
        <w:rPr>
          <w:rFonts w:ascii="Times New Roman" w:eastAsia="Times New Roman" w:hAnsi="Times New Roman" w:cs="Times New Roman"/>
          <w:color w:val="000000"/>
          <w:sz w:val="24"/>
          <w:lang w:eastAsia="cs-CZ"/>
        </w:rPr>
        <w:t>. Nábytek do OÚ</w:t>
      </w:r>
    </w:p>
    <w:p w14:paraId="3BE68AE1" w14:textId="73DD4C7F" w:rsidR="00BA4F63" w:rsidRPr="00C45969" w:rsidRDefault="00A11CF0" w:rsidP="00BA4F63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C45969">
        <w:rPr>
          <w:rFonts w:ascii="Times New Roman" w:eastAsia="Times New Roman" w:hAnsi="Times New Roman" w:cs="Times New Roman"/>
          <w:color w:val="000000"/>
          <w:sz w:val="24"/>
          <w:lang w:eastAsia="cs-CZ"/>
        </w:rPr>
        <w:t>7</w:t>
      </w:r>
      <w:r w:rsidR="00BA4F63" w:rsidRPr="00C45969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. Podnikatelský záměr – Bílov čp. 30 </w:t>
      </w:r>
    </w:p>
    <w:p w14:paraId="166AC02B" w14:textId="10F7E537" w:rsidR="00BA4F63" w:rsidRPr="00C45969" w:rsidRDefault="00A11CF0" w:rsidP="00BA4F63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C45969">
        <w:rPr>
          <w:rFonts w:ascii="Times New Roman" w:eastAsia="Times New Roman" w:hAnsi="Times New Roman" w:cs="Times New Roman"/>
          <w:color w:val="000000"/>
          <w:sz w:val="24"/>
          <w:lang w:eastAsia="cs-CZ"/>
        </w:rPr>
        <w:t>8</w:t>
      </w:r>
      <w:r w:rsidR="00BA4F63" w:rsidRPr="00C45969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. Hasičské cvičení 2021 v Bílově </w:t>
      </w:r>
    </w:p>
    <w:p w14:paraId="185AF0B7" w14:textId="35BEE0CA" w:rsidR="00BA4F63" w:rsidRPr="00C45969" w:rsidRDefault="00A11CF0" w:rsidP="00BA4F63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C45969">
        <w:rPr>
          <w:rFonts w:ascii="Times New Roman" w:eastAsia="Times New Roman" w:hAnsi="Times New Roman" w:cs="Times New Roman"/>
          <w:color w:val="000000"/>
          <w:sz w:val="24"/>
          <w:lang w:eastAsia="cs-CZ"/>
        </w:rPr>
        <w:t>9</w:t>
      </w:r>
      <w:r w:rsidR="00BA4F63" w:rsidRPr="00C45969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. Linka bezpečí 2000,- Kč </w:t>
      </w:r>
    </w:p>
    <w:p w14:paraId="73D14DB5" w14:textId="1D520931" w:rsidR="00BA4F63" w:rsidRPr="00C45969" w:rsidRDefault="00A11CF0" w:rsidP="00BA4F63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C45969">
        <w:rPr>
          <w:rFonts w:ascii="Times New Roman" w:eastAsia="Times New Roman" w:hAnsi="Times New Roman" w:cs="Times New Roman"/>
          <w:color w:val="000000"/>
          <w:sz w:val="24"/>
          <w:lang w:eastAsia="cs-CZ"/>
        </w:rPr>
        <w:t>10</w:t>
      </w:r>
      <w:r w:rsidR="00BA4F63" w:rsidRPr="00C45969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. Oprava vjezdu k čp. 4 a u čp. </w:t>
      </w:r>
      <w:r w:rsidR="00C45969">
        <w:rPr>
          <w:rFonts w:ascii="Times New Roman" w:eastAsia="Times New Roman" w:hAnsi="Times New Roman" w:cs="Times New Roman"/>
          <w:color w:val="000000"/>
          <w:sz w:val="24"/>
          <w:lang w:eastAsia="cs-CZ"/>
        </w:rPr>
        <w:t>29</w:t>
      </w:r>
    </w:p>
    <w:p w14:paraId="3F9EFF8E" w14:textId="667BE758" w:rsidR="00BA4F63" w:rsidRPr="00C45969" w:rsidRDefault="00A11CF0" w:rsidP="00BA4F63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C45969">
        <w:rPr>
          <w:rFonts w:ascii="Times New Roman" w:eastAsia="Times New Roman" w:hAnsi="Times New Roman" w:cs="Times New Roman"/>
          <w:color w:val="000000"/>
          <w:sz w:val="24"/>
          <w:lang w:eastAsia="cs-CZ"/>
        </w:rPr>
        <w:t>11</w:t>
      </w:r>
      <w:r w:rsidR="00BA4F63" w:rsidRPr="00C45969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. Příprava voleb 2021 </w:t>
      </w:r>
      <w:r w:rsidR="0057767F" w:rsidRPr="00C45969">
        <w:rPr>
          <w:rFonts w:ascii="Times New Roman" w:eastAsia="Times New Roman" w:hAnsi="Times New Roman" w:cs="Times New Roman"/>
          <w:color w:val="000000"/>
          <w:sz w:val="24"/>
          <w:lang w:eastAsia="cs-CZ"/>
        </w:rPr>
        <w:t>–</w:t>
      </w:r>
      <w:r w:rsidR="00BA4F63" w:rsidRPr="00C45969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zajištěny</w:t>
      </w:r>
    </w:p>
    <w:p w14:paraId="4759227B" w14:textId="133A85F3" w:rsidR="0057767F" w:rsidRPr="00C45969" w:rsidRDefault="0057767F" w:rsidP="0057767F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C45969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12. David Hahn </w:t>
      </w:r>
      <w:r w:rsidR="00C45969">
        <w:rPr>
          <w:rFonts w:ascii="Times New Roman" w:eastAsia="Times New Roman" w:hAnsi="Times New Roman" w:cs="Times New Roman"/>
          <w:color w:val="000000"/>
          <w:sz w:val="24"/>
          <w:lang w:eastAsia="cs-CZ"/>
        </w:rPr>
        <w:t>– žádost o odkoupení ½ parcely p.č. 1692 v Bílově</w:t>
      </w:r>
    </w:p>
    <w:p w14:paraId="51BECC84" w14:textId="4094AF2B" w:rsidR="00BA4F63" w:rsidRPr="00C45969" w:rsidRDefault="00BA4F63" w:rsidP="00BA4F63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C45969">
        <w:rPr>
          <w:rFonts w:ascii="Times New Roman" w:eastAsia="Times New Roman" w:hAnsi="Times New Roman" w:cs="Times New Roman"/>
          <w:color w:val="000000"/>
          <w:sz w:val="24"/>
          <w:lang w:eastAsia="cs-CZ"/>
        </w:rPr>
        <w:t>1</w:t>
      </w:r>
      <w:r w:rsidR="005041B2" w:rsidRPr="00C45969">
        <w:rPr>
          <w:rFonts w:ascii="Times New Roman" w:eastAsia="Times New Roman" w:hAnsi="Times New Roman" w:cs="Times New Roman"/>
          <w:color w:val="000000"/>
          <w:sz w:val="24"/>
          <w:lang w:eastAsia="cs-CZ"/>
        </w:rPr>
        <w:t>3</w:t>
      </w:r>
      <w:r w:rsidRPr="00C45969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. Diskuze a různé </w:t>
      </w:r>
    </w:p>
    <w:p w14:paraId="1FB8CD4E" w14:textId="5A72382F" w:rsidR="00BA4F63" w:rsidRPr="00C45969" w:rsidRDefault="00BA4F63" w:rsidP="00BA4F63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C45969">
        <w:rPr>
          <w:rFonts w:ascii="Times New Roman" w:eastAsia="Times New Roman" w:hAnsi="Times New Roman" w:cs="Times New Roman"/>
          <w:color w:val="000000"/>
          <w:sz w:val="24"/>
          <w:lang w:eastAsia="cs-CZ"/>
        </w:rPr>
        <w:t>1</w:t>
      </w:r>
      <w:r w:rsidR="005041B2" w:rsidRPr="00C45969">
        <w:rPr>
          <w:rFonts w:ascii="Times New Roman" w:eastAsia="Times New Roman" w:hAnsi="Times New Roman" w:cs="Times New Roman"/>
          <w:color w:val="000000"/>
          <w:sz w:val="24"/>
          <w:lang w:eastAsia="cs-CZ"/>
        </w:rPr>
        <w:t>4</w:t>
      </w:r>
      <w:r w:rsidRPr="00C45969">
        <w:rPr>
          <w:rFonts w:ascii="Times New Roman" w:eastAsia="Times New Roman" w:hAnsi="Times New Roman" w:cs="Times New Roman"/>
          <w:color w:val="000000"/>
          <w:sz w:val="24"/>
          <w:lang w:eastAsia="cs-CZ"/>
        </w:rPr>
        <w:t>. Usnesení a závěr</w:t>
      </w:r>
    </w:p>
    <w:p w14:paraId="4B38908E" w14:textId="0211B4B0" w:rsidR="00BA4F63" w:rsidRPr="00216C65" w:rsidRDefault="00BA4F63" w:rsidP="00BA4F63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0720CC44" w14:textId="77777777" w:rsidR="00BA4F63" w:rsidRPr="00216C65" w:rsidRDefault="00BA4F63" w:rsidP="00BA4F63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216C65">
        <w:rPr>
          <w:rFonts w:ascii="Times New Roman" w:eastAsia="Times New Roman" w:hAnsi="Times New Roman" w:cs="Times New Roman"/>
          <w:color w:val="000000"/>
          <w:sz w:val="24"/>
        </w:rPr>
        <w:t> Zastupitelé schvalují program schůze. Nikdo ze zastupitelů neprojevil zájem o rozšíření bodů jednání.</w:t>
      </w:r>
    </w:p>
    <w:p w14:paraId="10490D85" w14:textId="77777777" w:rsidR="00BA4F63" w:rsidRPr="00216C65" w:rsidRDefault="00BA4F63" w:rsidP="00BA4F63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216C65">
        <w:rPr>
          <w:rFonts w:ascii="Times New Roman" w:eastAsia="Times New Roman" w:hAnsi="Times New Roman" w:cs="Times New Roman"/>
          <w:color w:val="000000"/>
          <w:sz w:val="24"/>
        </w:rPr>
        <w:t>Hlasování: 6 pro, 0 proti, 0 se zdržel</w:t>
      </w:r>
    </w:p>
    <w:p w14:paraId="5D985F5C" w14:textId="77777777" w:rsidR="00BA4F63" w:rsidRPr="00216C65" w:rsidRDefault="00BA4F63" w:rsidP="00BA4F63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398F4788" w14:textId="77777777" w:rsidR="00BA4F63" w:rsidRPr="00216C65" w:rsidRDefault="00BA4F63" w:rsidP="00BA4F63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216C65">
        <w:rPr>
          <w:rFonts w:ascii="Times New Roman" w:eastAsia="Times New Roman" w:hAnsi="Times New Roman" w:cs="Times New Roman"/>
          <w:color w:val="000000"/>
          <w:sz w:val="24"/>
        </w:rPr>
        <w:t xml:space="preserve">Ad 2/ Za zapisovatele zápisu z dnešní schůze byl navržen Pavel Bulín, ověřovatelem pan J. Slach a pan L. Bulín. </w:t>
      </w:r>
    </w:p>
    <w:p w14:paraId="48B7F097" w14:textId="77777777" w:rsidR="00BA4F63" w:rsidRPr="00216C65" w:rsidRDefault="00BA4F63" w:rsidP="00BA4F63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216C65">
        <w:rPr>
          <w:rFonts w:ascii="Times New Roman" w:eastAsia="Times New Roman" w:hAnsi="Times New Roman" w:cs="Times New Roman"/>
          <w:color w:val="000000"/>
          <w:sz w:val="24"/>
        </w:rPr>
        <w:t>Hlasování: 6 pro, 0 proti, 0 se zdržel</w:t>
      </w:r>
    </w:p>
    <w:p w14:paraId="5395B5EF" w14:textId="77777777" w:rsidR="00BA4F63" w:rsidRPr="00216C65" w:rsidRDefault="00BA4F63" w:rsidP="00BA4F63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31716CF0" w14:textId="77777777" w:rsidR="00BA4F63" w:rsidRPr="00216C65" w:rsidRDefault="00BA4F63" w:rsidP="00BA4F63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216C65">
        <w:rPr>
          <w:rFonts w:ascii="Times New Roman" w:eastAsia="Times New Roman" w:hAnsi="Times New Roman" w:cs="Times New Roman"/>
          <w:color w:val="000000"/>
          <w:sz w:val="24"/>
        </w:rPr>
        <w:t>Ad 3/ Starosta konstatoval, že usnesení z minulého zasedání jsou splněna nebo průběžně plněna.</w:t>
      </w:r>
    </w:p>
    <w:p w14:paraId="676D083B" w14:textId="77777777" w:rsidR="00BA4F63" w:rsidRPr="00216C65" w:rsidRDefault="00BA4F63" w:rsidP="00BA4F63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216C65">
        <w:rPr>
          <w:rFonts w:ascii="Times New Roman" w:eastAsia="Times New Roman" w:hAnsi="Times New Roman" w:cs="Times New Roman"/>
          <w:color w:val="000000"/>
          <w:sz w:val="24"/>
        </w:rPr>
        <w:t>Hlasování: 6 pro, 0 proti, 0 se zdržel</w:t>
      </w:r>
    </w:p>
    <w:p w14:paraId="5CE19F7D" w14:textId="77777777" w:rsidR="00BA4F63" w:rsidRPr="00216C65" w:rsidRDefault="00BA4F63" w:rsidP="00BA4F63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3C67F259" w14:textId="75C5DBF1" w:rsidR="00A11CF0" w:rsidRPr="00C45969" w:rsidRDefault="00BA4F63" w:rsidP="00A11CF0">
      <w:pPr>
        <w:ind w:left="360"/>
        <w:rPr>
          <w:rFonts w:ascii="Times New Roman" w:eastAsia="Times New Roman" w:hAnsi="Times New Roman" w:cs="Times New Roman"/>
          <w:color w:val="000000"/>
          <w:sz w:val="24"/>
        </w:rPr>
      </w:pPr>
      <w:r w:rsidRPr="00216C65">
        <w:rPr>
          <w:rFonts w:ascii="Times New Roman" w:eastAsia="Times New Roman" w:hAnsi="Times New Roman" w:cs="Times New Roman"/>
          <w:color w:val="000000"/>
          <w:sz w:val="24"/>
        </w:rPr>
        <w:t xml:space="preserve">Ad 4/ Starosta </w:t>
      </w:r>
      <w:r w:rsidR="00A11CF0">
        <w:rPr>
          <w:rFonts w:ascii="Times New Roman" w:eastAsia="Times New Roman" w:hAnsi="Times New Roman" w:cs="Times New Roman"/>
          <w:color w:val="000000"/>
          <w:sz w:val="24"/>
        </w:rPr>
        <w:t xml:space="preserve">navrhl k vydání Změnu ÚP Bílov č.1. Zastupitelé po projednání a zjištění, že změna je v souladu s požadavky dotčených orgánů i </w:t>
      </w:r>
      <w:r w:rsidR="00A11CF0" w:rsidRPr="00C45969">
        <w:rPr>
          <w:rFonts w:ascii="Times New Roman" w:eastAsia="Times New Roman" w:hAnsi="Times New Roman" w:cs="Times New Roman"/>
          <w:color w:val="000000"/>
          <w:sz w:val="24"/>
        </w:rPr>
        <w:t>s územně plánovací dokumentací vydanou krajem, že proti návrhu Změny č. 1 územního plánu Bílov nebyly vzneseny žádné námitky ani připomínky vydali ve smyslu ustanovení § 6 odst. 5 písm. c) stavebního zákona, v souladu s ust. §§ 171 až 174 zákona č. 500/2004 Sb. správní řád, ve znění pozdějších předpisů, ust. § 13 a přílohy č. 7 vyhlášky č. 500/2006 Sb., o územně analytických podkladech, územně plánovací dokumentace a způsobu evidence územně plánovací činnosti, formou opatření obecné povahy Změnu č. 1 územního plánu Bílov.</w:t>
      </w:r>
    </w:p>
    <w:p w14:paraId="4B2CE7C2" w14:textId="40E498EB" w:rsidR="00BA4F63" w:rsidRPr="00216C65" w:rsidRDefault="00BA4F63" w:rsidP="00BA4F63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216C65">
        <w:rPr>
          <w:rFonts w:ascii="Times New Roman" w:eastAsia="Times New Roman" w:hAnsi="Times New Roman" w:cs="Times New Roman"/>
          <w:color w:val="000000"/>
          <w:sz w:val="24"/>
        </w:rPr>
        <w:lastRenderedPageBreak/>
        <w:t>Hlasování: 6 pro, 0 proti, 0 se zdržel</w:t>
      </w:r>
    </w:p>
    <w:p w14:paraId="14C3EACD" w14:textId="77777777" w:rsidR="00BA4F63" w:rsidRPr="00216C65" w:rsidRDefault="00BA4F63" w:rsidP="00BA4F63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3B136E79" w14:textId="5B85980E" w:rsidR="00BA4F63" w:rsidRPr="00216C65" w:rsidRDefault="00BA4F63" w:rsidP="00BA4F63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216C65">
        <w:rPr>
          <w:rFonts w:ascii="Times New Roman" w:eastAsia="Times New Roman" w:hAnsi="Times New Roman" w:cs="Times New Roman"/>
          <w:color w:val="000000"/>
          <w:sz w:val="24"/>
        </w:rPr>
        <w:t xml:space="preserve">Ad 5/ </w:t>
      </w:r>
      <w:r w:rsidR="006A1DEB">
        <w:rPr>
          <w:rFonts w:ascii="Times New Roman" w:eastAsia="Times New Roman" w:hAnsi="Times New Roman" w:cs="Times New Roman"/>
          <w:color w:val="000000"/>
          <w:sz w:val="24"/>
        </w:rPr>
        <w:t>Starosta informoval o projektu PK a Divadla J.K.Tyla v Plzni, který má přiblížit kulturu seniorům v regionu. Konkrétně se jedná o zpřístupnění 4 inscenací ročně pro seniory, kterým by PK přispěl polovinou částky na dopravu. Zastupitelé rozhodli seznámit s nabídkou občany a při případném zájmu přispět svým občanům na dopravu stejnou částkou jako PK</w:t>
      </w:r>
    </w:p>
    <w:p w14:paraId="7381F40B" w14:textId="77777777" w:rsidR="00BA4F63" w:rsidRPr="00216C65" w:rsidRDefault="00BA4F63" w:rsidP="00BA4F63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216C65">
        <w:rPr>
          <w:rFonts w:ascii="Times New Roman" w:eastAsia="Times New Roman" w:hAnsi="Times New Roman" w:cs="Times New Roman"/>
          <w:color w:val="000000"/>
          <w:sz w:val="24"/>
        </w:rPr>
        <w:t>Hlasování: 6 pro, 0 proti, 0 se zdržel</w:t>
      </w:r>
    </w:p>
    <w:p w14:paraId="5B7C2CE6" w14:textId="77777777" w:rsidR="00BA4F63" w:rsidRPr="00216C65" w:rsidRDefault="00BA4F63" w:rsidP="00BA4F63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3C0D0751" w14:textId="4F38DAFE" w:rsidR="00BA4F63" w:rsidRPr="00216C65" w:rsidRDefault="00BA4F63" w:rsidP="006A1DEB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216C65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Ad 6/ </w:t>
      </w:r>
      <w:r w:rsidR="006A1DEB">
        <w:rPr>
          <w:rFonts w:ascii="Times New Roman" w:eastAsia="Times New Roman" w:hAnsi="Times New Roman" w:cs="Times New Roman"/>
          <w:color w:val="000000"/>
          <w:sz w:val="24"/>
          <w:lang w:eastAsia="cs-CZ"/>
        </w:rPr>
        <w:t>Starosta navrhl obměnit židle na OÚ a pan Babor doplnil, že by bylo třeba obměnit i nábytek na apartmánech. Zastupitelé se shodli na výrobě nových kuchyňských linek v apartmánech, na koupi postelí do apartmánů a 15 ks židlí do OÚ. Realizací byl pověřen pan Pavel Babor</w:t>
      </w:r>
    </w:p>
    <w:p w14:paraId="5ADE760E" w14:textId="533613CB" w:rsidR="00BA4F63" w:rsidRDefault="00BA4F63" w:rsidP="00BA4F63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216C65">
        <w:rPr>
          <w:rFonts w:ascii="Times New Roman" w:eastAsia="Times New Roman" w:hAnsi="Times New Roman" w:cs="Times New Roman"/>
          <w:color w:val="000000"/>
          <w:sz w:val="24"/>
        </w:rPr>
        <w:t>Hlasování: 6 pro, 0 proti, 0 se zdržel</w:t>
      </w:r>
    </w:p>
    <w:p w14:paraId="5CA24490" w14:textId="582D1EC7" w:rsidR="006A1DEB" w:rsidRDefault="006A1DEB" w:rsidP="00BA4F63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5602A9A9" w14:textId="44150733" w:rsidR="006A1DEB" w:rsidRPr="00C45969" w:rsidRDefault="006A1DEB" w:rsidP="00BA4F63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Ad 7/ Starosta informoval o p</w:t>
      </w:r>
      <w:r w:rsidRPr="00C45969">
        <w:rPr>
          <w:rFonts w:ascii="Times New Roman" w:eastAsia="Times New Roman" w:hAnsi="Times New Roman" w:cs="Times New Roman"/>
          <w:color w:val="000000"/>
          <w:sz w:val="24"/>
        </w:rPr>
        <w:t xml:space="preserve">odnikatelském záměru majitelů nemovitosti Bílov čp. 30 – rozdělit pozemky na dvě části, na jedné vybudovat z původních chlévů a kůlen 5 bytových jednotek. S obcí jednala v tomto duchu realitní kancelář Respekt. </w:t>
      </w:r>
      <w:r w:rsidR="0057767F" w:rsidRPr="00C45969">
        <w:rPr>
          <w:rFonts w:ascii="Times New Roman" w:eastAsia="Times New Roman" w:hAnsi="Times New Roman" w:cs="Times New Roman"/>
          <w:color w:val="000000"/>
          <w:sz w:val="24"/>
        </w:rPr>
        <w:t>Zastupitelé se rozhodli po zvážení všech možných souvislostí vydat k záměru negativní stanovisko.</w:t>
      </w:r>
    </w:p>
    <w:p w14:paraId="2E9AFC15" w14:textId="77777777" w:rsidR="0057767F" w:rsidRDefault="0057767F" w:rsidP="0057767F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216C65">
        <w:rPr>
          <w:rFonts w:ascii="Times New Roman" w:eastAsia="Times New Roman" w:hAnsi="Times New Roman" w:cs="Times New Roman"/>
          <w:color w:val="000000"/>
          <w:sz w:val="24"/>
        </w:rPr>
        <w:t>Hlasování: 6 pro, 0 proti, 0 se zdržel</w:t>
      </w:r>
    </w:p>
    <w:p w14:paraId="75C20086" w14:textId="0AC57E95" w:rsidR="0057767F" w:rsidRDefault="0057767F" w:rsidP="00BA4F63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5595E282" w14:textId="119C06D9" w:rsidR="0057767F" w:rsidRPr="00216C65" w:rsidRDefault="0057767F" w:rsidP="00BA4F63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Ad 8/ David Holopírek informoval přítomné o stavu příprav na hasičské cvičení ke 125. výročí vzniku sboru v Bílově - dne 4. 9. 2021. Zastupitelé vzali informace na vědomí a rozhodli se uvolnit na organizaci cvičení částku do 5000,- Kč</w:t>
      </w:r>
    </w:p>
    <w:p w14:paraId="30C74AB9" w14:textId="77777777" w:rsidR="0057767F" w:rsidRDefault="0057767F" w:rsidP="0057767F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216C65">
        <w:rPr>
          <w:rFonts w:ascii="Times New Roman" w:eastAsia="Times New Roman" w:hAnsi="Times New Roman" w:cs="Times New Roman"/>
          <w:color w:val="000000"/>
          <w:sz w:val="24"/>
        </w:rPr>
        <w:t>Hlasování: 6 pro, 0 proti, 0 se zdržel</w:t>
      </w:r>
    </w:p>
    <w:p w14:paraId="2363E9CE" w14:textId="688A7A7A" w:rsidR="00BA4F63" w:rsidRDefault="00BA4F63" w:rsidP="00BA4F63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238985A8" w14:textId="2C0AFC93" w:rsidR="0057767F" w:rsidRDefault="0057767F" w:rsidP="00BA4F63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Ad 9/ Starosta informoval o prosbě Linky bezpečí o poskytnutí dotace na její provoz ve výši 2000,- Kč. Zastupitelé souhlasili</w:t>
      </w:r>
    </w:p>
    <w:p w14:paraId="547E271D" w14:textId="77777777" w:rsidR="0057767F" w:rsidRDefault="0057767F" w:rsidP="0057767F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216C65">
        <w:rPr>
          <w:rFonts w:ascii="Times New Roman" w:eastAsia="Times New Roman" w:hAnsi="Times New Roman" w:cs="Times New Roman"/>
          <w:color w:val="000000"/>
          <w:sz w:val="24"/>
        </w:rPr>
        <w:t>Hlasování: 6 pro, 0 proti, 0 se zdržel</w:t>
      </w:r>
    </w:p>
    <w:p w14:paraId="3C885052" w14:textId="06AF6EC3" w:rsidR="0057767F" w:rsidRDefault="0057767F" w:rsidP="00BA4F63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1338DF8C" w14:textId="4DD98540" w:rsidR="0057767F" w:rsidRDefault="0057767F" w:rsidP="00BA4F63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Ad 10/ Starosta informoval o dokončení opravy silnice Bílov – Sedlec. Silnice je velmi pěkná, pouze u čp. 29 je problém, neboť voda z vozovky stéká k domu a u čp. 4 je nedokonale vyřešen </w:t>
      </w:r>
      <w:r w:rsidR="005041B2">
        <w:rPr>
          <w:rFonts w:ascii="Times New Roman" w:eastAsia="Times New Roman" w:hAnsi="Times New Roman" w:cs="Times New Roman"/>
          <w:color w:val="000000"/>
          <w:sz w:val="24"/>
        </w:rPr>
        <w:t>jeden z vjezdů k domu. O problému u čp. 29 jedná starosta s představiteli SÚS PK, kteří slíbili pomoc, u domu čp. 4 navrhl starosta upravit sjezd vlastními silami. Zastupitelé souhlasili.</w:t>
      </w:r>
    </w:p>
    <w:p w14:paraId="1592E83F" w14:textId="77777777" w:rsidR="005041B2" w:rsidRDefault="005041B2" w:rsidP="005041B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216C65">
        <w:rPr>
          <w:rFonts w:ascii="Times New Roman" w:eastAsia="Times New Roman" w:hAnsi="Times New Roman" w:cs="Times New Roman"/>
          <w:color w:val="000000"/>
          <w:sz w:val="24"/>
        </w:rPr>
        <w:t>Hlasování: 6 pro, 0 proti, 0 se zdržel</w:t>
      </w:r>
    </w:p>
    <w:p w14:paraId="2CD9D798" w14:textId="3FE47761" w:rsidR="005041B2" w:rsidRDefault="005041B2" w:rsidP="00BA4F63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3AC48A72" w14:textId="110487E7" w:rsidR="005041B2" w:rsidRDefault="005041B2" w:rsidP="00BA4F63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Ad 11/ Starosta informoval o přípravě voleb do Parlamentu ČR. Konstatoval, že jsou připravené. Zastupitelé vzali informaci na vědomí</w:t>
      </w:r>
    </w:p>
    <w:p w14:paraId="6DD92861" w14:textId="77777777" w:rsidR="005041B2" w:rsidRDefault="005041B2" w:rsidP="005041B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216C65">
        <w:rPr>
          <w:rFonts w:ascii="Times New Roman" w:eastAsia="Times New Roman" w:hAnsi="Times New Roman" w:cs="Times New Roman"/>
          <w:color w:val="000000"/>
          <w:sz w:val="24"/>
        </w:rPr>
        <w:t>Hlasování: 6 pro, 0 proti, 0 se zdržel</w:t>
      </w:r>
    </w:p>
    <w:p w14:paraId="75DE57BF" w14:textId="3EEF03F4" w:rsidR="005041B2" w:rsidRDefault="005041B2" w:rsidP="00BA4F63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72778513" w14:textId="383D85B6" w:rsidR="005041B2" w:rsidRDefault="005041B2" w:rsidP="00BA4F63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Ad 1</w:t>
      </w:r>
      <w:r w:rsidR="009C3436">
        <w:rPr>
          <w:rFonts w:ascii="Times New Roman" w:eastAsia="Times New Roman" w:hAnsi="Times New Roman" w:cs="Times New Roman"/>
          <w:color w:val="000000"/>
          <w:sz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</w:rPr>
        <w:t>/ David Hahn a</w:t>
      </w:r>
      <w:r w:rsidR="006537DF">
        <w:rPr>
          <w:rFonts w:ascii="Times New Roman" w:eastAsia="Times New Roman" w:hAnsi="Times New Roman" w:cs="Times New Roman"/>
          <w:color w:val="000000"/>
          <w:sz w:val="24"/>
        </w:rPr>
        <w:t xml:space="preserve"> Eva Navrátilová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podali žádost o odkoupení </w:t>
      </w:r>
      <w:r w:rsidR="00DD2A0E">
        <w:rPr>
          <w:rFonts w:ascii="Times New Roman" w:eastAsia="Times New Roman" w:hAnsi="Times New Roman" w:cs="Times New Roman"/>
          <w:color w:val="000000"/>
          <w:sz w:val="24"/>
        </w:rPr>
        <w:t>1/2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pozemku p.č. 1692 pro stavbu rodinného domu. Zastupitelé souhlasili s tím, že bude zveřejněn tento záměr, a pokud nebude námitek, bude možné prodej obecního pozemku realizovat. Jednalo by se o ½ parcely p.č. 1692 o velikosti cca 1</w:t>
      </w:r>
      <w:r w:rsidR="00DD2A0E">
        <w:rPr>
          <w:rFonts w:ascii="Times New Roman" w:eastAsia="Times New Roman" w:hAnsi="Times New Roman" w:cs="Times New Roman"/>
          <w:color w:val="000000"/>
          <w:sz w:val="24"/>
        </w:rPr>
        <w:t>115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m2. Zastupitelé se shodli na ceně, která by byla 3x vyšší než běžná cena zemědělských pozemků. Za stejnou cenu chtějí prodávat pozemky – pouze k trvalému bydlení – i v budoucnu a za stejnou cenu chtějí vykupovat nebo vyměňovat případné stavební pozemky.</w:t>
      </w:r>
    </w:p>
    <w:p w14:paraId="417CDC9E" w14:textId="6AE23F62" w:rsidR="005041B2" w:rsidRDefault="005041B2" w:rsidP="005041B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216C65">
        <w:rPr>
          <w:rFonts w:ascii="Times New Roman" w:eastAsia="Times New Roman" w:hAnsi="Times New Roman" w:cs="Times New Roman"/>
          <w:color w:val="000000"/>
          <w:sz w:val="24"/>
        </w:rPr>
        <w:lastRenderedPageBreak/>
        <w:t>Hlasování: 6 pro, 0 proti, 0 se zdržel</w:t>
      </w:r>
    </w:p>
    <w:p w14:paraId="04A68A6A" w14:textId="0418C912" w:rsidR="005041B2" w:rsidRDefault="005041B2" w:rsidP="005041B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45E672BB" w14:textId="1E7A163B" w:rsidR="005041B2" w:rsidRDefault="005041B2" w:rsidP="005041B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Ad 13/ </w:t>
      </w:r>
      <w:r w:rsidR="009C3436">
        <w:rPr>
          <w:rFonts w:ascii="Times New Roman" w:eastAsia="Times New Roman" w:hAnsi="Times New Roman" w:cs="Times New Roman"/>
          <w:color w:val="000000"/>
          <w:sz w:val="24"/>
        </w:rPr>
        <w:t>Diskuze a různé – starosta informoval, že došlo k vyhotovení a distribuci knih Kralovicko z nebe. Navrhl věnovat po jednom výtisku do každé domácnosti v Bílově a využívat knihy jako reklamní dárky apod. Zastupitelé souhlasili.</w:t>
      </w:r>
    </w:p>
    <w:p w14:paraId="27393EFF" w14:textId="77777777" w:rsidR="009C3436" w:rsidRDefault="009C3436" w:rsidP="009C343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216C65">
        <w:rPr>
          <w:rFonts w:ascii="Times New Roman" w:eastAsia="Times New Roman" w:hAnsi="Times New Roman" w:cs="Times New Roman"/>
          <w:color w:val="000000"/>
          <w:sz w:val="24"/>
        </w:rPr>
        <w:t>Hlasování: 6 pro, 0 proti, 0 se zdržel</w:t>
      </w:r>
    </w:p>
    <w:p w14:paraId="5A32920E" w14:textId="77777777" w:rsidR="009C3436" w:rsidRDefault="009C3436" w:rsidP="009C343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5CBD1D26" w14:textId="77777777" w:rsidR="005041B2" w:rsidRDefault="005041B2" w:rsidP="00BA4F63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4B0D3AD5" w14:textId="77777777" w:rsidR="00BA4F63" w:rsidRPr="00216C65" w:rsidRDefault="00BA4F63" w:rsidP="00BA4F63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216C65">
        <w:rPr>
          <w:rFonts w:ascii="Times New Roman" w:eastAsia="Times New Roman" w:hAnsi="Times New Roman" w:cs="Times New Roman"/>
          <w:color w:val="000000"/>
          <w:sz w:val="24"/>
        </w:rPr>
        <w:t>Protože nebylo dalších podnětů, uzavřel starosta dnešní zasedání a navrhl následující usnesení:</w:t>
      </w:r>
    </w:p>
    <w:p w14:paraId="5596E3A8" w14:textId="77777777" w:rsidR="00BA4F63" w:rsidRPr="00216C65" w:rsidRDefault="00BA4F63" w:rsidP="00BA4F63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18A87B8D" w14:textId="77777777" w:rsidR="00BA4F63" w:rsidRPr="00216C65" w:rsidRDefault="00BA4F63" w:rsidP="00BA4F63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129889B2" w14:textId="6EB104DD" w:rsidR="00BA4F63" w:rsidRPr="00C45969" w:rsidRDefault="009C3436" w:rsidP="00BA4F63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C45969"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BA4F63" w:rsidRPr="00C45969">
        <w:rPr>
          <w:rFonts w:ascii="Times New Roman" w:eastAsia="Times New Roman" w:hAnsi="Times New Roman" w:cs="Times New Roman"/>
          <w:color w:val="000000"/>
          <w:sz w:val="24"/>
        </w:rPr>
        <w:t xml:space="preserve">. usnesení obecního zastupitelstva ze dne </w:t>
      </w:r>
      <w:r w:rsidRPr="00C45969">
        <w:rPr>
          <w:rFonts w:ascii="Times New Roman" w:eastAsia="Times New Roman" w:hAnsi="Times New Roman" w:cs="Times New Roman"/>
          <w:color w:val="000000"/>
          <w:sz w:val="24"/>
        </w:rPr>
        <w:t>31. 8</w:t>
      </w:r>
      <w:r w:rsidR="00BA4F63" w:rsidRPr="00C45969">
        <w:rPr>
          <w:rFonts w:ascii="Times New Roman" w:eastAsia="Times New Roman" w:hAnsi="Times New Roman" w:cs="Times New Roman"/>
          <w:color w:val="000000"/>
          <w:sz w:val="24"/>
        </w:rPr>
        <w:t>. 2021:</w:t>
      </w:r>
    </w:p>
    <w:p w14:paraId="00E7315B" w14:textId="77777777" w:rsidR="00BA4F63" w:rsidRPr="00216C65" w:rsidRDefault="00BA4F63" w:rsidP="00BA4F63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4ED25A9B" w14:textId="77777777" w:rsidR="009C3436" w:rsidRPr="00C45969" w:rsidRDefault="00BA4F63" w:rsidP="009C3436">
      <w:pPr>
        <w:pStyle w:val="Odstavecseseznamem"/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216C65">
        <w:rPr>
          <w:rFonts w:ascii="Times New Roman" w:eastAsia="Times New Roman" w:hAnsi="Times New Roman" w:cs="Times New Roman"/>
          <w:color w:val="000000"/>
          <w:sz w:val="24"/>
          <w:lang w:eastAsia="cs-CZ"/>
        </w:rPr>
        <w:t>2</w:t>
      </w:r>
      <w:r w:rsidR="009C3436">
        <w:rPr>
          <w:rFonts w:ascii="Times New Roman" w:eastAsia="Times New Roman" w:hAnsi="Times New Roman" w:cs="Times New Roman"/>
          <w:color w:val="000000"/>
          <w:sz w:val="24"/>
          <w:lang w:eastAsia="cs-CZ"/>
        </w:rPr>
        <w:t>6</w:t>
      </w:r>
      <w:r w:rsidRPr="00216C65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/ 2021 – </w:t>
      </w:r>
      <w:r w:rsidR="009C3436">
        <w:rPr>
          <w:rFonts w:ascii="Times New Roman" w:eastAsia="Times New Roman" w:hAnsi="Times New Roman" w:cs="Times New Roman"/>
          <w:color w:val="000000"/>
          <w:sz w:val="24"/>
          <w:lang w:eastAsia="cs-CZ"/>
        </w:rPr>
        <w:t>Zastupitelé ohledně vydání Změny ÚP obce Bílov č. 1</w:t>
      </w:r>
    </w:p>
    <w:p w14:paraId="45617698" w14:textId="76B4E761" w:rsidR="009C3436" w:rsidRPr="00C45969" w:rsidRDefault="009C3436" w:rsidP="009C3436">
      <w:pPr>
        <w:pStyle w:val="Odstavecseseznamem"/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C45969">
        <w:rPr>
          <w:rFonts w:ascii="Times New Roman" w:eastAsia="Times New Roman" w:hAnsi="Times New Roman" w:cs="Times New Roman"/>
          <w:color w:val="000000"/>
          <w:sz w:val="24"/>
          <w:lang w:eastAsia="cs-CZ"/>
        </w:rPr>
        <w:t>Konstatují ověření</w:t>
      </w:r>
    </w:p>
    <w:p w14:paraId="470F8042" w14:textId="77777777" w:rsidR="009C3436" w:rsidRPr="00C45969" w:rsidRDefault="009C3436" w:rsidP="009C3436">
      <w:pPr>
        <w:ind w:left="360"/>
        <w:rPr>
          <w:rFonts w:ascii="Times New Roman" w:eastAsia="Times New Roman" w:hAnsi="Times New Roman" w:cs="Times New Roman"/>
          <w:color w:val="000000"/>
          <w:sz w:val="24"/>
        </w:rPr>
      </w:pPr>
      <w:r w:rsidRPr="00C45969">
        <w:rPr>
          <w:rFonts w:ascii="Times New Roman" w:eastAsia="Times New Roman" w:hAnsi="Times New Roman" w:cs="Times New Roman"/>
          <w:color w:val="000000"/>
          <w:sz w:val="24"/>
        </w:rPr>
        <w:t>Ve smyslu ust. § 54 odst. 2 zákona č. 183/2006 Sb. o územním plánování a stavebním řádu (stavební zákon), ve znění pozdějších předpisů, že Změna č. 1 územního plánu Bílov není v rozporu s politikou územního rozvoje, s územně plánovací dokumentací vydanou krajem nebo výsledkem řešení rozporů a se stanovisky dotčených orgánů nebo stanoviskem krajského úřadu.</w:t>
      </w:r>
    </w:p>
    <w:p w14:paraId="38B8320D" w14:textId="77777777" w:rsidR="009C3436" w:rsidRPr="00C45969" w:rsidRDefault="009C3436" w:rsidP="009C3436">
      <w:pPr>
        <w:ind w:left="360"/>
        <w:rPr>
          <w:rFonts w:ascii="Times New Roman" w:eastAsia="Times New Roman" w:hAnsi="Times New Roman" w:cs="Times New Roman"/>
          <w:color w:val="000000"/>
          <w:sz w:val="24"/>
        </w:rPr>
      </w:pPr>
    </w:p>
    <w:p w14:paraId="0D6500E8" w14:textId="5F3DC90B" w:rsidR="009C3436" w:rsidRPr="00C45969" w:rsidRDefault="009C3436" w:rsidP="009C3436">
      <w:pPr>
        <w:pStyle w:val="Odstavecseseznamem"/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C45969">
        <w:rPr>
          <w:rFonts w:ascii="Times New Roman" w:eastAsia="Times New Roman" w:hAnsi="Times New Roman" w:cs="Times New Roman"/>
          <w:color w:val="000000"/>
          <w:sz w:val="24"/>
          <w:lang w:eastAsia="cs-CZ"/>
        </w:rPr>
        <w:t>Berou na vědomí</w:t>
      </w:r>
    </w:p>
    <w:p w14:paraId="76E07222" w14:textId="68C2051E" w:rsidR="009C3436" w:rsidRPr="00C45969" w:rsidRDefault="009C3436" w:rsidP="009C3436">
      <w:pPr>
        <w:ind w:left="360"/>
        <w:rPr>
          <w:rFonts w:ascii="Times New Roman" w:eastAsia="Times New Roman" w:hAnsi="Times New Roman" w:cs="Times New Roman"/>
          <w:color w:val="000000"/>
          <w:sz w:val="24"/>
        </w:rPr>
      </w:pPr>
      <w:r w:rsidRPr="00C45969">
        <w:rPr>
          <w:rFonts w:ascii="Times New Roman" w:eastAsia="Times New Roman" w:hAnsi="Times New Roman" w:cs="Times New Roman"/>
          <w:color w:val="000000"/>
          <w:sz w:val="24"/>
        </w:rPr>
        <w:t>Sdělení pořizovatele, že k návrhu Změny č. 1 územního plánu Bílov nebyly vzneseny žádné námitky ani připomínky dle ust. § 172 zákona č. 500/2004 Sb., správní řád a nebyly řešeny žádné rozpory podle § 4 odst. 8 zákona č. 183/2006 Sb., o územním plánování a stavebním řádu (stavební zákon) ve znění pozdějších předpisů ani podle § 136 odst. 6 zákona č. 500/2004 Sb., správní řád ve znění pozdějších předpisů.</w:t>
      </w:r>
    </w:p>
    <w:p w14:paraId="3999C878" w14:textId="250863A4" w:rsidR="009C3436" w:rsidRPr="00C45969" w:rsidRDefault="009C3436" w:rsidP="009C3436">
      <w:pPr>
        <w:pStyle w:val="Odstavecseseznamem"/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C45969">
        <w:rPr>
          <w:rFonts w:ascii="Times New Roman" w:eastAsia="Times New Roman" w:hAnsi="Times New Roman" w:cs="Times New Roman"/>
          <w:color w:val="000000"/>
          <w:sz w:val="24"/>
          <w:lang w:eastAsia="cs-CZ"/>
        </w:rPr>
        <w:t>Vydávají</w:t>
      </w:r>
    </w:p>
    <w:p w14:paraId="5BAC830D" w14:textId="77777777" w:rsidR="009C3436" w:rsidRPr="00C45969" w:rsidRDefault="009C3436" w:rsidP="009C3436">
      <w:pPr>
        <w:ind w:left="360"/>
        <w:rPr>
          <w:rFonts w:ascii="Times New Roman" w:eastAsia="Times New Roman" w:hAnsi="Times New Roman" w:cs="Times New Roman"/>
          <w:color w:val="000000"/>
          <w:sz w:val="24"/>
        </w:rPr>
      </w:pPr>
      <w:r w:rsidRPr="00C45969">
        <w:rPr>
          <w:rFonts w:ascii="Times New Roman" w:eastAsia="Times New Roman" w:hAnsi="Times New Roman" w:cs="Times New Roman"/>
          <w:color w:val="000000"/>
          <w:sz w:val="24"/>
        </w:rPr>
        <w:t xml:space="preserve">Ve smyslu ustanovení § 6 odst. 5 písm. c) stavebního zákona, v souladu s ust. §§ 171 až 174 zákona č. 500/2004 Sb. správní řád, ve znění pozdějších předpisů, ust. § 13 a přílohy </w:t>
      </w:r>
      <w:r w:rsidRPr="00C45969">
        <w:rPr>
          <w:rFonts w:ascii="Times New Roman" w:eastAsia="Times New Roman" w:hAnsi="Times New Roman" w:cs="Times New Roman"/>
          <w:color w:val="000000"/>
          <w:sz w:val="24"/>
        </w:rPr>
        <w:br/>
        <w:t>č. 7 vyhlášky č. 500/2006 Sb., o územně analytických podkladech, územně plánovací dokumentace a způsobu evidence územně plánovací činnosti, formou opatření obecné povahy Změnu č. 1 územního plánu Bílov.</w:t>
      </w:r>
    </w:p>
    <w:p w14:paraId="2D0CEAF2" w14:textId="186207B4" w:rsidR="009C3436" w:rsidRPr="00216C65" w:rsidRDefault="009C3436" w:rsidP="009C343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27/ 2021 Zastupitelé souhlasí se zapojením do projektu PK a Divadla J.K.Tyla v Plzni, který má přiblížit kulturu seniorům v regionu. Přispějí zájemcům z řad svých občanů stejnou částkou na dopravu jako PK</w:t>
      </w:r>
    </w:p>
    <w:p w14:paraId="43C7C5B3" w14:textId="77777777" w:rsidR="009C3436" w:rsidRPr="00216C65" w:rsidRDefault="009C3436" w:rsidP="009C343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0BD1BAAB" w14:textId="3FD4235E" w:rsidR="009C3436" w:rsidRDefault="009C3436" w:rsidP="00155663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28/ 2021- zastupitelé souhlasí s obměnou židlí na OÚ a nábytku na apartmánech Bílov. Pověřují tím Pavla Babora. </w:t>
      </w:r>
    </w:p>
    <w:p w14:paraId="07F2EA3F" w14:textId="77777777" w:rsidR="009C3436" w:rsidRDefault="009C3436" w:rsidP="009C343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66416C39" w14:textId="7AB4B787" w:rsidR="009C3436" w:rsidRDefault="00155663" w:rsidP="00155663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29/ 2021 - Zastupitelé se shodují na negativním stanovisku k </w:t>
      </w:r>
      <w:r w:rsidR="009C3436">
        <w:rPr>
          <w:rFonts w:ascii="Times New Roman" w:eastAsia="Times New Roman" w:hAnsi="Times New Roman" w:cs="Times New Roman"/>
          <w:color w:val="000000"/>
          <w:sz w:val="24"/>
        </w:rPr>
        <w:t>p</w:t>
      </w:r>
      <w:r w:rsidR="009C3436" w:rsidRPr="00C45969">
        <w:rPr>
          <w:rFonts w:ascii="Times New Roman" w:eastAsia="Times New Roman" w:hAnsi="Times New Roman" w:cs="Times New Roman"/>
          <w:color w:val="000000"/>
          <w:sz w:val="24"/>
        </w:rPr>
        <w:t>odnikatelském</w:t>
      </w:r>
      <w:r w:rsidRPr="00C45969">
        <w:rPr>
          <w:rFonts w:ascii="Times New Roman" w:eastAsia="Times New Roman" w:hAnsi="Times New Roman" w:cs="Times New Roman"/>
          <w:color w:val="000000"/>
          <w:sz w:val="24"/>
        </w:rPr>
        <w:t>u</w:t>
      </w:r>
      <w:r w:rsidR="009C3436" w:rsidRPr="00C45969">
        <w:rPr>
          <w:rFonts w:ascii="Times New Roman" w:eastAsia="Times New Roman" w:hAnsi="Times New Roman" w:cs="Times New Roman"/>
          <w:color w:val="000000"/>
          <w:sz w:val="24"/>
        </w:rPr>
        <w:t xml:space="preserve"> záměru majitelů nemovitosti Bílov čp. 30 </w:t>
      </w:r>
    </w:p>
    <w:p w14:paraId="76E1AC28" w14:textId="77777777" w:rsidR="009C3436" w:rsidRDefault="009C3436" w:rsidP="009C343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4A96787C" w14:textId="7C7B7934" w:rsidR="009C3436" w:rsidRPr="00216C65" w:rsidRDefault="00155663" w:rsidP="009C343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30/ 2021- zastupitelé berou na vědomí zprávu</w:t>
      </w:r>
      <w:r w:rsidR="009C3436">
        <w:rPr>
          <w:rFonts w:ascii="Times New Roman" w:eastAsia="Times New Roman" w:hAnsi="Times New Roman" w:cs="Times New Roman"/>
          <w:color w:val="000000"/>
          <w:sz w:val="24"/>
        </w:rPr>
        <w:t xml:space="preserve"> o stavu příprav na hasičské cvičení ke 125. výročí vzniku sboru v Bílově - dne 4. 9. 2021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a </w:t>
      </w:r>
      <w:r w:rsidR="009C3436">
        <w:rPr>
          <w:rFonts w:ascii="Times New Roman" w:eastAsia="Times New Roman" w:hAnsi="Times New Roman" w:cs="Times New Roman"/>
          <w:color w:val="000000"/>
          <w:sz w:val="24"/>
        </w:rPr>
        <w:t>uvol</w:t>
      </w:r>
      <w:r>
        <w:rPr>
          <w:rFonts w:ascii="Times New Roman" w:eastAsia="Times New Roman" w:hAnsi="Times New Roman" w:cs="Times New Roman"/>
          <w:color w:val="000000"/>
          <w:sz w:val="24"/>
        </w:rPr>
        <w:t>ňují</w:t>
      </w:r>
      <w:r w:rsidR="009C3436">
        <w:rPr>
          <w:rFonts w:ascii="Times New Roman" w:eastAsia="Times New Roman" w:hAnsi="Times New Roman" w:cs="Times New Roman"/>
          <w:color w:val="000000"/>
          <w:sz w:val="24"/>
        </w:rPr>
        <w:t xml:space="preserve"> na organizaci cvičení částku do 5000,- Kč</w:t>
      </w:r>
    </w:p>
    <w:p w14:paraId="099913ED" w14:textId="60D2E875" w:rsidR="009C3436" w:rsidRDefault="009C3436" w:rsidP="009C343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509E2DA2" w14:textId="77777777" w:rsidR="009C3436" w:rsidRDefault="009C3436" w:rsidP="009C343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22833951" w14:textId="72ECAB7B" w:rsidR="009C3436" w:rsidRDefault="00155663" w:rsidP="00155663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31/ 2021-</w:t>
      </w:r>
      <w:r w:rsidR="009C3436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zastupitelé souhlasí s poskytnutím daru pro Linku bezpečí ve výši 2000,- Kč</w:t>
      </w:r>
      <w:r w:rsidR="009C3436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1F3AA53B" w14:textId="77777777" w:rsidR="009C3436" w:rsidRDefault="009C3436" w:rsidP="009C343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1166BF4B" w14:textId="69D5811D" w:rsidR="009C3436" w:rsidRDefault="00155663" w:rsidP="00155663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32/ 2021 - zastupitelé souhlasí s úpravou silnice u čp. 29 a čp. 4 </w:t>
      </w:r>
    </w:p>
    <w:p w14:paraId="2DC553A6" w14:textId="77777777" w:rsidR="009C3436" w:rsidRDefault="009C3436" w:rsidP="009C343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1A53743D" w14:textId="140DA090" w:rsidR="009C3436" w:rsidRDefault="00155663" w:rsidP="00155663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33/ 2021- zastupitelé berou na vědomi zprávu o připravenosti voleb do Parlamentu ČR</w:t>
      </w:r>
    </w:p>
    <w:p w14:paraId="0E9F1604" w14:textId="77777777" w:rsidR="009C3436" w:rsidRDefault="009C3436" w:rsidP="009C343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16C285B3" w14:textId="54B95AA9" w:rsidR="00155663" w:rsidRDefault="00155663" w:rsidP="009C343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34/ 2021 -</w:t>
      </w:r>
      <w:r w:rsidR="009C3436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zastupitelé souhlasí s prodejem jedné</w:t>
      </w:r>
      <w:r w:rsidR="009C3436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D2A0E">
        <w:rPr>
          <w:rFonts w:ascii="Times New Roman" w:eastAsia="Times New Roman" w:hAnsi="Times New Roman" w:cs="Times New Roman"/>
          <w:color w:val="000000"/>
          <w:sz w:val="24"/>
        </w:rPr>
        <w:t>poloviny</w:t>
      </w:r>
      <w:r w:rsidR="009C3436">
        <w:rPr>
          <w:rFonts w:ascii="Times New Roman" w:eastAsia="Times New Roman" w:hAnsi="Times New Roman" w:cs="Times New Roman"/>
          <w:color w:val="000000"/>
          <w:sz w:val="24"/>
        </w:rPr>
        <w:t xml:space="preserve"> pozemku p.č. 1692 </w:t>
      </w:r>
      <w:r>
        <w:rPr>
          <w:rFonts w:ascii="Times New Roman" w:eastAsia="Times New Roman" w:hAnsi="Times New Roman" w:cs="Times New Roman"/>
          <w:color w:val="000000"/>
          <w:sz w:val="24"/>
        </w:rPr>
        <w:t>o velikosti 1</w:t>
      </w:r>
      <w:r w:rsidR="00DD2A0E">
        <w:rPr>
          <w:rFonts w:ascii="Times New Roman" w:eastAsia="Times New Roman" w:hAnsi="Times New Roman" w:cs="Times New Roman"/>
          <w:color w:val="000000"/>
          <w:sz w:val="24"/>
        </w:rPr>
        <w:t>115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m2 </w:t>
      </w:r>
      <w:r w:rsidR="009C3436">
        <w:rPr>
          <w:rFonts w:ascii="Times New Roman" w:eastAsia="Times New Roman" w:hAnsi="Times New Roman" w:cs="Times New Roman"/>
          <w:color w:val="000000"/>
          <w:sz w:val="24"/>
        </w:rPr>
        <w:t>pro stavbu rodinného domu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pro Davida Hahna a </w:t>
      </w:r>
      <w:r w:rsidR="007F542B">
        <w:rPr>
          <w:rFonts w:ascii="Times New Roman" w:eastAsia="Times New Roman" w:hAnsi="Times New Roman" w:cs="Times New Roman"/>
          <w:color w:val="000000"/>
          <w:sz w:val="24"/>
        </w:rPr>
        <w:t>Evu Navrátilovou.</w:t>
      </w:r>
      <w:r w:rsidR="009C3436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Stanovují cenu pozemků pro stavbu rodinných domů k trvalému bydlení v obci na trojnásobek běžné ceny pozemků.</w:t>
      </w:r>
    </w:p>
    <w:p w14:paraId="6826C528" w14:textId="77777777" w:rsidR="009C3436" w:rsidRDefault="009C3436" w:rsidP="009C343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3EAFE3B6" w14:textId="7EADF714" w:rsidR="009C3436" w:rsidRDefault="00155663" w:rsidP="00C4596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35/ 2021 - zastupitelé souhlasí s věnováním jednoho</w:t>
      </w:r>
      <w:r w:rsidR="009C3436">
        <w:rPr>
          <w:rFonts w:ascii="Times New Roman" w:eastAsia="Times New Roman" w:hAnsi="Times New Roman" w:cs="Times New Roman"/>
          <w:color w:val="000000"/>
          <w:sz w:val="24"/>
        </w:rPr>
        <w:t xml:space="preserve"> výtisku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knihy Kralovicko z nebe </w:t>
      </w:r>
      <w:r w:rsidR="009C3436">
        <w:rPr>
          <w:rFonts w:ascii="Times New Roman" w:eastAsia="Times New Roman" w:hAnsi="Times New Roman" w:cs="Times New Roman"/>
          <w:color w:val="000000"/>
          <w:sz w:val="24"/>
        </w:rPr>
        <w:t xml:space="preserve">do každé domácnosti v Bílově a </w:t>
      </w:r>
      <w:r w:rsidR="00C45969">
        <w:rPr>
          <w:rFonts w:ascii="Times New Roman" w:eastAsia="Times New Roman" w:hAnsi="Times New Roman" w:cs="Times New Roman"/>
          <w:color w:val="000000"/>
          <w:sz w:val="24"/>
        </w:rPr>
        <w:t>s </w:t>
      </w:r>
      <w:r w:rsidR="009C3436">
        <w:rPr>
          <w:rFonts w:ascii="Times New Roman" w:eastAsia="Times New Roman" w:hAnsi="Times New Roman" w:cs="Times New Roman"/>
          <w:color w:val="000000"/>
          <w:sz w:val="24"/>
        </w:rPr>
        <w:t>využív</w:t>
      </w:r>
      <w:r w:rsidR="00C45969">
        <w:rPr>
          <w:rFonts w:ascii="Times New Roman" w:eastAsia="Times New Roman" w:hAnsi="Times New Roman" w:cs="Times New Roman"/>
          <w:color w:val="000000"/>
          <w:sz w:val="24"/>
        </w:rPr>
        <w:t>áním zbylých</w:t>
      </w:r>
      <w:r w:rsidR="009C3436">
        <w:rPr>
          <w:rFonts w:ascii="Times New Roman" w:eastAsia="Times New Roman" w:hAnsi="Times New Roman" w:cs="Times New Roman"/>
          <w:color w:val="000000"/>
          <w:sz w:val="24"/>
        </w:rPr>
        <w:t xml:space="preserve"> knih</w:t>
      </w:r>
      <w:r w:rsidR="00C45969">
        <w:rPr>
          <w:rFonts w:ascii="Times New Roman" w:eastAsia="Times New Roman" w:hAnsi="Times New Roman" w:cs="Times New Roman"/>
          <w:color w:val="000000"/>
          <w:sz w:val="24"/>
        </w:rPr>
        <w:t xml:space="preserve"> pro reklamní účely. </w:t>
      </w:r>
      <w:r w:rsidR="009C3436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631930F6" w14:textId="7CBF86C5" w:rsidR="00BA4F63" w:rsidRPr="00216C65" w:rsidRDefault="00BA4F63" w:rsidP="009C3436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</w:p>
    <w:p w14:paraId="58782748" w14:textId="77777777" w:rsidR="00BA4F63" w:rsidRPr="00216C65" w:rsidRDefault="00BA4F63" w:rsidP="00BA4F63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1487CDCD" w14:textId="77777777" w:rsidR="00BA4F63" w:rsidRPr="00216C65" w:rsidRDefault="00BA4F63" w:rsidP="00BA4F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38EEE061" w14:textId="4000E97D" w:rsidR="00BA4F63" w:rsidRPr="00C02000" w:rsidRDefault="00BA4F63" w:rsidP="00BA4F63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216C65">
        <w:rPr>
          <w:rFonts w:ascii="Times New Roman" w:eastAsia="Times New Roman" w:hAnsi="Times New Roman" w:cs="Times New Roman"/>
          <w:color w:val="000000"/>
          <w:sz w:val="24"/>
        </w:rPr>
        <w:t xml:space="preserve">Zapsal dne </w:t>
      </w:r>
      <w:r w:rsidR="009C3436">
        <w:rPr>
          <w:rFonts w:ascii="Times New Roman" w:eastAsia="Times New Roman" w:hAnsi="Times New Roman" w:cs="Times New Roman"/>
          <w:color w:val="000000"/>
          <w:sz w:val="24"/>
        </w:rPr>
        <w:t>31. 8</w:t>
      </w:r>
      <w:r w:rsidRPr="00216C65">
        <w:rPr>
          <w:rFonts w:ascii="Times New Roman" w:eastAsia="Times New Roman" w:hAnsi="Times New Roman" w:cs="Times New Roman"/>
          <w:color w:val="000000"/>
          <w:sz w:val="24"/>
        </w:rPr>
        <w:t>. 2021                                                         Pavel Bulín</w:t>
      </w:r>
      <w:r w:rsidRPr="00216C65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216C65">
        <w:rPr>
          <w:rFonts w:ascii="Times New Roman" w:eastAsia="Times New Roman" w:hAnsi="Times New Roman" w:cs="Times New Roman"/>
          <w:color w:val="000000"/>
          <w:sz w:val="24"/>
        </w:rPr>
        <w:br/>
        <w:t>Ověřovatelé zápisu: Josef Slach, Ladislav Bulín</w:t>
      </w:r>
    </w:p>
    <w:p w14:paraId="3F22B7D7" w14:textId="77777777" w:rsidR="00BA4F63" w:rsidRPr="00C45969" w:rsidRDefault="00BA4F63" w:rsidP="00BA4F63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31F37B56" w14:textId="77777777" w:rsidR="00BA4F63" w:rsidRPr="005A314D" w:rsidRDefault="00BA4F63" w:rsidP="00BA4F63">
      <w:pPr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sz w:val="24"/>
        </w:rPr>
      </w:pPr>
    </w:p>
    <w:p w14:paraId="64CF6FFA" w14:textId="77777777" w:rsidR="00BA4F63" w:rsidRPr="005A314D" w:rsidRDefault="00BA4F63" w:rsidP="00BA4F63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0507AC94" w14:textId="77777777" w:rsidR="00BA4F63" w:rsidRPr="00C45969" w:rsidRDefault="00BA4F63" w:rsidP="00BA4F63">
      <w:pPr>
        <w:rPr>
          <w:rFonts w:ascii="Times New Roman" w:eastAsia="Times New Roman" w:hAnsi="Times New Roman" w:cs="Times New Roman"/>
          <w:color w:val="000000"/>
          <w:sz w:val="24"/>
        </w:rPr>
      </w:pPr>
      <w:r w:rsidRPr="00C4596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12746CAE" w14:textId="77777777" w:rsidR="00BA4F63" w:rsidRDefault="00BA4F63" w:rsidP="00BA4F63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177A0A8F" w14:textId="77777777" w:rsidR="00BA4F63" w:rsidRDefault="00BA4F63" w:rsidP="00BA4F63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3FF3BE08" w14:textId="77777777" w:rsidR="00BA4F63" w:rsidRDefault="00BA4F63" w:rsidP="00BA4F63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04CE0796" w14:textId="77777777" w:rsidR="00BA4F63" w:rsidRPr="00521CFF" w:rsidRDefault="00BA4F63" w:rsidP="00BA4F63">
      <w:pPr>
        <w:rPr>
          <w:rFonts w:ascii="Times New Roman" w:eastAsia="Times New Roman" w:hAnsi="Times New Roman" w:cs="Times New Roman"/>
          <w:color w:val="000000"/>
          <w:sz w:val="24"/>
        </w:rPr>
      </w:pPr>
    </w:p>
    <w:p w14:paraId="538D2B23" w14:textId="6F05AE53" w:rsidR="00521CFF" w:rsidRPr="00C45969" w:rsidRDefault="00521CFF" w:rsidP="00521CFF">
      <w:pPr>
        <w:rPr>
          <w:rFonts w:ascii="Times New Roman" w:eastAsia="Times New Roman" w:hAnsi="Times New Roman" w:cs="Times New Roman"/>
          <w:color w:val="000000"/>
          <w:sz w:val="24"/>
        </w:rPr>
      </w:pPr>
    </w:p>
    <w:p w14:paraId="490C9FBB" w14:textId="77777777" w:rsidR="00521CFF" w:rsidRDefault="00521CFF" w:rsidP="00521CFF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1A126024" w14:textId="77777777" w:rsidR="00521CFF" w:rsidRDefault="00521CFF" w:rsidP="00B41527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332C4E59" w14:textId="77777777" w:rsidR="00521CFF" w:rsidRDefault="00521CFF" w:rsidP="00B41527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296C2D11" w14:textId="6A65B9CA" w:rsidR="00A91F9F" w:rsidRPr="00521CFF" w:rsidRDefault="00A91F9F">
      <w:pPr>
        <w:rPr>
          <w:rFonts w:ascii="Times New Roman" w:eastAsia="Times New Roman" w:hAnsi="Times New Roman" w:cs="Times New Roman"/>
          <w:color w:val="000000"/>
          <w:sz w:val="24"/>
        </w:rPr>
      </w:pPr>
    </w:p>
    <w:sectPr w:rsidR="00A91F9F" w:rsidRPr="00521C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85D74" w14:textId="77777777" w:rsidR="0015460D" w:rsidRDefault="0015460D" w:rsidP="00A91F9F">
      <w:pPr>
        <w:spacing w:after="0" w:line="240" w:lineRule="auto"/>
      </w:pPr>
      <w:r>
        <w:separator/>
      </w:r>
    </w:p>
  </w:endnote>
  <w:endnote w:type="continuationSeparator" w:id="0">
    <w:p w14:paraId="30F8993B" w14:textId="77777777" w:rsidR="0015460D" w:rsidRDefault="0015460D" w:rsidP="00A91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AF7D8" w14:textId="77777777" w:rsidR="0015460D" w:rsidRDefault="0015460D" w:rsidP="00A91F9F">
      <w:pPr>
        <w:spacing w:after="0" w:line="240" w:lineRule="auto"/>
      </w:pPr>
      <w:r>
        <w:separator/>
      </w:r>
    </w:p>
  </w:footnote>
  <w:footnote w:type="continuationSeparator" w:id="0">
    <w:p w14:paraId="298E13A4" w14:textId="77777777" w:rsidR="0015460D" w:rsidRDefault="0015460D" w:rsidP="00A91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3915"/>
    <w:multiLevelType w:val="multilevel"/>
    <w:tmpl w:val="0E9257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9E5860"/>
    <w:multiLevelType w:val="multilevel"/>
    <w:tmpl w:val="353A83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CA5BBB"/>
    <w:multiLevelType w:val="multilevel"/>
    <w:tmpl w:val="CC42BC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A560D3"/>
    <w:multiLevelType w:val="multilevel"/>
    <w:tmpl w:val="90EAEC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092F36"/>
    <w:multiLevelType w:val="hybridMultilevel"/>
    <w:tmpl w:val="D0BE7F88"/>
    <w:lvl w:ilvl="0" w:tplc="FA44C7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E7368"/>
    <w:multiLevelType w:val="multilevel"/>
    <w:tmpl w:val="3E56FB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CBE526D"/>
    <w:multiLevelType w:val="hybridMultilevel"/>
    <w:tmpl w:val="0FEC44D4"/>
    <w:lvl w:ilvl="0" w:tplc="FA32E0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1E3858"/>
    <w:multiLevelType w:val="hybridMultilevel"/>
    <w:tmpl w:val="FA761456"/>
    <w:lvl w:ilvl="0" w:tplc="E9BA43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67958"/>
    <w:multiLevelType w:val="multilevel"/>
    <w:tmpl w:val="D99493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1AC4C65"/>
    <w:multiLevelType w:val="multilevel"/>
    <w:tmpl w:val="1368E8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2042B4"/>
    <w:multiLevelType w:val="multilevel"/>
    <w:tmpl w:val="62FCCD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CDF0981"/>
    <w:multiLevelType w:val="multilevel"/>
    <w:tmpl w:val="72048D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1641FC8"/>
    <w:multiLevelType w:val="multilevel"/>
    <w:tmpl w:val="E3A4B6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17F4BC8"/>
    <w:multiLevelType w:val="multilevel"/>
    <w:tmpl w:val="EED404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2B64B8F"/>
    <w:multiLevelType w:val="multilevel"/>
    <w:tmpl w:val="C16E3C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64C78FD"/>
    <w:multiLevelType w:val="multilevel"/>
    <w:tmpl w:val="873690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7994DE2"/>
    <w:multiLevelType w:val="multilevel"/>
    <w:tmpl w:val="4796C9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7D3783C"/>
    <w:multiLevelType w:val="multilevel"/>
    <w:tmpl w:val="E5F469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25528AA"/>
    <w:multiLevelType w:val="multilevel"/>
    <w:tmpl w:val="8C82FE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5"/>
  </w:num>
  <w:num w:numId="3">
    <w:abstractNumId w:val="17"/>
  </w:num>
  <w:num w:numId="4">
    <w:abstractNumId w:val="5"/>
  </w:num>
  <w:num w:numId="5">
    <w:abstractNumId w:val="8"/>
  </w:num>
  <w:num w:numId="6">
    <w:abstractNumId w:val="16"/>
  </w:num>
  <w:num w:numId="7">
    <w:abstractNumId w:val="9"/>
  </w:num>
  <w:num w:numId="8">
    <w:abstractNumId w:val="18"/>
  </w:num>
  <w:num w:numId="9">
    <w:abstractNumId w:val="10"/>
  </w:num>
  <w:num w:numId="10">
    <w:abstractNumId w:val="1"/>
  </w:num>
  <w:num w:numId="11">
    <w:abstractNumId w:val="14"/>
  </w:num>
  <w:num w:numId="12">
    <w:abstractNumId w:val="12"/>
  </w:num>
  <w:num w:numId="13">
    <w:abstractNumId w:val="3"/>
  </w:num>
  <w:num w:numId="14">
    <w:abstractNumId w:val="2"/>
  </w:num>
  <w:num w:numId="15">
    <w:abstractNumId w:val="11"/>
  </w:num>
  <w:num w:numId="16">
    <w:abstractNumId w:val="13"/>
  </w:num>
  <w:num w:numId="17">
    <w:abstractNumId w:val="7"/>
  </w:num>
  <w:num w:numId="18">
    <w:abstractNumId w:val="7"/>
  </w:num>
  <w:num w:numId="19">
    <w:abstractNumId w:val="4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6DD"/>
    <w:rsid w:val="00023C0B"/>
    <w:rsid w:val="00092769"/>
    <w:rsid w:val="000A529B"/>
    <w:rsid w:val="000E4D47"/>
    <w:rsid w:val="001041A5"/>
    <w:rsid w:val="0012575D"/>
    <w:rsid w:val="0013679D"/>
    <w:rsid w:val="00143534"/>
    <w:rsid w:val="0015460D"/>
    <w:rsid w:val="00155663"/>
    <w:rsid w:val="001764BB"/>
    <w:rsid w:val="001813A9"/>
    <w:rsid w:val="0019589F"/>
    <w:rsid w:val="001B3894"/>
    <w:rsid w:val="001E06DD"/>
    <w:rsid w:val="00216C65"/>
    <w:rsid w:val="0024796F"/>
    <w:rsid w:val="0028532C"/>
    <w:rsid w:val="002C67AE"/>
    <w:rsid w:val="002F1994"/>
    <w:rsid w:val="00345CD1"/>
    <w:rsid w:val="003F7176"/>
    <w:rsid w:val="004166B9"/>
    <w:rsid w:val="00433AA7"/>
    <w:rsid w:val="004A4551"/>
    <w:rsid w:val="004D3CC9"/>
    <w:rsid w:val="005041B2"/>
    <w:rsid w:val="00521CFF"/>
    <w:rsid w:val="0057767F"/>
    <w:rsid w:val="005A314D"/>
    <w:rsid w:val="006537DF"/>
    <w:rsid w:val="00661DAB"/>
    <w:rsid w:val="006853FA"/>
    <w:rsid w:val="006A1DEB"/>
    <w:rsid w:val="006E77A2"/>
    <w:rsid w:val="006F4124"/>
    <w:rsid w:val="0072280A"/>
    <w:rsid w:val="007335D7"/>
    <w:rsid w:val="007C0AE7"/>
    <w:rsid w:val="007F542B"/>
    <w:rsid w:val="00894F4D"/>
    <w:rsid w:val="008D7D46"/>
    <w:rsid w:val="008E0E2A"/>
    <w:rsid w:val="008E40AD"/>
    <w:rsid w:val="008F0578"/>
    <w:rsid w:val="00900F63"/>
    <w:rsid w:val="00921137"/>
    <w:rsid w:val="009470D8"/>
    <w:rsid w:val="009574E7"/>
    <w:rsid w:val="00983110"/>
    <w:rsid w:val="009C3436"/>
    <w:rsid w:val="00A11203"/>
    <w:rsid w:val="00A11CF0"/>
    <w:rsid w:val="00A34D86"/>
    <w:rsid w:val="00A65D2C"/>
    <w:rsid w:val="00A91F9F"/>
    <w:rsid w:val="00AB6CC3"/>
    <w:rsid w:val="00AD130A"/>
    <w:rsid w:val="00AD2417"/>
    <w:rsid w:val="00B41527"/>
    <w:rsid w:val="00B560C6"/>
    <w:rsid w:val="00B91752"/>
    <w:rsid w:val="00B94E84"/>
    <w:rsid w:val="00BA4F63"/>
    <w:rsid w:val="00C02000"/>
    <w:rsid w:val="00C1293D"/>
    <w:rsid w:val="00C25787"/>
    <w:rsid w:val="00C439AB"/>
    <w:rsid w:val="00C45969"/>
    <w:rsid w:val="00C62B71"/>
    <w:rsid w:val="00C72731"/>
    <w:rsid w:val="00CA41A9"/>
    <w:rsid w:val="00CE2D74"/>
    <w:rsid w:val="00D50100"/>
    <w:rsid w:val="00D53D8F"/>
    <w:rsid w:val="00D93992"/>
    <w:rsid w:val="00DD2A0E"/>
    <w:rsid w:val="00DE51E7"/>
    <w:rsid w:val="00E07AA5"/>
    <w:rsid w:val="00E1017B"/>
    <w:rsid w:val="00EC65E6"/>
    <w:rsid w:val="00F02924"/>
    <w:rsid w:val="00F37770"/>
    <w:rsid w:val="00FD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59C16"/>
  <w15:docId w15:val="{3F0FD5B7-0027-41D7-AC34-2FD125461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91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1F9F"/>
  </w:style>
  <w:style w:type="paragraph" w:styleId="Zpat">
    <w:name w:val="footer"/>
    <w:basedOn w:val="Normln"/>
    <w:link w:val="ZpatChar"/>
    <w:uiPriority w:val="99"/>
    <w:unhideWhenUsed/>
    <w:rsid w:val="00A91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1F9F"/>
  </w:style>
  <w:style w:type="paragraph" w:styleId="Odstavecseseznamem">
    <w:name w:val="List Paragraph"/>
    <w:basedOn w:val="Normln"/>
    <w:uiPriority w:val="34"/>
    <w:qFormat/>
    <w:rsid w:val="00FD1D54"/>
    <w:pPr>
      <w:ind w:left="720"/>
      <w:contextualSpacing/>
    </w:pPr>
    <w:rPr>
      <w:rFonts w:eastAsiaTheme="minorHAnsi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0E4D47"/>
    <w:rPr>
      <w:color w:val="0000FF"/>
      <w:u w:val="single"/>
    </w:rPr>
  </w:style>
  <w:style w:type="paragraph" w:customStyle="1" w:styleId="form-control-static">
    <w:name w:val="form-control-static"/>
    <w:basedOn w:val="Normln"/>
    <w:rsid w:val="000E4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521C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94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1180</Words>
  <Characters>6963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Bílov</dc:creator>
  <cp:lastModifiedBy>Pavel Bulín</cp:lastModifiedBy>
  <cp:revision>4</cp:revision>
  <dcterms:created xsi:type="dcterms:W3CDTF">2021-09-02T14:12:00Z</dcterms:created>
  <dcterms:modified xsi:type="dcterms:W3CDTF">2021-11-15T19:38:00Z</dcterms:modified>
</cp:coreProperties>
</file>