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3BBE" w14:textId="36C43B8D" w:rsidR="00BA4F63" w:rsidRPr="00216C65" w:rsidRDefault="00521CFF" w:rsidP="00BA4F63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 w:rsidRPr="005A314D">
        <w:rPr>
          <w:rFonts w:ascii="Times New Roman" w:eastAsia="Times New Roman" w:hAnsi="Times New Roman" w:cs="Times New Roman"/>
          <w:sz w:val="24"/>
        </w:rPr>
        <w:t xml:space="preserve"> </w:t>
      </w:r>
      <w:r w:rsidR="00BA4F63">
        <w:rPr>
          <w:rFonts w:ascii="Arial" w:eastAsia="Arial" w:hAnsi="Arial" w:cs="Arial"/>
          <w:b/>
          <w:sz w:val="24"/>
          <w:u w:val="single"/>
        </w:rPr>
        <w:t>5</w:t>
      </w:r>
      <w:r w:rsidR="00BA4F63" w:rsidRPr="00216C65">
        <w:rPr>
          <w:rFonts w:ascii="Arial" w:eastAsia="Arial" w:hAnsi="Arial" w:cs="Arial"/>
          <w:b/>
          <w:sz w:val="24"/>
          <w:u w:val="single"/>
        </w:rPr>
        <w:t xml:space="preserve">. zasedání obecního zastupitelstva Bílov ze dne </w:t>
      </w:r>
      <w:r w:rsidR="00BA4F63">
        <w:rPr>
          <w:rFonts w:ascii="Arial" w:eastAsia="Arial" w:hAnsi="Arial" w:cs="Arial"/>
          <w:b/>
          <w:sz w:val="24"/>
          <w:u w:val="single"/>
        </w:rPr>
        <w:t>31</w:t>
      </w:r>
      <w:r w:rsidR="00BA4F63" w:rsidRPr="00216C65">
        <w:rPr>
          <w:rFonts w:ascii="Arial" w:eastAsia="Arial" w:hAnsi="Arial" w:cs="Arial"/>
          <w:b/>
          <w:sz w:val="24"/>
          <w:u w:val="single"/>
        </w:rPr>
        <w:t xml:space="preserve">. </w:t>
      </w:r>
      <w:r w:rsidR="00BA4F63">
        <w:rPr>
          <w:rFonts w:ascii="Arial" w:eastAsia="Arial" w:hAnsi="Arial" w:cs="Arial"/>
          <w:b/>
          <w:sz w:val="24"/>
          <w:u w:val="single"/>
        </w:rPr>
        <w:t>srpna</w:t>
      </w:r>
      <w:r w:rsidR="00BA4F63" w:rsidRPr="00216C65">
        <w:rPr>
          <w:rFonts w:ascii="Arial" w:eastAsia="Arial" w:hAnsi="Arial" w:cs="Arial"/>
          <w:b/>
          <w:sz w:val="24"/>
          <w:u w:val="single"/>
        </w:rPr>
        <w:t xml:space="preserve"> 2021</w:t>
      </w:r>
    </w:p>
    <w:p w14:paraId="7962D531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Pavel Babor, Zdeněk Rom </w:t>
      </w:r>
    </w:p>
    <w:p w14:paraId="5F99AB97" w14:textId="121348C0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Serhii Jolkin, </w:t>
      </w:r>
      <w:r>
        <w:rPr>
          <w:rFonts w:ascii="Times New Roman" w:eastAsia="Times New Roman" w:hAnsi="Times New Roman" w:cs="Times New Roman"/>
          <w:color w:val="000000"/>
          <w:sz w:val="24"/>
        </w:rPr>
        <w:t>Ladislav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Bulín</w:t>
      </w:r>
    </w:p>
    <w:p w14:paraId="2558A430" w14:textId="37DFCCC0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Omluveni: </w:t>
      </w:r>
      <w:r>
        <w:rPr>
          <w:rFonts w:ascii="Times New Roman" w:eastAsia="Times New Roman" w:hAnsi="Times New Roman" w:cs="Times New Roman"/>
          <w:color w:val="000000"/>
          <w:sz w:val="24"/>
        </w:rPr>
        <w:t>Jaroslav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Bulín</w:t>
      </w:r>
    </w:p>
    <w:p w14:paraId="549F813B" w14:textId="27A7C188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Hosté: Jaroslava Romová, David Hahn</w:t>
      </w:r>
      <w:r w:rsidR="007F542B">
        <w:rPr>
          <w:rFonts w:ascii="Times New Roman" w:eastAsia="Times New Roman" w:hAnsi="Times New Roman" w:cs="Times New Roman"/>
          <w:color w:val="000000"/>
          <w:sz w:val="24"/>
        </w:rPr>
        <w:t>, Eva Navrátilová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62D8C54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C6D2877" w14:textId="2FACD56C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>. zasedání zastupitelstva obce Bílov v roce 2021, na kterém Vás všechny vítám. Je přítomno 6 členů zastupitelstva obce z celkového počtu 7 členů. To je dostatečný počet k tomu, aby zasedání zastupitelstva obce mohlo právoplatně jednat a usnášet se na všech bodech jednání.</w:t>
      </w:r>
    </w:p>
    <w:p w14:paraId="22B62EAE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42298DB2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FD2DF98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77D87DEB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476386F3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1A4392B2" w14:textId="4293A8C8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4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Vydání změny územního plánu Bílov </w:t>
      </w:r>
    </w:p>
    <w:p w14:paraId="2D5F76A7" w14:textId="677DB201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5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Projekt Divadla JKT v Plzni – kultura pro seniory</w:t>
      </w:r>
    </w:p>
    <w:p w14:paraId="4257C327" w14:textId="433CC133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6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Nábytek do OÚ</w:t>
      </w:r>
    </w:p>
    <w:p w14:paraId="3BE68AE1" w14:textId="73DD4C7F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7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Podnikatelský záměr – Bílov čp. 30 </w:t>
      </w:r>
    </w:p>
    <w:p w14:paraId="166AC02B" w14:textId="10F7E537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Hasičské cvičení 2021 v Bílově </w:t>
      </w:r>
    </w:p>
    <w:p w14:paraId="185AF0B7" w14:textId="35BEE0CA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Linka bezpečí 2000,- Kč </w:t>
      </w:r>
    </w:p>
    <w:p w14:paraId="73D14DB5" w14:textId="1D520931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Oprava vjezdu k čp. 4 a u čp. </w:t>
      </w:r>
      <w:r w:rsid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29</w:t>
      </w:r>
    </w:p>
    <w:p w14:paraId="3F9EFF8E" w14:textId="667BE758" w:rsidR="00BA4F63" w:rsidRPr="00C45969" w:rsidRDefault="00A11CF0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11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Příprava voleb 2021 </w:t>
      </w:r>
      <w:r w:rsidR="0057767F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–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zajištěny</w:t>
      </w:r>
    </w:p>
    <w:p w14:paraId="4759227B" w14:textId="133A85F3" w:rsidR="0057767F" w:rsidRPr="00C45969" w:rsidRDefault="0057767F" w:rsidP="0057767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12. David Hahn </w:t>
      </w:r>
      <w:r w:rsid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– žádost o odkoupení ½ parcely p.č. 1692 v Bílově</w:t>
      </w:r>
    </w:p>
    <w:p w14:paraId="51BECC84" w14:textId="4094AF2B" w:rsidR="00BA4F63" w:rsidRPr="00C45969" w:rsidRDefault="00BA4F63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5041B2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3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Diskuze a různé </w:t>
      </w:r>
    </w:p>
    <w:p w14:paraId="1FB8CD4E" w14:textId="5A72382F" w:rsidR="00BA4F63" w:rsidRPr="00C45969" w:rsidRDefault="00BA4F63" w:rsidP="00BA4F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5041B2"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4</w:t>
      </w: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Usnesení a závěr</w:t>
      </w:r>
    </w:p>
    <w:p w14:paraId="4B38908E" w14:textId="0211B4B0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720CC44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10490D85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D985F5C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98F4788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48B7F097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395B5EF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1716CF0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676D083B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CE19F7D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C67F259" w14:textId="75C5DBF1" w:rsidR="00A11CF0" w:rsidRPr="00C45969" w:rsidRDefault="00BA4F63" w:rsidP="00A11CF0">
      <w:pPr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4/ Starosta </w:t>
      </w:r>
      <w:r w:rsidR="00A11CF0">
        <w:rPr>
          <w:rFonts w:ascii="Times New Roman" w:eastAsia="Times New Roman" w:hAnsi="Times New Roman" w:cs="Times New Roman"/>
          <w:color w:val="000000"/>
          <w:sz w:val="24"/>
        </w:rPr>
        <w:t xml:space="preserve">navrhl k vydání Změnu ÚP Bílov č.1. Zastupitelé po projednání a zjištění, že změna je v souladu s požadavky dotčených orgánů i </w:t>
      </w:r>
      <w:r w:rsidR="00A11CF0" w:rsidRPr="00C45969">
        <w:rPr>
          <w:rFonts w:ascii="Times New Roman" w:eastAsia="Times New Roman" w:hAnsi="Times New Roman" w:cs="Times New Roman"/>
          <w:color w:val="000000"/>
          <w:sz w:val="24"/>
        </w:rPr>
        <w:t>s územně plánovací dokumentací vydanou krajem, že proti návrhu Změny č. 1 územního plánu Bílov nebyly vzneseny žádné námitky ani připomínky vydali ve smyslu ustanovení § 6 odst. 5 písm. c) stavebního zákona, v souladu s ust. §§ 171 až 174 zákona č. 500/2004 Sb. správní řád, ve znění pozdějších předpisů, ust. § 13 a přílohy č. 7 vyhlášky č. 500/2006 Sb., o územně analytických podkladech, územně plánovací dokumentace a způsobu evidence územně plánovací činnosti, formou opatření obecné povahy Změnu č. 1 územního plánu Bílov.</w:t>
      </w:r>
    </w:p>
    <w:p w14:paraId="4B2CE7C2" w14:textId="40E498EB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6 pro, 0 proti, 0 se zdržel</w:t>
      </w:r>
    </w:p>
    <w:p w14:paraId="14C3EACD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B136E79" w14:textId="5B85980E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5/ </w:t>
      </w:r>
      <w:r w:rsidR="006A1DEB">
        <w:rPr>
          <w:rFonts w:ascii="Times New Roman" w:eastAsia="Times New Roman" w:hAnsi="Times New Roman" w:cs="Times New Roman"/>
          <w:color w:val="000000"/>
          <w:sz w:val="24"/>
        </w:rPr>
        <w:t>Starosta informoval o projektu PK a Divadla J.K.Tyla v Plzni, který má přiblížit kulturu seniorům v regionu. Konkrétně se jedná o zpřístupnění 4 inscenací ročně pro seniory, kterým by PK přispěl polovinou částky na dopravu. Zastupitelé rozhodli seznámit s nabídkou občany a při případném zájmu přispět svým občanům na dopravu stejnou částkou jako PK</w:t>
      </w:r>
    </w:p>
    <w:p w14:paraId="7381F40B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B7C2CE6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C0D0751" w14:textId="4F38DAFE" w:rsidR="00BA4F63" w:rsidRPr="00216C65" w:rsidRDefault="00BA4F63" w:rsidP="006A1DE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6/ </w:t>
      </w:r>
      <w:r w:rsidR="006A1DE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Starosta navrhl obměnit židle na OÚ a pan Babor doplnil, že by bylo třeba obměnit i nábytek na apartmánech. Zastupitelé se shodli na výrobě nových kuchyňských linek v apartmánech, na koupi postelí do apartmánů a 15 ks židlí do OÚ. Realizací byl pověřen pan Pavel Babor</w:t>
      </w:r>
    </w:p>
    <w:p w14:paraId="5ADE760E" w14:textId="533613CB" w:rsidR="00BA4F63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CA24490" w14:textId="582D1EC7" w:rsidR="006A1DEB" w:rsidRDefault="006A1DEB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602A9A9" w14:textId="44150733" w:rsidR="006A1DEB" w:rsidRPr="00C45969" w:rsidRDefault="006A1DEB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7/ Starosta informoval o p</w:t>
      </w:r>
      <w:r w:rsidRPr="00C45969">
        <w:rPr>
          <w:rFonts w:ascii="Times New Roman" w:eastAsia="Times New Roman" w:hAnsi="Times New Roman" w:cs="Times New Roman"/>
          <w:color w:val="000000"/>
          <w:sz w:val="24"/>
        </w:rPr>
        <w:t xml:space="preserve">odnikatelském záměru majitelů nemovitosti Bílov čp. 30 – rozdělit pozemky na dvě části, na jedné vybudovat z původních chlévů a kůlen 5 bytových jednotek. S obcí jednala v tomto duchu realitní kancelář Respekt. </w:t>
      </w:r>
      <w:r w:rsidR="0057767F" w:rsidRPr="00C45969">
        <w:rPr>
          <w:rFonts w:ascii="Times New Roman" w:eastAsia="Times New Roman" w:hAnsi="Times New Roman" w:cs="Times New Roman"/>
          <w:color w:val="000000"/>
          <w:sz w:val="24"/>
        </w:rPr>
        <w:t>Zastupitelé se rozhodli po zvážení všech možných souvislostí vydat k záměru negativní stanovisko.</w:t>
      </w:r>
    </w:p>
    <w:p w14:paraId="2E9AFC15" w14:textId="77777777" w:rsidR="0057767F" w:rsidRDefault="0057767F" w:rsidP="0057767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5C20086" w14:textId="0AC57E95" w:rsidR="0057767F" w:rsidRDefault="0057767F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595E282" w14:textId="119C06D9" w:rsidR="0057767F" w:rsidRPr="00216C65" w:rsidRDefault="0057767F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8/ David Holopírek informoval přítomné o stavu příprav na hasičské cvičení ke 125. výročí vzniku sboru v Bílově - dne 4. 9. 2021. Zastupitelé vzali informace na vědomí a rozhodli se uvolnit na organizaci cvičení částku do 5000,- Kč</w:t>
      </w:r>
    </w:p>
    <w:p w14:paraId="30C74AB9" w14:textId="77777777" w:rsidR="0057767F" w:rsidRDefault="0057767F" w:rsidP="0057767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2363E9CE" w14:textId="688A7A7A" w:rsidR="00BA4F63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38985A8" w14:textId="2C0AFC93" w:rsidR="0057767F" w:rsidRDefault="0057767F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9/ Starosta informoval o prosbě Linky bezpečí o poskytnutí dotace na její provoz ve výši 2000,- Kč. Zastupitelé souhlasili</w:t>
      </w:r>
    </w:p>
    <w:p w14:paraId="547E271D" w14:textId="77777777" w:rsidR="0057767F" w:rsidRDefault="0057767F" w:rsidP="0057767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3C885052" w14:textId="06AF6EC3" w:rsidR="0057767F" w:rsidRDefault="0057767F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338DF8C" w14:textId="4DD98540" w:rsidR="0057767F" w:rsidRDefault="0057767F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10/ Starosta informoval o dokončení opravy silnice Bílov – Sedlec. Silnice je velmi pěkná, pouze u čp. 29 je problém, neboť voda z vozovky stéká k domu a u čp. 4 je nedokonale vyřešen </w:t>
      </w:r>
      <w:r w:rsidR="005041B2">
        <w:rPr>
          <w:rFonts w:ascii="Times New Roman" w:eastAsia="Times New Roman" w:hAnsi="Times New Roman" w:cs="Times New Roman"/>
          <w:color w:val="000000"/>
          <w:sz w:val="24"/>
        </w:rPr>
        <w:t>jeden z vjezdů k domu. O problému u čp. 29 jedná starosta s představiteli SÚS PK, kteří slíbili pomoc, u domu čp. 4 navrhl starosta upravit sjezd vlastními silami. Zastupitelé souhlasili.</w:t>
      </w:r>
    </w:p>
    <w:p w14:paraId="1592E83F" w14:textId="77777777" w:rsidR="005041B2" w:rsidRDefault="005041B2" w:rsidP="005041B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2CD9D798" w14:textId="3FE47761" w:rsidR="005041B2" w:rsidRDefault="005041B2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AC48A72" w14:textId="110487E7" w:rsidR="005041B2" w:rsidRDefault="005041B2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11/ Starosta informoval o přípravě voleb do Parlamentu ČR. Konstatoval, že jsou připravené. Zastupitelé vzali informaci na vědomí</w:t>
      </w:r>
    </w:p>
    <w:p w14:paraId="6DD92861" w14:textId="77777777" w:rsidR="005041B2" w:rsidRDefault="005041B2" w:rsidP="005041B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5DE57BF" w14:textId="3EEF03F4" w:rsidR="005041B2" w:rsidRDefault="005041B2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2778513" w14:textId="383D85B6" w:rsidR="005041B2" w:rsidRDefault="005041B2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1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/ David Hahn a</w:t>
      </w:r>
      <w:r w:rsidR="006537DF">
        <w:rPr>
          <w:rFonts w:ascii="Times New Roman" w:eastAsia="Times New Roman" w:hAnsi="Times New Roman" w:cs="Times New Roman"/>
          <w:color w:val="000000"/>
          <w:sz w:val="24"/>
        </w:rPr>
        <w:t xml:space="preserve"> Eva Navrátilová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podali žádost o odkoupení </w:t>
      </w:r>
      <w:r w:rsidR="00DD2A0E">
        <w:rPr>
          <w:rFonts w:ascii="Times New Roman" w:eastAsia="Times New Roman" w:hAnsi="Times New Roman" w:cs="Times New Roman"/>
          <w:color w:val="000000"/>
          <w:sz w:val="24"/>
        </w:rPr>
        <w:t>1/2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pozemku p.č. 1692 pro stavbu rodinného domu. Zastupitelé souhlasili s tím, že bude zveřejněn tento záměr, a pokud nebude námitek, bude možné prodej obecního pozemku realizovat. Jednalo by se o ½ parcely p.č. 1692 o velikosti cca 1</w:t>
      </w:r>
      <w:r w:rsidR="00DD2A0E">
        <w:rPr>
          <w:rFonts w:ascii="Times New Roman" w:eastAsia="Times New Roman" w:hAnsi="Times New Roman" w:cs="Times New Roman"/>
          <w:color w:val="000000"/>
          <w:sz w:val="24"/>
        </w:rPr>
        <w:t>115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m2. Zastupitelé se shodli na ceně, která by byla 3x vyšší než běžná cena zemědělských pozemků. Za stejnou cenu chtějí prodávat pozemky – pouze k trvalému bydlení – i v budoucnu a za stejnou cenu chtějí vykupovat nebo vyměňovat případné stavební pozemky.</w:t>
      </w:r>
    </w:p>
    <w:p w14:paraId="417CDC9E" w14:textId="6AE23F62" w:rsidR="005041B2" w:rsidRDefault="005041B2" w:rsidP="005041B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lastRenderedPageBreak/>
        <w:t>Hlasování: 6 pro, 0 proti, 0 se zdržel</w:t>
      </w:r>
    </w:p>
    <w:p w14:paraId="04A68A6A" w14:textId="0418C912" w:rsidR="005041B2" w:rsidRDefault="005041B2" w:rsidP="005041B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5E672BB" w14:textId="1E7A163B" w:rsidR="005041B2" w:rsidRDefault="005041B2" w:rsidP="005041B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13/ 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>Diskuze a různé – starosta informoval, že došlo k vyhotovení a distribuci knih Kralovicko z nebe. Navrhl věnovat po jednom výtisku do každé domácnosti v Bílově a využívat knihy jako reklamní dárky apod. Zastupitelé souhlasili.</w:t>
      </w:r>
    </w:p>
    <w:p w14:paraId="27393EFF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A32920E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CBD1D26" w14:textId="77777777" w:rsidR="005041B2" w:rsidRDefault="005041B2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B0D3AD5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5596E3A8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8A87B8D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29889B2" w14:textId="6EB104DD" w:rsidR="00BA4F63" w:rsidRPr="00C45969" w:rsidRDefault="009C3436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</w:rPr>
        <w:t xml:space="preserve">. usnesení obecního zastupitelstva ze dne </w:t>
      </w:r>
      <w:r w:rsidRPr="00C45969">
        <w:rPr>
          <w:rFonts w:ascii="Times New Roman" w:eastAsia="Times New Roman" w:hAnsi="Times New Roman" w:cs="Times New Roman"/>
          <w:color w:val="000000"/>
          <w:sz w:val="24"/>
        </w:rPr>
        <w:t>31. 8</w:t>
      </w:r>
      <w:r w:rsidR="00BA4F63" w:rsidRPr="00C45969">
        <w:rPr>
          <w:rFonts w:ascii="Times New Roman" w:eastAsia="Times New Roman" w:hAnsi="Times New Roman" w:cs="Times New Roman"/>
          <w:color w:val="000000"/>
          <w:sz w:val="24"/>
        </w:rPr>
        <w:t>. 2021:</w:t>
      </w:r>
    </w:p>
    <w:p w14:paraId="00E7315B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ED25A9B" w14:textId="77777777" w:rsidR="009C3436" w:rsidRPr="00C45969" w:rsidRDefault="00BA4F63" w:rsidP="009C3436">
      <w:pPr>
        <w:pStyle w:val="Odstavecseseznamem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</w:t>
      </w:r>
      <w:r w:rsidR="009C343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6</w:t>
      </w:r>
      <w:r w:rsidRPr="00216C6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2021 – </w:t>
      </w:r>
      <w:r w:rsidR="009C3436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Zastupitelé ohledně vydání Změny ÚP obce Bílov č. 1</w:t>
      </w:r>
    </w:p>
    <w:p w14:paraId="45617698" w14:textId="76B4E761" w:rsidR="009C3436" w:rsidRPr="00C45969" w:rsidRDefault="009C3436" w:rsidP="009C34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Konstatují ověření</w:t>
      </w:r>
    </w:p>
    <w:p w14:paraId="470F8042" w14:textId="77777777" w:rsidR="009C3436" w:rsidRPr="00C45969" w:rsidRDefault="009C3436" w:rsidP="009C3436">
      <w:pPr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</w:rPr>
        <w:t>Ve smyslu ust. § 54 odst. 2 zákona č. 183/2006 Sb. o územním plánování a stavebním řádu (stavební zákon), ve znění pozdějších předpisů, že Změna č. 1 územního plánu Bílov není v rozporu s politikou územního rozvoje, s územně plánovací dokumentací vydanou krajem nebo výsledkem řešení rozporů a se stanovisky dotčených orgánů nebo stanoviskem krajského úřadu.</w:t>
      </w:r>
    </w:p>
    <w:p w14:paraId="38B8320D" w14:textId="77777777" w:rsidR="009C3436" w:rsidRPr="00C45969" w:rsidRDefault="009C3436" w:rsidP="009C3436">
      <w:pPr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14:paraId="0D6500E8" w14:textId="5F3DC90B" w:rsidR="009C3436" w:rsidRPr="00C45969" w:rsidRDefault="009C3436" w:rsidP="009C34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Berou na vědomí</w:t>
      </w:r>
    </w:p>
    <w:p w14:paraId="76E07222" w14:textId="68C2051E" w:rsidR="009C3436" w:rsidRPr="00C45969" w:rsidRDefault="009C3436" w:rsidP="009C3436">
      <w:pPr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</w:rPr>
        <w:t>Sdělení pořizovatele, že k návrhu Změny č. 1 územního plánu Bílov nebyly vzneseny žádné námitky ani připomínky dle ust. § 172 zákona č. 500/2004 Sb., správní řád a nebyly řešeny žádné rozpory podle § 4 odst. 8 zákona č. 183/2006 Sb., o územním plánování a stavebním řádu (stavební zákon) ve znění pozdějších předpisů ani podle § 136 odst. 6 zákona č. 500/2004 Sb., správní řád ve znění pozdějších předpisů.</w:t>
      </w:r>
    </w:p>
    <w:p w14:paraId="3999C878" w14:textId="250863A4" w:rsidR="009C3436" w:rsidRPr="00C45969" w:rsidRDefault="009C3436" w:rsidP="009C3436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Vydávají</w:t>
      </w:r>
    </w:p>
    <w:p w14:paraId="5BAC830D" w14:textId="77777777" w:rsidR="009C3436" w:rsidRPr="00C45969" w:rsidRDefault="009C3436" w:rsidP="009C3436">
      <w:pPr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</w:rPr>
        <w:t xml:space="preserve">Ve smyslu ustanovení § 6 odst. 5 písm. c) stavebního zákona, v souladu s ust. §§ 171 až 174 zákona č. 500/2004 Sb. správní řád, ve znění pozdějších předpisů, ust. § 13 a přílohy </w:t>
      </w:r>
      <w:r w:rsidRPr="00C45969">
        <w:rPr>
          <w:rFonts w:ascii="Times New Roman" w:eastAsia="Times New Roman" w:hAnsi="Times New Roman" w:cs="Times New Roman"/>
          <w:color w:val="000000"/>
          <w:sz w:val="24"/>
        </w:rPr>
        <w:br/>
        <w:t>č. 7 vyhlášky č. 500/2006 Sb., o územně analytických podkladech, územně plánovací dokumentace a způsobu evidence územně plánovací činnosti, formou opatření obecné povahy Změnu č. 1 územního plánu Bílov.</w:t>
      </w:r>
    </w:p>
    <w:p w14:paraId="2D0CEAF2" w14:textId="186207B4" w:rsidR="009C3436" w:rsidRPr="00216C65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27/ 2021 Zastupitelé souhlasí se zapojením do projektu PK a Divadla J.K.Tyla v Plzni, který má přiblížit kulturu seniorům v regionu. Přispějí zájemcům z řad svých občanů stejnou částkou na dopravu jako PK</w:t>
      </w:r>
    </w:p>
    <w:p w14:paraId="43C7C5B3" w14:textId="77777777" w:rsidR="009C3436" w:rsidRPr="00216C65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BD1BAAB" w14:textId="3FD4235E" w:rsidR="009C3436" w:rsidRDefault="009C3436" w:rsidP="0015566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28/ 2021- zastupitelé souhlasí s obměnou židlí na OÚ a nábytku na apartmánech Bílov. Pověřují tím Pavla Babora. </w:t>
      </w:r>
    </w:p>
    <w:p w14:paraId="07F2EA3F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6416C39" w14:textId="7AB4B787" w:rsidR="009C3436" w:rsidRDefault="00155663" w:rsidP="001556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29/ 2021 - Zastupitelé se shodují na negativním stanovisku k 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9C3436" w:rsidRPr="00C45969">
        <w:rPr>
          <w:rFonts w:ascii="Times New Roman" w:eastAsia="Times New Roman" w:hAnsi="Times New Roman" w:cs="Times New Roman"/>
          <w:color w:val="000000"/>
          <w:sz w:val="24"/>
        </w:rPr>
        <w:t>odnikatelském</w:t>
      </w:r>
      <w:r w:rsidRPr="00C45969"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9C3436" w:rsidRPr="00C45969">
        <w:rPr>
          <w:rFonts w:ascii="Times New Roman" w:eastAsia="Times New Roman" w:hAnsi="Times New Roman" w:cs="Times New Roman"/>
          <w:color w:val="000000"/>
          <w:sz w:val="24"/>
        </w:rPr>
        <w:t xml:space="preserve"> záměru majitelů nemovitosti Bílov čp. 30 </w:t>
      </w:r>
    </w:p>
    <w:p w14:paraId="76E1AC28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A96787C" w14:textId="7C7B7934" w:rsidR="009C3436" w:rsidRPr="00216C65" w:rsidRDefault="00155663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30/ 2021- zastupitelé berou na vědomí zprávu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o stavu příprav na hasičské cvičení ke 125. výročí vzniku sboru v Bílově - dne 4. 9. 2021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>uvol</w:t>
      </w:r>
      <w:r>
        <w:rPr>
          <w:rFonts w:ascii="Times New Roman" w:eastAsia="Times New Roman" w:hAnsi="Times New Roman" w:cs="Times New Roman"/>
          <w:color w:val="000000"/>
          <w:sz w:val="24"/>
        </w:rPr>
        <w:t>ňují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na organizaci cvičení částku do 5000,- Kč</w:t>
      </w:r>
    </w:p>
    <w:p w14:paraId="099913ED" w14:textId="60D2E875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09E2DA2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2833951" w14:textId="72ECAB7B" w:rsidR="009C3436" w:rsidRDefault="00155663" w:rsidP="001556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31/ 2021-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zastupitelé souhlasí s poskytnutím daru pro Linku bezpečí ve výši 2000,- Kč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F3AA53B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166BF4B" w14:textId="69D5811D" w:rsidR="009C3436" w:rsidRDefault="00155663" w:rsidP="001556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32/ 2021 - zastupitelé souhlasí s úpravou silnice u čp. 29 a čp. 4 </w:t>
      </w:r>
    </w:p>
    <w:p w14:paraId="2DC553A6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A53743D" w14:textId="140DA090" w:rsidR="009C3436" w:rsidRDefault="00155663" w:rsidP="001556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33/ 2021- zastupitelé berou na vědomi zprávu o připravenosti voleb do Parlamentu ČR</w:t>
      </w:r>
    </w:p>
    <w:p w14:paraId="0E9F1604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6C285B3" w14:textId="54B95AA9" w:rsidR="00155663" w:rsidRDefault="00155663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34/ 2021 -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zastupitelé souhlasí s prodejem jedné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D2A0E">
        <w:rPr>
          <w:rFonts w:ascii="Times New Roman" w:eastAsia="Times New Roman" w:hAnsi="Times New Roman" w:cs="Times New Roman"/>
          <w:color w:val="000000"/>
          <w:sz w:val="24"/>
        </w:rPr>
        <w:t>poloviny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pozemku p.č. 1692 </w:t>
      </w:r>
      <w:r>
        <w:rPr>
          <w:rFonts w:ascii="Times New Roman" w:eastAsia="Times New Roman" w:hAnsi="Times New Roman" w:cs="Times New Roman"/>
          <w:color w:val="000000"/>
          <w:sz w:val="24"/>
        </w:rPr>
        <w:t>o velikosti 1</w:t>
      </w:r>
      <w:r w:rsidR="00DD2A0E">
        <w:rPr>
          <w:rFonts w:ascii="Times New Roman" w:eastAsia="Times New Roman" w:hAnsi="Times New Roman" w:cs="Times New Roman"/>
          <w:color w:val="000000"/>
          <w:sz w:val="24"/>
        </w:rPr>
        <w:t>115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m2 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>pro stavbu rodinného domu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pro Davida Hahna a </w:t>
      </w:r>
      <w:r w:rsidR="007F542B">
        <w:rPr>
          <w:rFonts w:ascii="Times New Roman" w:eastAsia="Times New Roman" w:hAnsi="Times New Roman" w:cs="Times New Roman"/>
          <w:color w:val="000000"/>
          <w:sz w:val="24"/>
        </w:rPr>
        <w:t>Evu Navrátilovou.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Stanovují cenu pozemků pro stavbu rodinných domů k trvalému bydlení v obci na trojnásobek běžné ceny pozemků.</w:t>
      </w:r>
    </w:p>
    <w:p w14:paraId="6826C528" w14:textId="77777777" w:rsidR="009C3436" w:rsidRDefault="009C3436" w:rsidP="009C34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EAFE3B6" w14:textId="7EADF714" w:rsidR="009C3436" w:rsidRDefault="00155663" w:rsidP="00C4596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35/ 2021 - zastupitelé souhlasí s věnováním jednoho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výtisku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knihy Kralovicko z nebe 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do každé domácnosti v Bílově a </w:t>
      </w:r>
      <w:r w:rsidR="00C45969">
        <w:rPr>
          <w:rFonts w:ascii="Times New Roman" w:eastAsia="Times New Roman" w:hAnsi="Times New Roman" w:cs="Times New Roman"/>
          <w:color w:val="000000"/>
          <w:sz w:val="24"/>
        </w:rPr>
        <w:t>s 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>využív</w:t>
      </w:r>
      <w:r w:rsidR="00C45969">
        <w:rPr>
          <w:rFonts w:ascii="Times New Roman" w:eastAsia="Times New Roman" w:hAnsi="Times New Roman" w:cs="Times New Roman"/>
          <w:color w:val="000000"/>
          <w:sz w:val="24"/>
        </w:rPr>
        <w:t>áním zbylých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knih</w:t>
      </w:r>
      <w:r w:rsidR="00C45969">
        <w:rPr>
          <w:rFonts w:ascii="Times New Roman" w:eastAsia="Times New Roman" w:hAnsi="Times New Roman" w:cs="Times New Roman"/>
          <w:color w:val="000000"/>
          <w:sz w:val="24"/>
        </w:rPr>
        <w:t xml:space="preserve"> pro reklamní účely. 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31930F6" w14:textId="7CBF86C5" w:rsidR="00BA4F63" w:rsidRPr="00216C65" w:rsidRDefault="00BA4F63" w:rsidP="009C343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8782748" w14:textId="77777777" w:rsidR="00BA4F63" w:rsidRPr="00216C65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487CDCD" w14:textId="77777777" w:rsidR="00BA4F63" w:rsidRPr="00216C65" w:rsidRDefault="00BA4F63" w:rsidP="00BA4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8EEE061" w14:textId="4000E97D" w:rsidR="00BA4F63" w:rsidRPr="00C02000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Zapsal dne </w:t>
      </w:r>
      <w:r w:rsidR="009C3436">
        <w:rPr>
          <w:rFonts w:ascii="Times New Roman" w:eastAsia="Times New Roman" w:hAnsi="Times New Roman" w:cs="Times New Roman"/>
          <w:color w:val="000000"/>
          <w:sz w:val="24"/>
        </w:rPr>
        <w:t>31. 8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>. 2021                                                         Pavel Bulín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3F22B7D7" w14:textId="77777777" w:rsidR="00BA4F63" w:rsidRPr="00C45969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1F37B56" w14:textId="77777777" w:rsidR="00BA4F63" w:rsidRPr="005A314D" w:rsidRDefault="00BA4F63" w:rsidP="00BA4F63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64CF6FFA" w14:textId="77777777" w:rsidR="00BA4F63" w:rsidRPr="005A314D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507AC94" w14:textId="77777777" w:rsidR="00BA4F63" w:rsidRPr="00C45969" w:rsidRDefault="00BA4F63" w:rsidP="00BA4F63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C4596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2746CAE" w14:textId="77777777" w:rsidR="00BA4F63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77A0A8F" w14:textId="77777777" w:rsidR="00BA4F63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FF3BE08" w14:textId="77777777" w:rsidR="00BA4F63" w:rsidRDefault="00BA4F63" w:rsidP="00BA4F6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4CE0796" w14:textId="77777777" w:rsidR="00BA4F63" w:rsidRPr="00521CFF" w:rsidRDefault="00BA4F63" w:rsidP="00BA4F63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538D2B23" w14:textId="6F05AE53" w:rsidR="00521CFF" w:rsidRPr="00C45969" w:rsidRDefault="00521CFF" w:rsidP="00521CFF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490C9FBB" w14:textId="77777777" w:rsidR="00521CFF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A126024" w14:textId="77777777" w:rsidR="00521CFF" w:rsidRDefault="00521CFF" w:rsidP="00B4152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32C4E59" w14:textId="77777777" w:rsidR="00521CFF" w:rsidRDefault="00521CFF" w:rsidP="00B4152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96C2D11" w14:textId="6A65B9CA" w:rsidR="00A91F9F" w:rsidRPr="00521CFF" w:rsidRDefault="00A91F9F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A91F9F" w:rsidRPr="0052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5D74" w14:textId="77777777" w:rsidR="0015460D" w:rsidRDefault="0015460D" w:rsidP="00A91F9F">
      <w:pPr>
        <w:spacing w:after="0" w:line="240" w:lineRule="auto"/>
      </w:pPr>
      <w:r>
        <w:separator/>
      </w:r>
    </w:p>
  </w:endnote>
  <w:endnote w:type="continuationSeparator" w:id="0">
    <w:p w14:paraId="30F8993B" w14:textId="77777777" w:rsidR="0015460D" w:rsidRDefault="0015460D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F7D8" w14:textId="77777777" w:rsidR="0015460D" w:rsidRDefault="0015460D" w:rsidP="00A91F9F">
      <w:pPr>
        <w:spacing w:after="0" w:line="240" w:lineRule="auto"/>
      </w:pPr>
      <w:r>
        <w:separator/>
      </w:r>
    </w:p>
  </w:footnote>
  <w:footnote w:type="continuationSeparator" w:id="0">
    <w:p w14:paraId="298E13A4" w14:textId="77777777" w:rsidR="0015460D" w:rsidRDefault="0015460D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92F36"/>
    <w:multiLevelType w:val="hybridMultilevel"/>
    <w:tmpl w:val="D0BE7F88"/>
    <w:lvl w:ilvl="0" w:tplc="FA44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E526D"/>
    <w:multiLevelType w:val="hybridMultilevel"/>
    <w:tmpl w:val="0FEC44D4"/>
    <w:lvl w:ilvl="0" w:tplc="FA32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23C0B"/>
    <w:rsid w:val="00092769"/>
    <w:rsid w:val="000A529B"/>
    <w:rsid w:val="000E4D47"/>
    <w:rsid w:val="001041A5"/>
    <w:rsid w:val="0012575D"/>
    <w:rsid w:val="0013679D"/>
    <w:rsid w:val="00143534"/>
    <w:rsid w:val="0015460D"/>
    <w:rsid w:val="00155663"/>
    <w:rsid w:val="001764BB"/>
    <w:rsid w:val="001813A9"/>
    <w:rsid w:val="0019589F"/>
    <w:rsid w:val="001B3894"/>
    <w:rsid w:val="001E06DD"/>
    <w:rsid w:val="00216C65"/>
    <w:rsid w:val="0024796F"/>
    <w:rsid w:val="0028532C"/>
    <w:rsid w:val="002C67AE"/>
    <w:rsid w:val="002F1994"/>
    <w:rsid w:val="00345CD1"/>
    <w:rsid w:val="003F7176"/>
    <w:rsid w:val="004166B9"/>
    <w:rsid w:val="00433AA7"/>
    <w:rsid w:val="004A4551"/>
    <w:rsid w:val="004D3CC9"/>
    <w:rsid w:val="005041B2"/>
    <w:rsid w:val="00521CFF"/>
    <w:rsid w:val="0057767F"/>
    <w:rsid w:val="005A314D"/>
    <w:rsid w:val="006537DF"/>
    <w:rsid w:val="00661DAB"/>
    <w:rsid w:val="006853FA"/>
    <w:rsid w:val="006A1DEB"/>
    <w:rsid w:val="006E77A2"/>
    <w:rsid w:val="006F4124"/>
    <w:rsid w:val="0072280A"/>
    <w:rsid w:val="007335D7"/>
    <w:rsid w:val="007C0AE7"/>
    <w:rsid w:val="007F542B"/>
    <w:rsid w:val="00894F4D"/>
    <w:rsid w:val="008D7D46"/>
    <w:rsid w:val="008E0E2A"/>
    <w:rsid w:val="008E40AD"/>
    <w:rsid w:val="008F0578"/>
    <w:rsid w:val="00900F63"/>
    <w:rsid w:val="00921137"/>
    <w:rsid w:val="009470D8"/>
    <w:rsid w:val="009574E7"/>
    <w:rsid w:val="00983110"/>
    <w:rsid w:val="009C3436"/>
    <w:rsid w:val="00A11203"/>
    <w:rsid w:val="00A11CF0"/>
    <w:rsid w:val="00A34D86"/>
    <w:rsid w:val="00A65D2C"/>
    <w:rsid w:val="00A91F9F"/>
    <w:rsid w:val="00AB6CC3"/>
    <w:rsid w:val="00AD130A"/>
    <w:rsid w:val="00AD2417"/>
    <w:rsid w:val="00B41527"/>
    <w:rsid w:val="00B560C6"/>
    <w:rsid w:val="00B91752"/>
    <w:rsid w:val="00B94E84"/>
    <w:rsid w:val="00BA4F63"/>
    <w:rsid w:val="00C02000"/>
    <w:rsid w:val="00C1293D"/>
    <w:rsid w:val="00C25787"/>
    <w:rsid w:val="00C439AB"/>
    <w:rsid w:val="00C45969"/>
    <w:rsid w:val="00C62B71"/>
    <w:rsid w:val="00C72731"/>
    <w:rsid w:val="00CA41A9"/>
    <w:rsid w:val="00CE2D74"/>
    <w:rsid w:val="00D50100"/>
    <w:rsid w:val="00D53D8F"/>
    <w:rsid w:val="00D93992"/>
    <w:rsid w:val="00DD2A0E"/>
    <w:rsid w:val="00DE51E7"/>
    <w:rsid w:val="00E07AA5"/>
    <w:rsid w:val="00E1017B"/>
    <w:rsid w:val="00EC65E6"/>
    <w:rsid w:val="00F02924"/>
    <w:rsid w:val="00F37770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</dc:creator>
  <cp:lastModifiedBy>Pavel Bulín</cp:lastModifiedBy>
  <cp:revision>4</cp:revision>
  <dcterms:created xsi:type="dcterms:W3CDTF">2021-09-02T14:12:00Z</dcterms:created>
  <dcterms:modified xsi:type="dcterms:W3CDTF">2021-11-15T19:38:00Z</dcterms:modified>
</cp:coreProperties>
</file>