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83CF" w14:textId="02CE8C88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 xml:space="preserve">6. zasedání obecního zastupitelstva Bílov ze dne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9. prosince 2020</w:t>
      </w:r>
    </w:p>
    <w:p w14:paraId="5D144F39" w14:textId="77777777" w:rsidR="001E06DD" w:rsidRDefault="001E06DD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F30324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Pavel Babor, Zdeněk Rom,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Jaroslav Bulín</w:t>
      </w:r>
    </w:p>
    <w:p w14:paraId="2706595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</w:p>
    <w:p w14:paraId="399F10D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2655C99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239C9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6. zasedání zastupitelstva obce Bílov v roce 2020,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253C2F6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10F3E36E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768B85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774E97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B2CC6C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6FD1BC1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5C2ABB3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Schválení věcné břemene na teplovod</w:t>
      </w:r>
    </w:p>
    <w:p w14:paraId="6E5D119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5. Schválení pořízení Změny č. 1 Územního plánu obce Bílov v návaznosti na Zprávu o uplatňování ÚP obce Bílov v uplynulém období 2016 - 2020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  Zprávu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uplatňování územního plánu Bílov za uplynulé období 2016 – 2020</w:t>
      </w:r>
    </w:p>
    <w:p w14:paraId="0379655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Projekt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GObec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mapový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server - posílám odkaz k nahlédnutí: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https://www.gobec.cz/bilov-u-kralovic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331822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Tůně pode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vsí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info</w:t>
      </w:r>
      <w:proofErr w:type="spellEnd"/>
      <w:proofErr w:type="gramEnd"/>
    </w:p>
    <w:p w14:paraId="7D5B4AA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Kamerový systém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info</w:t>
      </w:r>
      <w:proofErr w:type="spellEnd"/>
    </w:p>
    <w:p w14:paraId="324B571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podepsání dodatku smlouvy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Pederssenem</w:t>
      </w:r>
      <w:proofErr w:type="spellEnd"/>
    </w:p>
    <w:p w14:paraId="0F57C06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Letecké snímky</w:t>
      </w:r>
    </w:p>
    <w:p w14:paraId="347DF79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Webové stránky</w:t>
      </w:r>
    </w:p>
    <w:p w14:paraId="5F90BF4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Flaga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 odmontování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nádrže na plyn</w:t>
      </w:r>
    </w:p>
    <w:p w14:paraId="4F0651E5" w14:textId="14272D1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13. Rozpočtové opatření č. 3 (kamerový systém) </w:t>
      </w:r>
    </w:p>
    <w:p w14:paraId="40808EE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 Jmenování inventarizační komise</w:t>
      </w:r>
    </w:p>
    <w:p w14:paraId="1EF68C5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Rozpočet: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náves - cca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50 000. Kč, keře u rybníků cca 50000,- Kč, </w:t>
      </w:r>
    </w:p>
    <w:p w14:paraId="73735C7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Diskuze a usnesení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 rošt pode vsí</w:t>
      </w:r>
    </w:p>
    <w:p w14:paraId="2BB03B05" w14:textId="77777777" w:rsidR="001E06DD" w:rsidRDefault="008D7D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oprava křížků</w:t>
      </w:r>
    </w:p>
    <w:p w14:paraId="22D5025D" w14:textId="77777777" w:rsidR="001E06DD" w:rsidRDefault="008D7D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-zrušení veřejné telefonní stanice</w:t>
      </w:r>
    </w:p>
    <w:p w14:paraId="60C87191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4B9A1F8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8755D9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2F54CD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792646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62253A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0DF0FDA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13F8F0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2E6036C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C221B6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Ad 4/ Starosta předložil ke schválení smlouvu o věcném břemenu týkajícím se stavby teplovodu v obci Bílov. Zastupitelé byli s návrhem smlouvy seznámeni předem a bez připomínek ji odsouhlasili.</w:t>
      </w:r>
    </w:p>
    <w:p w14:paraId="03811CB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B37BFC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4C5BFB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Starosta požádal zastupitele o schválení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Změny č. 1 Územního plánu obce Bílov v návaznosti na Zprávu o uplatňování ÚP obce Bílov v uplynulém období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2016 - 2020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61598C3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Změna by měla být pořizována zkráceným postupem.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Obsahem změny bude funkční využití pozemků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1692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1634.v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Čechách.  Původní využití pozemku: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1692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Čechách: zeleň – ve veřejných prostranství – ZV, budoucí využití pozemku: smíšená obytná plocha – venkovská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1634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Čechách: plochy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zemědělské - NZ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budoucí využití pozemku: smíšená obytná plocha – venkovská. Zastupitelé rovněž pověřili starostu obce Mgr. Pavla Bulína spoluprací s pořizovatelem Změny č.1 Územního plánu obce Bílov, kterým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MěÚ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Kralovice, odbor regionálního rozvoje a územního plánování. Schvalují i zpracovatele Změny č.1 ÚP obce Bílov, firmu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Urbioprojekt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Ing. arch.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Leitl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pověřují starostu i jednáním s tímto zpracovatelem. S dokumentem byli zastupitelé s předstihem seznámeni elektronicky. Zastupitelé dokument bez připomínek odsouhlasili.</w:t>
      </w:r>
    </w:p>
    <w:p w14:paraId="436478F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080650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8B1AA1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/ Starosta požádal zastupitele o schválení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Zprávy o uplatňování územního plánu Bílov za uplynulé období 2016 – 2020</w:t>
      </w:r>
      <w:r>
        <w:rPr>
          <w:rFonts w:ascii="Times New Roman" w:eastAsia="Times New Roman" w:hAnsi="Times New Roman" w:cs="Times New Roman"/>
          <w:color w:val="000000"/>
          <w:sz w:val="24"/>
        </w:rPr>
        <w:t>. S dokumentem byli zastupitelé s předstihem seznámeni elektronicky. Zastupitelé dokument bez připomínek odsouhlasili.</w:t>
      </w:r>
    </w:p>
    <w:p w14:paraId="32D6422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0B5317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237141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6/ Starosta seznámil zastupitele s pořízením mapového serveru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GObec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https://www.gobec.cz/bilov-u-kralovic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), který umožní lepší správu majetku obce a přehled o katastru obce. Zastupitelé pořízení serveru odsouhlasili.</w:t>
      </w:r>
    </w:p>
    <w:p w14:paraId="3609C3B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FA620C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343DE8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7/ Starosta informoval zastupitelé o provedené stavbě Tůně Bílov, které obec dle předběžné dohody převezme do své správy od Pozemkového úřadu Plzeň, který je pořizovatelem stavby. Zastupitelé vzali informaci na vědomí.</w:t>
      </w:r>
    </w:p>
    <w:p w14:paraId="2DBC233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5A04788" w14:textId="77777777" w:rsidR="001E06DD" w:rsidRDefault="001E06D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10E4EF9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8/ Starosta informoval o probíhající instalaci kamerový systému firmou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Škodroně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 Kralovic. Instalováno bude šest kamer, které obsáhnou příjezdové silnice do vsi, odpadové hospodářství a náves. Instalace by měla být dokončena příští týden. Protože bude třeba pro jedno místo s kamerou (sloup el. vedení na k.č.1677) pořídit nové odběrné místo elektřiny, navrhl starosta, aby zastupitelé odsouhlasili jeho zřízení a uzavření smlouvy s ČEZ distribuce. Zastupitelé vzali informaci na vědomí a s kamerovým systémem vyjádřili souhlas.</w:t>
      </w:r>
    </w:p>
    <w:p w14:paraId="39C9579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C330C5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D6DF59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Starosta seznámil zastupitele s Dodatkem ke smlouvě o odpadovém hospodářství s 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 Kralovicích. Zastupitelé dodatek na příští kalendářní rok odsouhlasili.</w:t>
      </w:r>
    </w:p>
    <w:p w14:paraId="0E73AFD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7 pro, 0 proti, 0 se zdržel</w:t>
      </w:r>
    </w:p>
    <w:p w14:paraId="072DD35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410F98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10/ Starosta informoval zastupitele o pořízení aktuálních leteckých snímků obce, které budou přístupné i na webových stránkách Bílova. Zastupitelé vyjádřili souhlas.</w:t>
      </w:r>
    </w:p>
    <w:p w14:paraId="1A41C33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7EA71D6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81E17A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Ad 11/ Zastupitelé byli vyzváni ke schválení vzhledu nových webových stránek obce – firma Galileo. Zastupitelé vzhled odsouhlasili a pověřili starostu dalším jednáním.</w:t>
      </w:r>
    </w:p>
    <w:p w14:paraId="257F282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A33637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07C82A9" w14:textId="77777777" w:rsidR="001E06DD" w:rsidRPr="00A91F9F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Ad 12/ Starosta informoval o vypovězení smlouvy o dodávkách plynu od firmy </w:t>
      </w:r>
      <w:proofErr w:type="spellStart"/>
      <w:r w:rsidRPr="00A91F9F">
        <w:rPr>
          <w:rFonts w:ascii="Times New Roman" w:eastAsia="Times New Roman" w:hAnsi="Times New Roman" w:cs="Times New Roman"/>
          <w:color w:val="000000"/>
          <w:sz w:val="24"/>
        </w:rPr>
        <w:t>Flaga</w:t>
      </w:r>
      <w:proofErr w:type="spellEnd"/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 a o podmínkách likvidace nádrže na plyn. Zastupitelé odsouhlasili kompletní demontáž nádrže firmou </w:t>
      </w:r>
      <w:proofErr w:type="spellStart"/>
      <w:r w:rsidRPr="00A91F9F">
        <w:rPr>
          <w:rFonts w:ascii="Times New Roman" w:eastAsia="Times New Roman" w:hAnsi="Times New Roman" w:cs="Times New Roman"/>
          <w:color w:val="000000"/>
          <w:sz w:val="24"/>
        </w:rPr>
        <w:t>Flaga</w:t>
      </w:r>
      <w:proofErr w:type="spellEnd"/>
      <w:r w:rsidRPr="00A91F9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3AD557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A91F9F"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2BB4F91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8C5DEE5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04DFB8" w14:textId="1FD769A3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Ad 13/ Paní Romová navrhla ke schválení rozpočtové opatření č.3/2020. Rozpočtové </w:t>
      </w:r>
      <w:proofErr w:type="gramStart"/>
      <w:r w:rsidRPr="00A91F9F">
        <w:rPr>
          <w:rFonts w:ascii="Times New Roman" w:eastAsia="Times New Roman" w:hAnsi="Times New Roman" w:cs="Times New Roman"/>
          <w:color w:val="000000"/>
          <w:sz w:val="24"/>
        </w:rPr>
        <w:t>opatření - na</w:t>
      </w:r>
      <w:proofErr w:type="gramEnd"/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 straně příjmů se jedná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 přijaté dotace na lesní hospodářství ve výši 158 tisíc, příspěvek na hasiče 4 800,-Kč a snížení tržeb za prodej dřeva a nájem apartmánů.  Ve výdajích rozpočtujeme 80 tisíc na kamerový systém a dofinancování LHP 3 tisíce a ponížení neuskutečněných výdajů.</w:t>
      </w:r>
    </w:p>
    <w:p w14:paraId="6807583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Rozpočet </w:t>
      </w:r>
      <w:proofErr w:type="gramStart"/>
      <w:r w:rsidRPr="00A91F9F">
        <w:rPr>
          <w:rFonts w:ascii="Times New Roman" w:eastAsia="Times New Roman" w:hAnsi="Times New Roman" w:cs="Times New Roman"/>
          <w:color w:val="000000"/>
          <w:sz w:val="24"/>
        </w:rPr>
        <w:t>2020  po</w:t>
      </w:r>
      <w:proofErr w:type="gramEnd"/>
      <w:r w:rsidRPr="00A91F9F">
        <w:rPr>
          <w:rFonts w:ascii="Times New Roman" w:eastAsia="Times New Roman" w:hAnsi="Times New Roman" w:cs="Times New Roman"/>
          <w:color w:val="000000"/>
          <w:sz w:val="24"/>
        </w:rPr>
        <w:t xml:space="preserve"> úpravách: příjmy 2 362 293,- Kč výdaje 2 798 120,- Kč. Schodek bude financován 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úspor minulých let.</w:t>
      </w:r>
    </w:p>
    <w:p w14:paraId="7CD0A6B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6B98F87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682128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14/ Jmenování inventarizační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komise -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navrhl inventarizační komisi k provedení inventarizace k 31. 12. 2020 ve složení: předseda Pavel Babor, členové Jaroslav Bulín,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Jaroslava Romová Jmenovaní se svojí nominací souhlasili a zastupitelé je rovněž odsouhlasili.</w:t>
      </w:r>
    </w:p>
    <w:p w14:paraId="270E932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752FF02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B1D99E1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9A53B1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15/ Diskuze a usnesení</w:t>
      </w:r>
    </w:p>
    <w:p w14:paraId="62D96A0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-rošt pode vsí - starosta navrhl nechat vyrobit firmou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Khaura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Dřevce  chybějící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rošt pode vsí. Zastupitelé souhlasili</w:t>
      </w:r>
    </w:p>
    <w:p w14:paraId="49C4711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1034740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-zrušení veřejné telefonní stanice – starosta informoval, že ke konci roku 2020 bude zrušena veřejná telefonní stanice v čp 4. zastupitelé vzali informaci na vědomí, navrhli podle možnosti demontovat nadbytečná telefonní vedení ve vsi</w:t>
      </w:r>
    </w:p>
    <w:p w14:paraId="4754DCA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1DA0F863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365B70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-oprava dvou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křížků - starosta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informoval, že nechal opravit dva křížky firmou pana Štěrby z Kozojed v celkové ceně do 40 000,- Kč. Zastupitelé vyjádřili souhlas.</w:t>
      </w:r>
    </w:p>
    <w:p w14:paraId="302B187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0056DC1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F46E53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-starosta navrhl vyplatit občanům i dalším majitelům nemovitostí (rekreantům) příspěvek na vývoz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odpadu  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výši 50 % zaplaceného poplatku. Zastupitelé toto odsouhlasili.</w:t>
      </w:r>
    </w:p>
    <w:p w14:paraId="7DD3DD3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43DABA0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920B016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60FFF47" w14:textId="77777777" w:rsidR="001E06DD" w:rsidRDefault="001E06DD">
      <w:pPr>
        <w:spacing w:after="0" w:line="240" w:lineRule="auto"/>
        <w:ind w:left="708"/>
        <w:rPr>
          <w:rFonts w:ascii="Arial" w:eastAsia="Arial" w:hAnsi="Arial" w:cs="Arial"/>
          <w:color w:val="000000"/>
          <w:sz w:val="20"/>
        </w:rPr>
      </w:pPr>
    </w:p>
    <w:p w14:paraId="1EC124F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Protože nebylo dalších podnětů, uzavřel starosta dnešní zasedání a navrhl následující usnesení:</w:t>
      </w:r>
    </w:p>
    <w:p w14:paraId="72B4710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14:paraId="0F60C3B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6. usnesení obecního zastupitelstva ze dne 9. prosince 2020:</w:t>
      </w:r>
    </w:p>
    <w:p w14:paraId="0E419A9A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5D4CC3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FABB57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41/ 2020 zastupitelé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schválují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smlouvu o věcném břemenu týkajícím se stavby teplovodu v obci Bílov. </w:t>
      </w:r>
    </w:p>
    <w:p w14:paraId="095CB13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07DD9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42/2020 - zastupitelé schvalují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Změnu č. 1 Územního plánu obce Bílov v návaznosti na Zprávu o uplatňování ÚP obce Bílov v uplynulém období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2016 - 2020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7CCD4D7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Změna bude pořizována zkráceným postupem. Obsahem změny bude funkční využití pozemků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1692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1634.v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Čechách.  Původní využití pozemku: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1692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Čechách: zeleň – ve veřejných prostranství – ZV, budoucí využití pozemku: smíšená obytná plocha – venkovská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1634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Čechách: plochy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zemědělské - NZ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budoucí využití pozemku: smíšená obytná plocha – venkovská. Zastupitelé rovněž pověřují starostu obce Mgr. Pavla Bulína spoluprací s pořizovatelem Změny č.1 Územního plánu obce Bílov, kterým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MěÚ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Kralovice, odbor regionálního rozvoje a územního plánování. Schvalují i zpracovatele Změny č.1 ÚP obce Bílov, firmu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Urbioprojekt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Ing. arch. Petr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Leitl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a pověřují starostu i jednáním s tímto zpracovatelem. </w:t>
      </w:r>
    </w:p>
    <w:p w14:paraId="6B228781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6B54AA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43/2020 - Zastupitelstvo obce Bílov schvaluje Zprávu o uplatňování územního plánu (ÚP) Bílov za uplynulé období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2016 – 2020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Na základě této zprávy bude pořízena Změna č.1 ÚP Bílov zkráceným postupem dle § 55a zákona č. 183/2006 Sb. ve znění pozdějších předpisů (stavební zákon).</w:t>
      </w:r>
    </w:p>
    <w:p w14:paraId="13FD22EA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1311A5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44/ 2020 - zastupitelé schvalují pořízení mapového serveru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GObec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https://www.gobec.cz/bilov-u-kralovic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</w:p>
    <w:p w14:paraId="03CD33D6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24A485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45/2020 - zastupitelé berou na vědomí informaci o provedené stavbě Tůně Bílov.</w:t>
      </w:r>
    </w:p>
    <w:p w14:paraId="26C558BE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BEA3AA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46/2020 - zastupitelé schvalují instalaci kamerový systému firmou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Škodroně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 Kralovic i zřízení nového odběrného místa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Čísle 1677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Bílov v Čechách i uzavření smlouvy na toto odběrné místo s ČEZ Distribuce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a.s..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3D9EDE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88252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47/2020 - zastupitelé schvalují Dodatek ke smlouvě o odpadovém hospodářství s 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 Kralovicích. </w:t>
      </w:r>
    </w:p>
    <w:p w14:paraId="14066DD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5B1743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48/2020 - zastupitelé schvalují pořízení leteckých snímků obce</w:t>
      </w:r>
    </w:p>
    <w:p w14:paraId="13C3BC3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718753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49/2020 - zastupitelé schvalují nové webové stránky obce od firmy Galileo. </w:t>
      </w:r>
    </w:p>
    <w:p w14:paraId="605522F5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2AED6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50/2020 - zastupitelé berou na vědomí podmínky likvidace zásobníku plynu firmy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Flaga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2E1EDBF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06A78C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51/ 2020 - zastupitelé schvalují rozpočtové opatření č.3/2020</w:t>
      </w:r>
    </w:p>
    <w:p w14:paraId="2FA738B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D378B9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52/2020 - zastupitelé schvalují inventarizační komisi k provedení inventarizace k 31. 12. 2020 ve složení: předseda Pavel Babor, členové Jaroslav Bulín,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Jaroslava Romová.</w:t>
      </w:r>
    </w:p>
    <w:p w14:paraId="16F2E1CC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ECCFC9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A91F9F">
        <w:rPr>
          <w:rFonts w:ascii="Times New Roman" w:eastAsia="Times New Roman" w:hAnsi="Times New Roman" w:cs="Times New Roman"/>
          <w:color w:val="000000"/>
          <w:sz w:val="24"/>
        </w:rPr>
        <w:t>53/ 2020 - zastupitelé souhlasí s výrobou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roštu na potoku pode vsí firmou pana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Khaura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ze Dřevce</w:t>
      </w:r>
    </w:p>
    <w:p w14:paraId="19031083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59D3B8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54/ 2020 - Zastupitelé berou na vědomí zrušení veřejné telefonní stanice v čp 4. a navrhují demontovat nadbytečná telefonní vedení ve vsi</w:t>
      </w:r>
    </w:p>
    <w:p w14:paraId="1C02280D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9C74B6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55/ 2020 - zastupitelé souhlasí s opravou dvou křížků firmou pana Štěrby z Kozojed </w:t>
      </w:r>
    </w:p>
    <w:p w14:paraId="0DA539C4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6A5CB4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56/ 2020 - Zastupitelé schvalují vyplatit občanům i dalším majitelům nemovitostí (rekreantům) příspěvek na vývoz odpadu ve výši 50 % zaplaceného poplatku.</w:t>
      </w:r>
    </w:p>
    <w:p w14:paraId="717429AC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06FA53F" w14:textId="77777777" w:rsidR="001E06DD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6231BC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Zapsal dne 9. 12. 2020                                                         Pavel Bulín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Ověřovatelé zápisu: Josef Slach, Ladislav Bulín</w:t>
      </w:r>
    </w:p>
    <w:p w14:paraId="2BEE9756" w14:textId="77777777" w:rsidR="001E06DD" w:rsidRDefault="008D7D4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B308E7D" w14:textId="77777777" w:rsidR="001E06DD" w:rsidRDefault="001E06D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1175B413" w14:textId="725EE0CB" w:rsidR="00A91F9F" w:rsidRDefault="00A91F9F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</w:p>
    <w:sectPr w:rsidR="00A9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0517" w14:textId="77777777" w:rsidR="007D6CE6" w:rsidRDefault="007D6CE6" w:rsidP="00A91F9F">
      <w:pPr>
        <w:spacing w:after="0" w:line="240" w:lineRule="auto"/>
      </w:pPr>
      <w:r>
        <w:separator/>
      </w:r>
    </w:p>
  </w:endnote>
  <w:endnote w:type="continuationSeparator" w:id="0">
    <w:p w14:paraId="321D5860" w14:textId="77777777" w:rsidR="007D6CE6" w:rsidRDefault="007D6CE6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2D93" w14:textId="77777777" w:rsidR="007D6CE6" w:rsidRDefault="007D6CE6" w:rsidP="00A91F9F">
      <w:pPr>
        <w:spacing w:after="0" w:line="240" w:lineRule="auto"/>
      </w:pPr>
      <w:r>
        <w:separator/>
      </w:r>
    </w:p>
  </w:footnote>
  <w:footnote w:type="continuationSeparator" w:id="0">
    <w:p w14:paraId="72A1FDA4" w14:textId="77777777" w:rsidR="007D6CE6" w:rsidRDefault="007D6CE6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DD"/>
    <w:rsid w:val="001041A5"/>
    <w:rsid w:val="001E06DD"/>
    <w:rsid w:val="00407EF2"/>
    <w:rsid w:val="007D6CE6"/>
    <w:rsid w:val="008D7D46"/>
    <w:rsid w:val="008E0E2A"/>
    <w:rsid w:val="009470D8"/>
    <w:rsid w:val="00A91F9F"/>
    <w:rsid w:val="00C439AB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ec.cz/bilov-u-kralov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ec.cz/bilov-u-kral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ec.cz/bilov-u-kralovi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1511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Bulín</cp:lastModifiedBy>
  <cp:revision>6</cp:revision>
  <dcterms:created xsi:type="dcterms:W3CDTF">2021-02-28T12:25:00Z</dcterms:created>
  <dcterms:modified xsi:type="dcterms:W3CDTF">2021-03-03T09:11:00Z</dcterms:modified>
</cp:coreProperties>
</file>