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428C" w14:textId="77777777" w:rsidR="002D11F6" w:rsidRPr="00216C65" w:rsidRDefault="002D11F6" w:rsidP="002D11F6">
      <w:pPr>
        <w:spacing w:after="120" w:line="24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7</w:t>
      </w:r>
      <w:r w:rsidRPr="00216C65">
        <w:rPr>
          <w:rFonts w:ascii="Arial" w:eastAsia="Arial" w:hAnsi="Arial" w:cs="Arial"/>
          <w:b/>
          <w:sz w:val="24"/>
          <w:u w:val="single"/>
        </w:rPr>
        <w:t xml:space="preserve">. zasedání obecního zastupitelstva Bílov ze dne </w:t>
      </w:r>
      <w:r>
        <w:rPr>
          <w:rFonts w:ascii="Arial" w:eastAsia="Arial" w:hAnsi="Arial" w:cs="Arial"/>
          <w:b/>
          <w:sz w:val="24"/>
          <w:u w:val="single"/>
        </w:rPr>
        <w:t>15. listopadu</w:t>
      </w:r>
      <w:r w:rsidRPr="00216C65">
        <w:rPr>
          <w:rFonts w:ascii="Arial" w:eastAsia="Arial" w:hAnsi="Arial" w:cs="Arial"/>
          <w:b/>
          <w:sz w:val="24"/>
          <w:u w:val="single"/>
        </w:rPr>
        <w:t xml:space="preserve"> 2021</w:t>
      </w:r>
    </w:p>
    <w:p w14:paraId="0144C0EA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Přítomni: Josef Slach, Pavel Bulín, Pavel Babor, Zdeněk Rom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5A9927F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Ladislav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Bulín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C704E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Jaroslav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Bulín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610E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16C65">
        <w:rPr>
          <w:rFonts w:ascii="Times New Roman" w:eastAsia="Times New Roman" w:hAnsi="Times New Roman" w:cs="Times New Roman"/>
          <w:color w:val="000000"/>
          <w:sz w:val="24"/>
        </w:rPr>
        <w:t>Serhii</w:t>
      </w:r>
      <w:proofErr w:type="spellEnd"/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16C65">
        <w:rPr>
          <w:rFonts w:ascii="Times New Roman" w:eastAsia="Times New Roman" w:hAnsi="Times New Roman" w:cs="Times New Roman"/>
          <w:color w:val="000000"/>
          <w:sz w:val="24"/>
        </w:rPr>
        <w:t>Jolkin</w:t>
      </w:r>
      <w:proofErr w:type="spellEnd"/>
    </w:p>
    <w:p w14:paraId="1565E28A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0B08341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Hosté: Jaroslava Romová</w:t>
      </w:r>
    </w:p>
    <w:p w14:paraId="0EA81428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119F735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Vážení, ve smyslu zákona č. 128/2000 Sb. o obcích ve znění pozdějších předpisů, zahajuji </w:t>
      </w: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. zasedání zastupitelstva obce Bílov v roce 2021, na kterém Vás všechny vítám. Je přítomno </w:t>
      </w: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členů zastupitelstva obce z celkového počtu 7 členů. To je dostatečný počet k tomu, aby zasedání zastupitelstva obce mohlo právoplatně jednat a usnášet se na všech bodech jednání.</w:t>
      </w:r>
    </w:p>
    <w:p w14:paraId="3C2D85D5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397408CE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3382AB2A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36ED4C6A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2. Určení ověřovatelů a zapisovatele zápisu</w:t>
      </w:r>
    </w:p>
    <w:p w14:paraId="48995666" w14:textId="77777777" w:rsidR="002D11F6" w:rsidRPr="004F1367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p w14:paraId="3D94635E" w14:textId="77777777" w:rsidR="002D11F6" w:rsidRDefault="002D11F6" w:rsidP="002D11F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4</w:t>
      </w: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Schválení obecní vyhlášky o poplatku za odkládání komunálního odpadu z nemovité věci</w:t>
      </w: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00B4DE9A" w14:textId="77777777" w:rsidR="002D11F6" w:rsidRPr="00C45969" w:rsidRDefault="002D11F6" w:rsidP="002D11F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5</w:t>
      </w: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Diskuze a různé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35CC5811" w14:textId="77777777" w:rsidR="002D11F6" w:rsidRPr="00C45969" w:rsidRDefault="002D11F6" w:rsidP="002D11F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6</w:t>
      </w: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Usnesení a závěr</w:t>
      </w:r>
    </w:p>
    <w:p w14:paraId="7B5B5EC3" w14:textId="77777777" w:rsidR="002D11F6" w:rsidRPr="00C45969" w:rsidRDefault="002D11F6" w:rsidP="002D11F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7B4F5B4B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E6E4136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 Zastupitelé schvalují program schůze. Nikdo ze zastupitelů neprojevil zájem o rozšíření bodů jednání.</w:t>
      </w:r>
    </w:p>
    <w:p w14:paraId="56C87CEC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646D4E70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066FD52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1A111C71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1D7CD2E0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8B29B36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</w:t>
      </w:r>
      <w:r>
        <w:rPr>
          <w:rFonts w:ascii="Times New Roman" w:eastAsia="Times New Roman" w:hAnsi="Times New Roman" w:cs="Times New Roman"/>
          <w:color w:val="000000"/>
          <w:sz w:val="24"/>
        </w:rPr>
        <w:t>, byly zabetonovány patky pro garáž na vlek i opravena vrata traktorové garáže.</w:t>
      </w:r>
    </w:p>
    <w:p w14:paraId="56F95D87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3785E800" w14:textId="77777777" w:rsidR="002D11F6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7220751" w14:textId="77777777" w:rsidR="002D11F6" w:rsidRDefault="002D11F6" w:rsidP="002D11F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4/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Starosta předložil zastupitelům ke schválení novou obecní vyhlášku o poplatku za odkládání komunálního odpadu z nemovité věci, zrevidovanou panem Jindřichem Ponocným z MV, o níž jednalo předběžně zastupitelstvo na minulém zasedání. Vyhláška bude vyvěšena s datem dnešního dne a sejmuta v zákonné době. Bude rovněž zaslána na MV.</w:t>
      </w:r>
    </w:p>
    <w:p w14:paraId="5F7F748F" w14:textId="77777777" w:rsidR="002D11F6" w:rsidRDefault="002D11F6" w:rsidP="002D11F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H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37A76C63" w14:textId="77777777" w:rsidR="002D11F6" w:rsidRDefault="002D11F6" w:rsidP="002D11F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</w:p>
    <w:p w14:paraId="2CF5F506" w14:textId="77777777" w:rsidR="002D11F6" w:rsidRDefault="002D11F6" w:rsidP="002D11F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Ad 5/</w:t>
      </w: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Diskuze a různé</w:t>
      </w:r>
    </w:p>
    <w:p w14:paraId="72C59F99" w14:textId="77777777" w:rsidR="002D11F6" w:rsidRDefault="002D11F6" w:rsidP="002D11F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– starosta konstatoval, že bude třeba objednat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biokontejner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i sehnat nádobu na sběr železného šrotu. Kompostéry poskytnuté občanům by povinnost sběru těchto komodit nesplňovaly</w:t>
      </w:r>
    </w:p>
    <w:p w14:paraId="2288A82B" w14:textId="77777777" w:rsidR="002D11F6" w:rsidRPr="00216C65" w:rsidRDefault="002D11F6" w:rsidP="002D11F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H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6FA84F90" w14:textId="77777777" w:rsidR="002D11F6" w:rsidRPr="00C45969" w:rsidRDefault="002D11F6" w:rsidP="002D11F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7012E44" w14:textId="77777777" w:rsidR="002D11F6" w:rsidRPr="00C45969" w:rsidRDefault="002D11F6" w:rsidP="002D11F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0</w:t>
      </w: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Usnesení a závěr</w:t>
      </w:r>
    </w:p>
    <w:p w14:paraId="7358B05B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C72821B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Protože nebylo dalších podnětů, uzavřel starosta dnešní zasedání a navrhl následující usnesení:</w:t>
      </w:r>
    </w:p>
    <w:p w14:paraId="3FF600C7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B88AA42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4F88942" w14:textId="77777777" w:rsidR="002D11F6" w:rsidRPr="00405D26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7</w:t>
      </w:r>
      <w:r w:rsidRPr="00405D26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. usnesení obecního zastupitelstva ze dne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15. 11</w:t>
      </w:r>
      <w:r w:rsidRPr="00405D26">
        <w:rPr>
          <w:rFonts w:ascii="Times New Roman" w:eastAsia="Times New Roman" w:hAnsi="Times New Roman" w:cs="Times New Roman"/>
          <w:b/>
          <w:bCs/>
          <w:color w:val="000000"/>
          <w:sz w:val="24"/>
        </w:rPr>
        <w:t>. 2021:</w:t>
      </w:r>
    </w:p>
    <w:p w14:paraId="6DB6764D" w14:textId="77777777" w:rsidR="002D11F6" w:rsidRPr="00216C65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BE55333" w14:textId="77777777" w:rsidR="002D11F6" w:rsidRDefault="002D11F6" w:rsidP="002D11F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43/ 2021- zastupitelé obce schvalují vydání obecní vyhlášky o poplatku za odkládání komunálního odpadu z nemovité věci</w:t>
      </w:r>
    </w:p>
    <w:p w14:paraId="77B57C4D" w14:textId="77777777" w:rsidR="002D11F6" w:rsidRDefault="002D11F6" w:rsidP="002D11F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44/ 2021 – zastupitelé obce schvalují objednání kontejneru na bioodpad a instalaci nádoby na sběr železného šrotu</w:t>
      </w:r>
    </w:p>
    <w:p w14:paraId="086E9FB2" w14:textId="77777777" w:rsidR="002D11F6" w:rsidRDefault="002D11F6" w:rsidP="002D11F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16F11DBF" w14:textId="77777777" w:rsidR="002D11F6" w:rsidRPr="00216C65" w:rsidRDefault="002D11F6" w:rsidP="002D1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B0EF710" w14:textId="77777777" w:rsidR="002D11F6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Zapsal dne </w:t>
      </w:r>
      <w:r>
        <w:rPr>
          <w:rFonts w:ascii="Times New Roman" w:eastAsia="Times New Roman" w:hAnsi="Times New Roman" w:cs="Times New Roman"/>
          <w:color w:val="000000"/>
          <w:sz w:val="24"/>
        </w:rPr>
        <w:t>15. 11.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2021                                                         </w:t>
      </w:r>
    </w:p>
    <w:p w14:paraId="4828F003" w14:textId="77777777" w:rsidR="002D11F6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58C7CB4" w14:textId="77777777" w:rsidR="002D11F6" w:rsidRDefault="002D11F6" w:rsidP="002D11F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Pavel Bulín</w:t>
      </w:r>
    </w:p>
    <w:p w14:paraId="5998E885" w14:textId="77777777" w:rsidR="002D11F6" w:rsidRDefault="002D11F6" w:rsidP="002D11F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starosta obce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br/>
      </w:r>
    </w:p>
    <w:p w14:paraId="5A1D1C11" w14:textId="77777777" w:rsidR="002D11F6" w:rsidRPr="00C02000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p w14:paraId="29CAABA4" w14:textId="77777777" w:rsidR="002D11F6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F2788E5" w14:textId="77777777" w:rsidR="002D11F6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ABB9CA0" w14:textId="77777777" w:rsidR="002D11F6" w:rsidRDefault="002D11F6" w:rsidP="002D11F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AC00C11" w14:textId="77777777" w:rsidR="002D11F6" w:rsidRPr="002D11F6" w:rsidRDefault="002D11F6" w:rsidP="002D11F6"/>
    <w:sectPr w:rsidR="002D11F6" w:rsidRPr="002D1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F7"/>
    <w:rsid w:val="000033F7"/>
    <w:rsid w:val="002D11F6"/>
    <w:rsid w:val="00A86D8C"/>
    <w:rsid w:val="00DD372F"/>
    <w:rsid w:val="00FA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6F87"/>
  <w15:chartTrackingRefBased/>
  <w15:docId w15:val="{9F61FC9B-8EBA-4B20-908E-C225DE0A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3F7"/>
    <w:pPr>
      <w:spacing w:line="25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33F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Pavel Bulín</cp:lastModifiedBy>
  <cp:revision>3</cp:revision>
  <dcterms:created xsi:type="dcterms:W3CDTF">2021-11-15T13:10:00Z</dcterms:created>
  <dcterms:modified xsi:type="dcterms:W3CDTF">2021-12-23T17:01:00Z</dcterms:modified>
</cp:coreProperties>
</file>