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98EAE" w14:textId="77777777" w:rsidR="007C3B87" w:rsidRPr="002B38ED" w:rsidRDefault="007C3B87" w:rsidP="007C3B87">
      <w:pPr>
        <w:spacing w:after="120" w:line="240" w:lineRule="auto"/>
        <w:rPr>
          <w:rFonts w:eastAsia="Arial" w:cstheme="minorHAnsi"/>
          <w:b/>
          <w:sz w:val="28"/>
          <w:szCs w:val="28"/>
          <w:u w:val="single"/>
        </w:rPr>
      </w:pPr>
      <w:r w:rsidRPr="002B38ED">
        <w:rPr>
          <w:rFonts w:eastAsia="Arial" w:cstheme="minorHAnsi"/>
          <w:b/>
          <w:sz w:val="28"/>
          <w:szCs w:val="28"/>
          <w:u w:val="single"/>
        </w:rPr>
        <w:t>1. zasedání obecního zastupitelstva Bílov ze dne 29. února 2024</w:t>
      </w:r>
    </w:p>
    <w:p w14:paraId="5BD37436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Přítomni: Josef Slach, Pavel Bulín, Ladislav Bulín, Jaroslav Bulín, Pavel Babor, Milan Zvolánek, Zdeněk Rom</w:t>
      </w:r>
    </w:p>
    <w:p w14:paraId="5A1E3500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Hosté: Jaroslava Romová</w:t>
      </w:r>
    </w:p>
    <w:p w14:paraId="53E424BB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Vážení, ve smyslu zákona č. 128/2000 Sb. o obcích ve znění pozdějších předpisů, zahajuji 1. zasedání zastupitelstva obce Bílov v roce 2024, na kterém Vás všechny vítám. Je přítomno 7 členů zastupitelstva obce z celkového počtu 7 členů. To je dostatečný počet k tomu, aby zasedání zastupitelstva obce mohlo právoplatně jednat a usnášet se na všech bodech jednání.</w:t>
      </w:r>
    </w:p>
    <w:p w14:paraId="7261EAB4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Navrhuji, aby se dnešní zasedání řídilo tímto programem:</w:t>
      </w:r>
    </w:p>
    <w:p w14:paraId="3175F440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52814A4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Program: </w:t>
      </w:r>
    </w:p>
    <w:p w14:paraId="3DACA5CE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1. Zahájení </w:t>
      </w:r>
    </w:p>
    <w:p w14:paraId="23619B97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2. Určení ověřovatelů a zapisovatele zápisu</w:t>
      </w:r>
    </w:p>
    <w:p w14:paraId="729ABBD4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3. Kontrola usnesení z minulé schůze</w:t>
      </w:r>
    </w:p>
    <w:p w14:paraId="3524BB43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 xml:space="preserve">4. </w:t>
      </w:r>
      <w:r w:rsidRPr="002B38ED">
        <w:rPr>
          <w:rFonts w:cstheme="minorHAnsi"/>
        </w:rPr>
        <w:t>Dopravní obslužnost -3154,- Kč</w:t>
      </w:r>
    </w:p>
    <w:p w14:paraId="5D30CDEF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5.</w:t>
      </w:r>
      <w:r w:rsidRPr="002B38ED">
        <w:rPr>
          <w:rFonts w:cstheme="minorHAnsi"/>
        </w:rPr>
        <w:t xml:space="preserve"> Kácení stromů – silnice</w:t>
      </w:r>
    </w:p>
    <w:p w14:paraId="34592670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6.</w:t>
      </w:r>
      <w:r w:rsidRPr="002B38ED">
        <w:rPr>
          <w:rFonts w:cstheme="minorHAnsi"/>
        </w:rPr>
        <w:t xml:space="preserve"> Manipulační řád tůně</w:t>
      </w:r>
    </w:p>
    <w:p w14:paraId="5B245DA5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7.</w:t>
      </w:r>
      <w:r w:rsidRPr="002B38ED">
        <w:rPr>
          <w:rFonts w:cstheme="minorHAnsi"/>
        </w:rPr>
        <w:t xml:space="preserve"> Banka – nabídka zhodnocení</w:t>
      </w:r>
    </w:p>
    <w:p w14:paraId="1D295D4F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8.</w:t>
      </w:r>
      <w:r w:rsidRPr="002B38ED">
        <w:rPr>
          <w:rFonts w:cstheme="minorHAnsi"/>
        </w:rPr>
        <w:t xml:space="preserve"> Traktor</w:t>
      </w:r>
    </w:p>
    <w:p w14:paraId="56ED556C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9.</w:t>
      </w:r>
      <w:r w:rsidRPr="002B38ED">
        <w:rPr>
          <w:rFonts w:cstheme="minorHAnsi"/>
        </w:rPr>
        <w:t xml:space="preserve"> Kontrola zdravotní pojištění</w:t>
      </w:r>
    </w:p>
    <w:p w14:paraId="69F2F323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10.</w:t>
      </w:r>
      <w:r w:rsidRPr="002B38ED">
        <w:rPr>
          <w:rFonts w:cstheme="minorHAnsi"/>
        </w:rPr>
        <w:t xml:space="preserve"> Hasiči dotace na cisternu 80 000,- Kč</w:t>
      </w:r>
    </w:p>
    <w:p w14:paraId="28667CED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11.</w:t>
      </w:r>
      <w:r w:rsidRPr="002B38ED">
        <w:rPr>
          <w:rFonts w:cstheme="minorHAnsi"/>
        </w:rPr>
        <w:t xml:space="preserve"> Linka bezpečí – žádost</w:t>
      </w:r>
    </w:p>
    <w:p w14:paraId="7ED3698F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12.</w:t>
      </w:r>
      <w:r w:rsidRPr="002B38ED">
        <w:rPr>
          <w:rFonts w:cstheme="minorHAnsi"/>
        </w:rPr>
        <w:t xml:space="preserve"> Rozpočtové opatření</w:t>
      </w:r>
    </w:p>
    <w:p w14:paraId="0F858E82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13.</w:t>
      </w:r>
      <w:r w:rsidRPr="002B38ED">
        <w:rPr>
          <w:rFonts w:cstheme="minorHAnsi"/>
        </w:rPr>
        <w:t xml:space="preserve"> </w:t>
      </w:r>
      <w:r w:rsidRPr="002B38ED">
        <w:rPr>
          <w:rFonts w:cstheme="minorHAnsi"/>
          <w:color w:val="222222"/>
          <w:shd w:val="clear" w:color="auto" w:fill="FFFFFF"/>
        </w:rPr>
        <w:t>Schválení závěrečné o inventarizaci za rok 2023</w:t>
      </w:r>
    </w:p>
    <w:p w14:paraId="11B8D8F0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14.</w:t>
      </w:r>
      <w:r w:rsidRPr="002B38ED">
        <w:rPr>
          <w:rFonts w:cstheme="minorHAnsi"/>
          <w:color w:val="222222"/>
          <w:shd w:val="clear" w:color="auto" w:fill="FFFFFF"/>
        </w:rPr>
        <w:t xml:space="preserve"> Diskuze: Práce letos: kanalizace před čp.20, </w:t>
      </w:r>
      <w:proofErr w:type="gramStart"/>
      <w:r w:rsidRPr="002B38ED">
        <w:rPr>
          <w:rFonts w:cstheme="minorHAnsi"/>
          <w:color w:val="222222"/>
          <w:shd w:val="clear" w:color="auto" w:fill="FFFFFF"/>
        </w:rPr>
        <w:t>náves - pomník</w:t>
      </w:r>
      <w:proofErr w:type="gramEnd"/>
      <w:r w:rsidRPr="002B38ED">
        <w:rPr>
          <w:rFonts w:cstheme="minorHAnsi"/>
          <w:color w:val="222222"/>
          <w:shd w:val="clear" w:color="auto" w:fill="FFFFFF"/>
        </w:rPr>
        <w:t>, zábradlí u horního rybníka, osvětlení, kompostéry, ubrusy, organizér příborů, hasičárna, Jarda Bulín bereme na vědomí, že nebere peníze Totem, Májka 3000,-</w:t>
      </w:r>
    </w:p>
    <w:p w14:paraId="7B671C24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  <w:lang w:eastAsia="cs-CZ"/>
        </w:rPr>
      </w:pPr>
      <w:r w:rsidRPr="002B38ED">
        <w:rPr>
          <w:rFonts w:eastAsia="Times New Roman" w:cstheme="minorHAnsi"/>
          <w:color w:val="000000"/>
          <w:lang w:eastAsia="cs-CZ"/>
        </w:rPr>
        <w:t>15. Usnesení a závěr</w:t>
      </w:r>
    </w:p>
    <w:p w14:paraId="3DAF90AE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Zastupitelé schvalují program schůze. Nikdo ze zastupitelů neprojevil zájem o rozšíření bodů jednání.</w:t>
      </w:r>
    </w:p>
    <w:p w14:paraId="134E49F1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3D775727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26573A47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Ad 2/ Za zapisovatele zápisu z dnešní schůze byl navržen Pavel Bulín, ověřovatelem pan J. Slach a pan L. Bulín. </w:t>
      </w:r>
    </w:p>
    <w:p w14:paraId="7B6377BA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31F514C8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222AFA06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Ad 3/ Starosta konstatoval, že usnesení z minulého zasedání jsou splněna nebo průběžně plněna.</w:t>
      </w:r>
    </w:p>
    <w:p w14:paraId="65C688F3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0C80CB24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43FDD708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Ad 4/ Starosta informoval o žádosti PK o příspěvek na d</w:t>
      </w:r>
      <w:r w:rsidRPr="002B38ED">
        <w:rPr>
          <w:rFonts w:cstheme="minorHAnsi"/>
        </w:rPr>
        <w:t>opravní obslužnost na rok 2024 ve výši 3154,- Kč a s tím související podpis smlouvy. Zastupitelé souhlasili.</w:t>
      </w:r>
    </w:p>
    <w:p w14:paraId="7C2F1529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354BBC22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</w:p>
    <w:p w14:paraId="357D301B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Ad 5/ Starosta informoval o žádosti SÚSPK o pokácení několika suchých stromů, které ohrožují silniční provoz, v katastru obce</w:t>
      </w:r>
      <w:r w:rsidRPr="002B38ED">
        <w:rPr>
          <w:rFonts w:cstheme="minorHAnsi"/>
        </w:rPr>
        <w:t xml:space="preserve">. Zastupitelé souhlasili. </w:t>
      </w:r>
    </w:p>
    <w:p w14:paraId="1EAB47CA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2BEDCAE7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</w:p>
    <w:p w14:paraId="5C8DD470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lastRenderedPageBreak/>
        <w:t xml:space="preserve">Ad6/ Starosta informoval, že Odbor ŽP Kralovice aktualizoval manipulační řád tůní pode vsí, takže již není zapotřebí měřit tam výšku hladiny. Zastupitelé vzali </w:t>
      </w:r>
      <w:proofErr w:type="spellStart"/>
      <w:r w:rsidRPr="002B38ED">
        <w:rPr>
          <w:rFonts w:eastAsia="Times New Roman" w:cstheme="minorHAnsi"/>
          <w:color w:val="000000"/>
        </w:rPr>
        <w:t>info</w:t>
      </w:r>
      <w:proofErr w:type="spellEnd"/>
      <w:r w:rsidRPr="002B38ED">
        <w:rPr>
          <w:rFonts w:eastAsia="Times New Roman" w:cstheme="minorHAnsi"/>
          <w:color w:val="000000"/>
        </w:rPr>
        <w:t xml:space="preserve"> na vědomí.</w:t>
      </w:r>
    </w:p>
    <w:p w14:paraId="481BA255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672F61F4" w14:textId="77777777" w:rsidR="007C3B87" w:rsidRPr="002B38ED" w:rsidRDefault="007C3B87" w:rsidP="007C3B87">
      <w:pPr>
        <w:pStyle w:val="Odstavecseseznamem"/>
        <w:rPr>
          <w:rFonts w:cstheme="minorHAnsi"/>
        </w:rPr>
      </w:pPr>
    </w:p>
    <w:p w14:paraId="1FCDCDFF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Ad7/ Starosta přednesl nabídku KB o možnosti zhodnocování peněz na účtu obce. Zastupitelé vzali nabídku na vědomí, rozhodnutí zatím odložili.</w:t>
      </w:r>
    </w:p>
    <w:p w14:paraId="356468E2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6818773F" w14:textId="77777777" w:rsidR="007C3B87" w:rsidRPr="002B38ED" w:rsidRDefault="007C3B87" w:rsidP="007C3B87">
      <w:pPr>
        <w:pStyle w:val="Odstavecseseznamem"/>
        <w:rPr>
          <w:rFonts w:cstheme="minorHAnsi"/>
        </w:rPr>
      </w:pPr>
    </w:p>
    <w:p w14:paraId="0DA3A13A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Ad 8/ Starosta informoval, že v soutěži o získání traktoru Zetor 7711 od G a SOŠ Plasy (obálková metoda) nabídl po různých doporučeních částku 299 000,- Kč. Zastupitelé s částkou souhlasili, v případě výhry souhlasí se zakoupením tohoto traktoru pro potřeby obce.</w:t>
      </w:r>
    </w:p>
    <w:p w14:paraId="596CF2C7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43AAABC9" w14:textId="77777777" w:rsidR="007C3B87" w:rsidRPr="002B38ED" w:rsidRDefault="007C3B87" w:rsidP="007C3B87">
      <w:pPr>
        <w:pStyle w:val="Odstavecseseznamem"/>
        <w:rPr>
          <w:rFonts w:cstheme="minorHAnsi"/>
        </w:rPr>
      </w:pPr>
    </w:p>
    <w:p w14:paraId="058D22A7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Ad 9/ Starosta informoval, že proběhla ko</w:t>
      </w:r>
      <w:r w:rsidRPr="002B38ED">
        <w:rPr>
          <w:rFonts w:cstheme="minorHAnsi"/>
        </w:rPr>
        <w:t xml:space="preserve">ntrola odvodů a výkazů zdravotního pojištění – pouze s připomínkou, že odhláška a přihlášky musí být provedeny v termínu. Pochybení nastalo, neboť pan Jaroslav Bulín se vzdal své odměny zastupitele a bylo nutné ho odhlásit. Starosta při této příležitosti poděkoval paní Romové za dlouholetou bezchybnou práci účetní obce. Zastupitelé vzali informaci o kontrole i o odmítnutí odměny za výkon </w:t>
      </w:r>
      <w:proofErr w:type="spellStart"/>
      <w:r w:rsidRPr="002B38ED">
        <w:rPr>
          <w:rFonts w:cstheme="minorHAnsi"/>
        </w:rPr>
        <w:t>funce</w:t>
      </w:r>
      <w:proofErr w:type="spellEnd"/>
      <w:r w:rsidRPr="002B38ED">
        <w:rPr>
          <w:rFonts w:cstheme="minorHAnsi"/>
        </w:rPr>
        <w:t xml:space="preserve"> na vědomí.</w:t>
      </w:r>
    </w:p>
    <w:p w14:paraId="127711F9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7CF944DC" w14:textId="77777777" w:rsidR="007C3B87" w:rsidRPr="002B38ED" w:rsidRDefault="007C3B87" w:rsidP="007C3B87">
      <w:pPr>
        <w:pStyle w:val="Odstavecseseznamem"/>
        <w:rPr>
          <w:rFonts w:cstheme="minorHAnsi"/>
        </w:rPr>
      </w:pPr>
    </w:p>
    <w:p w14:paraId="01D3B019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Ad 10/</w:t>
      </w:r>
      <w:r w:rsidRPr="002B38ED">
        <w:rPr>
          <w:rFonts w:cstheme="minorHAnsi"/>
        </w:rPr>
        <w:t xml:space="preserve"> Starosta informoval o žádosti bílovských dobrovolných hasičů o podání žádosti o dotaci z prostředků PK na hasičskou cisternu – celkové výdaje by byly ve výši řádově 80 000,- Kč – pneumatiky, uzavírací kohouty, … Zastupitelé podání žádosti odsouhlasili, starosta jejím vypracováním ověřil velitele hasičů Ondřeje </w:t>
      </w:r>
      <w:proofErr w:type="spellStart"/>
      <w:r w:rsidRPr="002B38ED">
        <w:rPr>
          <w:rFonts w:cstheme="minorHAnsi"/>
        </w:rPr>
        <w:t>Kouru</w:t>
      </w:r>
      <w:proofErr w:type="spellEnd"/>
      <w:r w:rsidRPr="002B38ED">
        <w:rPr>
          <w:rFonts w:cstheme="minorHAnsi"/>
        </w:rPr>
        <w:t>.</w:t>
      </w:r>
    </w:p>
    <w:p w14:paraId="31177272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6B8E3E34" w14:textId="77777777" w:rsidR="007C3B87" w:rsidRPr="002B38ED" w:rsidRDefault="007C3B87" w:rsidP="007C3B87">
      <w:pPr>
        <w:pStyle w:val="Odstavecseseznamem"/>
        <w:rPr>
          <w:rFonts w:cstheme="minorHAnsi"/>
        </w:rPr>
      </w:pPr>
    </w:p>
    <w:p w14:paraId="4AF549F9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Ad 11/ Starosta informoval o opětovné žádosti</w:t>
      </w:r>
      <w:r w:rsidRPr="002B38ED">
        <w:rPr>
          <w:rFonts w:cstheme="minorHAnsi"/>
        </w:rPr>
        <w:t xml:space="preserve"> Linky bezpečí o dotaci jejich práce. Navrhl poskytnout částku 2000,- Kč. Zastupitelé souhlasili.</w:t>
      </w:r>
    </w:p>
    <w:p w14:paraId="3F23C3AD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5A16A51A" w14:textId="77777777" w:rsidR="007C3B87" w:rsidRPr="002B38ED" w:rsidRDefault="007C3B87" w:rsidP="007C3B87">
      <w:pPr>
        <w:pStyle w:val="Odstavecseseznamem"/>
        <w:rPr>
          <w:rFonts w:cstheme="minorHAnsi"/>
        </w:rPr>
      </w:pPr>
    </w:p>
    <w:p w14:paraId="31C8CDCF" w14:textId="77777777" w:rsidR="007C3B87" w:rsidRPr="00A46970" w:rsidRDefault="007C3B87" w:rsidP="007C3B87">
      <w:pPr>
        <w:pStyle w:val="Odstavecseseznamem"/>
        <w:rPr>
          <w:rFonts w:cstheme="minorHAnsi"/>
        </w:rPr>
      </w:pPr>
      <w:r w:rsidRPr="005E268C">
        <w:rPr>
          <w:rFonts w:cstheme="minorHAnsi"/>
        </w:rPr>
        <w:t>A</w:t>
      </w:r>
      <w:r w:rsidRPr="00A46970">
        <w:rPr>
          <w:rFonts w:cstheme="minorHAnsi"/>
        </w:rPr>
        <w:t>d 12/</w:t>
      </w:r>
      <w:r w:rsidRPr="005E268C">
        <w:rPr>
          <w:rFonts w:cstheme="minorHAnsi"/>
        </w:rPr>
        <w:t xml:space="preserve"> </w:t>
      </w:r>
      <w:r w:rsidRPr="00A46970">
        <w:rPr>
          <w:rFonts w:cstheme="minorHAnsi"/>
        </w:rPr>
        <w:t xml:space="preserve">Předseda finanční ho výboru pan Ladislav Bulín předložil návrh rozpočtového opatření 1/2024 Jedná se navýšení </w:t>
      </w:r>
      <w:proofErr w:type="gramStart"/>
      <w:r w:rsidRPr="00A46970">
        <w:rPr>
          <w:rFonts w:cstheme="minorHAnsi"/>
        </w:rPr>
        <w:t>rozpočtu  o</w:t>
      </w:r>
      <w:proofErr w:type="gramEnd"/>
      <w:r w:rsidRPr="00A46970">
        <w:rPr>
          <w:rFonts w:cstheme="minorHAnsi"/>
        </w:rPr>
        <w:t xml:space="preserve"> 25 220,- Kč na straně příjmů a</w:t>
      </w:r>
      <w:r w:rsidRPr="005E268C">
        <w:rPr>
          <w:rFonts w:cstheme="minorHAnsi"/>
        </w:rPr>
        <w:t> </w:t>
      </w:r>
      <w:r w:rsidRPr="00A46970">
        <w:rPr>
          <w:rFonts w:cstheme="minorHAnsi"/>
        </w:rPr>
        <w:t xml:space="preserve">navýšení o 568 260,- Kč na straně výdajů. Upravený rozpočet bude </w:t>
      </w:r>
      <w:r w:rsidRPr="005E268C">
        <w:rPr>
          <w:rFonts w:cstheme="minorHAnsi"/>
        </w:rPr>
        <w:t>s</w:t>
      </w:r>
      <w:r w:rsidRPr="00A46970">
        <w:rPr>
          <w:rFonts w:cstheme="minorHAnsi"/>
        </w:rPr>
        <w:t>chodkový.  Schodek bude hrazen z úspor minulých let.</w:t>
      </w:r>
    </w:p>
    <w:p w14:paraId="7F8C3F3C" w14:textId="77777777" w:rsidR="007C3B87" w:rsidRPr="005E268C" w:rsidRDefault="007C3B87" w:rsidP="007C3B87">
      <w:pPr>
        <w:pStyle w:val="Odstavecseseznamem"/>
        <w:rPr>
          <w:rFonts w:cstheme="minorHAnsi"/>
        </w:rPr>
      </w:pPr>
      <w:r w:rsidRPr="005E268C">
        <w:rPr>
          <w:rFonts w:cstheme="minorHAnsi"/>
        </w:rPr>
        <w:t>Hlasování: 7 pro, 0 proti, 0 se zdržel</w:t>
      </w:r>
    </w:p>
    <w:p w14:paraId="4262D41D" w14:textId="77777777" w:rsidR="007C3B87" w:rsidRPr="00A46970" w:rsidRDefault="007C3B87" w:rsidP="007C3B87">
      <w:pPr>
        <w:pStyle w:val="Odstavecseseznamem"/>
        <w:rPr>
          <w:rFonts w:cstheme="minorHAnsi"/>
        </w:rPr>
      </w:pPr>
    </w:p>
    <w:p w14:paraId="647024FD" w14:textId="77777777" w:rsidR="007C3B87" w:rsidRPr="00A46970" w:rsidRDefault="007C3B87" w:rsidP="007C3B87">
      <w:pPr>
        <w:pStyle w:val="Odstavecseseznamem"/>
        <w:rPr>
          <w:rFonts w:cstheme="minorHAnsi"/>
        </w:rPr>
      </w:pPr>
      <w:r w:rsidRPr="005E268C">
        <w:rPr>
          <w:rFonts w:cstheme="minorHAnsi"/>
        </w:rPr>
        <w:t xml:space="preserve">Ad </w:t>
      </w:r>
      <w:r w:rsidRPr="00A46970">
        <w:rPr>
          <w:rFonts w:cstheme="minorHAnsi"/>
        </w:rPr>
        <w:t>13/ </w:t>
      </w:r>
    </w:p>
    <w:p w14:paraId="3D47F08D" w14:textId="77777777" w:rsidR="007C3B87" w:rsidRPr="00A46970" w:rsidRDefault="007C3B87" w:rsidP="007C3B87">
      <w:pPr>
        <w:pStyle w:val="Odstavecseseznamem"/>
        <w:rPr>
          <w:rFonts w:cstheme="minorHAnsi"/>
        </w:rPr>
      </w:pPr>
      <w:r w:rsidRPr="00A46970">
        <w:rPr>
          <w:rFonts w:cstheme="minorHAnsi"/>
        </w:rPr>
        <w:t>Předseda inventarizační komise pan Pavel Babor předložil závěrečnou zprávu o</w:t>
      </w:r>
      <w:r w:rsidRPr="005E268C">
        <w:rPr>
          <w:rFonts w:cstheme="minorHAnsi"/>
        </w:rPr>
        <w:t> </w:t>
      </w:r>
      <w:r w:rsidRPr="00A46970">
        <w:rPr>
          <w:rFonts w:cstheme="minorHAnsi"/>
        </w:rPr>
        <w:t>provedené inventarizaci majetku a závazků obce k 31.12.2023</w:t>
      </w:r>
    </w:p>
    <w:p w14:paraId="0BE4279E" w14:textId="77777777" w:rsidR="007C3B87" w:rsidRPr="005E268C" w:rsidRDefault="007C3B87" w:rsidP="007C3B87">
      <w:pPr>
        <w:pStyle w:val="Odstavecseseznamem"/>
        <w:rPr>
          <w:rFonts w:cstheme="minorHAnsi"/>
        </w:rPr>
      </w:pPr>
      <w:r w:rsidRPr="005E268C">
        <w:rPr>
          <w:rFonts w:cstheme="minorHAnsi"/>
        </w:rPr>
        <w:t>Hlasování: 7 pro, 0 proti, 0 se zdržel</w:t>
      </w:r>
    </w:p>
    <w:p w14:paraId="4AD09C6F" w14:textId="77777777" w:rsidR="007C3B87" w:rsidRPr="002B38ED" w:rsidRDefault="007C3B87" w:rsidP="007C3B87">
      <w:pPr>
        <w:pStyle w:val="Odstavecseseznamem"/>
        <w:rPr>
          <w:rFonts w:cstheme="minorHAnsi"/>
        </w:rPr>
      </w:pPr>
    </w:p>
    <w:p w14:paraId="400E2577" w14:textId="77777777" w:rsidR="007C3B87" w:rsidRPr="002B38ED" w:rsidRDefault="007C3B87" w:rsidP="007C3B87">
      <w:pPr>
        <w:pStyle w:val="Odstavecseseznamem"/>
        <w:rPr>
          <w:rFonts w:cstheme="minorHAnsi"/>
          <w:color w:val="222222"/>
          <w:shd w:val="clear" w:color="auto" w:fill="FFFFFF"/>
        </w:rPr>
      </w:pPr>
      <w:r w:rsidRPr="002B38ED">
        <w:rPr>
          <w:rFonts w:eastAsia="Times New Roman" w:cstheme="minorHAnsi"/>
          <w:color w:val="000000"/>
        </w:rPr>
        <w:t>Ad 14/</w:t>
      </w:r>
      <w:r w:rsidRPr="002B38ED">
        <w:rPr>
          <w:rFonts w:cstheme="minorHAnsi"/>
          <w:color w:val="222222"/>
          <w:shd w:val="clear" w:color="auto" w:fill="FFFFFF"/>
        </w:rPr>
        <w:t xml:space="preserve"> Diskuze:</w:t>
      </w:r>
    </w:p>
    <w:p w14:paraId="79C02995" w14:textId="77777777" w:rsidR="007C3B87" w:rsidRPr="002B38ED" w:rsidRDefault="007C3B87" w:rsidP="007C3B8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2B38ED">
        <w:rPr>
          <w:rFonts w:cstheme="minorHAnsi"/>
          <w:color w:val="222222"/>
          <w:shd w:val="clear" w:color="auto" w:fill="FFFFFF"/>
        </w:rPr>
        <w:t>Starosta rekapituloval letošní plánované práce na obci</w:t>
      </w:r>
    </w:p>
    <w:p w14:paraId="5C0833C9" w14:textId="77777777" w:rsidR="007C3B87" w:rsidRPr="002B38ED" w:rsidRDefault="007C3B87" w:rsidP="007C3B87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B38ED">
        <w:rPr>
          <w:rFonts w:cstheme="minorHAnsi"/>
          <w:color w:val="222222"/>
          <w:shd w:val="clear" w:color="auto" w:fill="FFFFFF"/>
        </w:rPr>
        <w:t>Oprava zarostlé kanalizace před čp.20 – domluveno předběžně na květen 2024 s panem Petrem Ječným</w:t>
      </w:r>
    </w:p>
    <w:p w14:paraId="41B78D32" w14:textId="77777777" w:rsidR="007C3B87" w:rsidRPr="002B38ED" w:rsidRDefault="007C3B87" w:rsidP="007C3B87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B38ED">
        <w:rPr>
          <w:rFonts w:cstheme="minorHAnsi"/>
          <w:color w:val="222222"/>
          <w:shd w:val="clear" w:color="auto" w:fill="FFFFFF"/>
        </w:rPr>
        <w:t>Oprava návsi – pomníku padlých z 1. světové války a renovace zábradlí u horního rybníka</w:t>
      </w:r>
    </w:p>
    <w:p w14:paraId="39B09593" w14:textId="77777777" w:rsidR="007C3B87" w:rsidRPr="002B38ED" w:rsidRDefault="007C3B87" w:rsidP="007C3B87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B38ED">
        <w:rPr>
          <w:rFonts w:cstheme="minorHAnsi"/>
          <w:color w:val="222222"/>
          <w:shd w:val="clear" w:color="auto" w:fill="FFFFFF"/>
        </w:rPr>
        <w:t>Renovace osvětlení</w:t>
      </w:r>
    </w:p>
    <w:p w14:paraId="4666FD25" w14:textId="77777777" w:rsidR="007C3B87" w:rsidRPr="002B38ED" w:rsidRDefault="007C3B87" w:rsidP="007C3B87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B38ED">
        <w:rPr>
          <w:rFonts w:cstheme="minorHAnsi"/>
          <w:color w:val="222222"/>
          <w:shd w:val="clear" w:color="auto" w:fill="FFFFFF"/>
        </w:rPr>
        <w:lastRenderedPageBreak/>
        <w:t>Nákup kompostérů na bioodpad – jeden kompostér na číslo popisné s trvalým pobytem občana</w:t>
      </w:r>
    </w:p>
    <w:p w14:paraId="780A5EFD" w14:textId="77777777" w:rsidR="007C3B87" w:rsidRPr="002B38ED" w:rsidRDefault="007C3B87" w:rsidP="007C3B87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B38ED">
        <w:rPr>
          <w:rFonts w:cstheme="minorHAnsi"/>
          <w:color w:val="222222"/>
          <w:shd w:val="clear" w:color="auto" w:fill="FFFFFF"/>
        </w:rPr>
        <w:t>Nákup nových ubrusů na OÚ</w:t>
      </w:r>
    </w:p>
    <w:p w14:paraId="40EAF4FD" w14:textId="77777777" w:rsidR="007C3B87" w:rsidRPr="002B38ED" w:rsidRDefault="007C3B87" w:rsidP="007C3B87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B38ED">
        <w:rPr>
          <w:rFonts w:cstheme="minorHAnsi"/>
          <w:color w:val="222222"/>
          <w:shd w:val="clear" w:color="auto" w:fill="FFFFFF"/>
        </w:rPr>
        <w:t>Postavení dřevěné garáže u hasičárny pro hasičskou cisternu</w:t>
      </w:r>
    </w:p>
    <w:p w14:paraId="10C5691A" w14:textId="77777777" w:rsidR="007C3B87" w:rsidRPr="002B38ED" w:rsidRDefault="007C3B87" w:rsidP="007C3B87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B38ED">
        <w:rPr>
          <w:rFonts w:cstheme="minorHAnsi"/>
          <w:color w:val="222222"/>
          <w:shd w:val="clear" w:color="auto" w:fill="FFFFFF"/>
        </w:rPr>
        <w:t xml:space="preserve">Totem k loni postavenému </w:t>
      </w:r>
      <w:proofErr w:type="spellStart"/>
      <w:proofErr w:type="gramStart"/>
      <w:r w:rsidRPr="002B38ED">
        <w:rPr>
          <w:rFonts w:cstheme="minorHAnsi"/>
          <w:color w:val="222222"/>
          <w:shd w:val="clear" w:color="auto" w:fill="FFFFFF"/>
        </w:rPr>
        <w:t>tee-pee</w:t>
      </w:r>
      <w:proofErr w:type="spellEnd"/>
      <w:proofErr w:type="gramEnd"/>
      <w:r w:rsidRPr="002B38ED">
        <w:rPr>
          <w:rFonts w:cstheme="minorHAnsi"/>
          <w:color w:val="222222"/>
          <w:shd w:val="clear" w:color="auto" w:fill="FFFFFF"/>
        </w:rPr>
        <w:t xml:space="preserve"> na návsi</w:t>
      </w:r>
    </w:p>
    <w:p w14:paraId="005DC019" w14:textId="77777777" w:rsidR="007C3B87" w:rsidRPr="002B38ED" w:rsidRDefault="007C3B87" w:rsidP="007C3B87">
      <w:pPr>
        <w:pStyle w:val="Odstavecseseznamem"/>
        <w:ind w:left="1440"/>
        <w:rPr>
          <w:rFonts w:cstheme="minorHAnsi"/>
        </w:rPr>
      </w:pPr>
      <w:r w:rsidRPr="002B38ED">
        <w:rPr>
          <w:rFonts w:cstheme="minorHAnsi"/>
        </w:rPr>
        <w:t>Zastupitelé vyjádřili souhlas se všemi navrhovanými akcemi.</w:t>
      </w:r>
    </w:p>
    <w:p w14:paraId="279F34A8" w14:textId="77777777" w:rsidR="007C3B87" w:rsidRPr="002B38ED" w:rsidRDefault="007C3B87" w:rsidP="007C3B87">
      <w:pPr>
        <w:pStyle w:val="Odstavecseseznamem"/>
        <w:ind w:left="1440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21B3E601" w14:textId="77777777" w:rsidR="007C3B87" w:rsidRPr="002B38ED" w:rsidRDefault="007C3B87" w:rsidP="007C3B87">
      <w:pPr>
        <w:pStyle w:val="Odstavecseseznamem"/>
        <w:ind w:left="1440"/>
        <w:rPr>
          <w:rFonts w:eastAsia="Times New Roman" w:cstheme="minorHAnsi"/>
          <w:color w:val="000000"/>
        </w:rPr>
      </w:pPr>
    </w:p>
    <w:p w14:paraId="0D8B757B" w14:textId="77777777" w:rsidR="007C3B87" w:rsidRPr="002B38ED" w:rsidRDefault="007C3B87" w:rsidP="007C3B8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 xml:space="preserve">Starosta dále navrhl uvolnit na stavbu májky a na posezení občanu u ní částku do </w:t>
      </w:r>
      <w:r w:rsidRPr="002B38ED">
        <w:rPr>
          <w:rFonts w:cstheme="minorHAnsi"/>
          <w:color w:val="222222"/>
          <w:shd w:val="clear" w:color="auto" w:fill="FFFFFF"/>
        </w:rPr>
        <w:t>3000,- Kč.</w:t>
      </w:r>
    </w:p>
    <w:p w14:paraId="3A269D3E" w14:textId="77777777" w:rsidR="007C3B87" w:rsidRPr="002B38ED" w:rsidRDefault="007C3B87" w:rsidP="007C3B87">
      <w:pPr>
        <w:pStyle w:val="Odstavecseseznamem"/>
        <w:ind w:left="1440"/>
        <w:rPr>
          <w:rFonts w:cstheme="minorHAnsi"/>
          <w:color w:val="222222"/>
          <w:shd w:val="clear" w:color="auto" w:fill="FFFFFF"/>
        </w:rPr>
      </w:pPr>
      <w:r w:rsidRPr="002B38ED">
        <w:rPr>
          <w:rFonts w:cstheme="minorHAnsi"/>
          <w:color w:val="222222"/>
          <w:shd w:val="clear" w:color="auto" w:fill="FFFFFF"/>
        </w:rPr>
        <w:t>Zastupitelé souhlasili.</w:t>
      </w:r>
    </w:p>
    <w:p w14:paraId="766B17C8" w14:textId="77777777" w:rsidR="007C3B87" w:rsidRPr="002B38ED" w:rsidRDefault="007C3B87" w:rsidP="007C3B87">
      <w:pPr>
        <w:pStyle w:val="Odstavecseseznamem"/>
        <w:ind w:left="1440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057C3FB5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0AA4B389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6B884BC2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Protože nebyly žádné další příspěvky do diskuze, ani další podněty, uzavřel starosta dnešní zasedání a navrhl následující usnesení:</w:t>
      </w:r>
    </w:p>
    <w:p w14:paraId="66CF4C22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</w:t>
      </w:r>
    </w:p>
    <w:p w14:paraId="39A89B87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4636875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b/>
          <w:bCs/>
          <w:color w:val="000000"/>
          <w:sz w:val="24"/>
          <w:szCs w:val="24"/>
        </w:rPr>
      </w:pPr>
      <w:bookmarkStart w:id="0" w:name="_Hlk160471250"/>
      <w:r w:rsidRPr="002B38ED">
        <w:rPr>
          <w:rFonts w:eastAsia="Times New Roman" w:cstheme="minorHAnsi"/>
          <w:b/>
          <w:bCs/>
          <w:color w:val="000000"/>
          <w:sz w:val="24"/>
          <w:szCs w:val="24"/>
        </w:rPr>
        <w:t>1. usnesení obecního zastupitelstva ze dne 29. února 2024:</w:t>
      </w:r>
    </w:p>
    <w:p w14:paraId="44AAFEE2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6F010EA6" w14:textId="77777777" w:rsidR="007C3B87" w:rsidRPr="002B38ED" w:rsidRDefault="007C3B87" w:rsidP="007C3B87">
      <w:pPr>
        <w:spacing w:after="0" w:line="240" w:lineRule="auto"/>
        <w:ind w:left="708"/>
        <w:rPr>
          <w:rFonts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1/ 2024 – zastupitelé schvalují smlouvu o dopravní obslužnosti mezi Plzeňským krajem a obcí Bílov</w:t>
      </w:r>
    </w:p>
    <w:p w14:paraId="169BDB63" w14:textId="77777777" w:rsidR="007C3B87" w:rsidRPr="002B38ED" w:rsidRDefault="007C3B87" w:rsidP="007C3B87">
      <w:pPr>
        <w:spacing w:after="0" w:line="240" w:lineRule="auto"/>
        <w:ind w:left="708"/>
        <w:rPr>
          <w:rFonts w:cstheme="minorHAnsi"/>
          <w:color w:val="000000"/>
        </w:rPr>
      </w:pPr>
    </w:p>
    <w:p w14:paraId="743C19C9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2/ 2024 – zastupitelé souhlasí pokácením několika suchých stromů, které ohrožují silniční provoz, v katastru obce</w:t>
      </w:r>
      <w:r w:rsidRPr="002B38ED">
        <w:rPr>
          <w:rFonts w:cstheme="minorHAnsi"/>
        </w:rPr>
        <w:t xml:space="preserve"> žádost SÚSPK</w:t>
      </w:r>
    </w:p>
    <w:p w14:paraId="40B63665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cstheme="minorHAnsi"/>
        </w:rPr>
        <w:t xml:space="preserve"> </w:t>
      </w:r>
    </w:p>
    <w:p w14:paraId="29519CA1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3/ 2024 – zastupitelé berou na vědomí informaci o aktualizaci manipulačního řádu tůní pode vsí.</w:t>
      </w:r>
    </w:p>
    <w:p w14:paraId="3AF2A175" w14:textId="77777777" w:rsidR="007C3B87" w:rsidRPr="002B38ED" w:rsidRDefault="007C3B87" w:rsidP="007C3B87">
      <w:pPr>
        <w:pStyle w:val="Odstavecseseznamem"/>
        <w:rPr>
          <w:rFonts w:cstheme="minorHAnsi"/>
        </w:rPr>
      </w:pPr>
    </w:p>
    <w:p w14:paraId="0928DE99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4/ 2024 - zastupitelé odkládají rozhodnutí o možnosti zhodnocování peněz na účtu obce v KB.</w:t>
      </w:r>
    </w:p>
    <w:p w14:paraId="7FF045EE" w14:textId="77777777" w:rsidR="007C3B87" w:rsidRPr="002B38ED" w:rsidRDefault="007C3B87" w:rsidP="007C3B87">
      <w:pPr>
        <w:pStyle w:val="Odstavecseseznamem"/>
        <w:rPr>
          <w:rFonts w:cstheme="minorHAnsi"/>
        </w:rPr>
      </w:pPr>
    </w:p>
    <w:p w14:paraId="3FB7BE10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5/ 2024 – zastupitelé souhlasí s nabídnutou částkou za traktor Zetor 7711 od G a SOŠ Plasy ve výši 299 000,- Kč a v případě výhry souhlasí se zakoupením tohoto traktoru pro potřeby obce.</w:t>
      </w:r>
    </w:p>
    <w:p w14:paraId="0703365F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</w:p>
    <w:p w14:paraId="214983B9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>6/ 2024 -</w:t>
      </w:r>
      <w:r w:rsidRPr="002B38ED">
        <w:rPr>
          <w:rFonts w:cstheme="minorHAnsi"/>
        </w:rPr>
        <w:t xml:space="preserve"> </w:t>
      </w:r>
      <w:r>
        <w:rPr>
          <w:rFonts w:cstheme="minorHAnsi"/>
        </w:rPr>
        <w:t>z</w:t>
      </w:r>
      <w:r w:rsidRPr="002B38ED">
        <w:rPr>
          <w:rFonts w:cstheme="minorHAnsi"/>
        </w:rPr>
        <w:t>astupitelé berou na vědomí informaci o kontrole plateb a odvodů na zdravotní pojištění i o odmítnutí odměny za výkon funkce zastupitelem Jaroslavem Bulínem.</w:t>
      </w:r>
    </w:p>
    <w:p w14:paraId="1C4F264D" w14:textId="77777777" w:rsidR="007C3B87" w:rsidRPr="002B38ED" w:rsidRDefault="007C3B87" w:rsidP="007C3B87">
      <w:pPr>
        <w:pStyle w:val="Odstavecseseznamem"/>
        <w:rPr>
          <w:rFonts w:cstheme="minorHAnsi"/>
        </w:rPr>
      </w:pPr>
    </w:p>
    <w:p w14:paraId="237D2680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eastAsia="Times New Roman" w:cstheme="minorHAnsi"/>
          <w:color w:val="000000"/>
        </w:rPr>
        <w:t xml:space="preserve">7/ 2024 - </w:t>
      </w:r>
      <w:r w:rsidRPr="002B38ED">
        <w:rPr>
          <w:rFonts w:cstheme="minorHAnsi"/>
        </w:rPr>
        <w:t xml:space="preserve">zastupitelé souhlasí s podáním žádosti o dotaci ve výši cca 40 000,- Kč ze strany bílovských hasičů, starosta jejím vypracováním ověřil velitele hasičů Ondřeje </w:t>
      </w:r>
      <w:proofErr w:type="spellStart"/>
      <w:r w:rsidRPr="002B38ED">
        <w:rPr>
          <w:rFonts w:cstheme="minorHAnsi"/>
        </w:rPr>
        <w:t>Kouru</w:t>
      </w:r>
      <w:proofErr w:type="spellEnd"/>
      <w:r w:rsidRPr="002B38ED">
        <w:rPr>
          <w:rFonts w:cstheme="minorHAnsi"/>
        </w:rPr>
        <w:t>.</w:t>
      </w:r>
    </w:p>
    <w:p w14:paraId="133ABDC4" w14:textId="77777777" w:rsidR="007C3B87" w:rsidRPr="002B38ED" w:rsidRDefault="007C3B87" w:rsidP="007C3B87">
      <w:pPr>
        <w:pStyle w:val="Odstavecseseznamem"/>
        <w:rPr>
          <w:rFonts w:cstheme="minorHAnsi"/>
        </w:rPr>
      </w:pPr>
    </w:p>
    <w:p w14:paraId="4F8EC3B2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8/ 2024 – zastupitelé souhlasí s poskytnutím dotace Lince bezpečí ve výši 2000,- Kč na rok 2024</w:t>
      </w:r>
    </w:p>
    <w:p w14:paraId="32F6660C" w14:textId="77777777" w:rsidR="007C3B87" w:rsidRPr="002B38ED" w:rsidRDefault="007C3B87" w:rsidP="007C3B87">
      <w:pPr>
        <w:pStyle w:val="Odstavecseseznamem"/>
        <w:rPr>
          <w:rFonts w:cstheme="minorHAnsi"/>
        </w:rPr>
      </w:pPr>
      <w:r w:rsidRPr="002B38ED">
        <w:rPr>
          <w:rFonts w:cstheme="minorHAnsi"/>
        </w:rPr>
        <w:t xml:space="preserve"> </w:t>
      </w:r>
    </w:p>
    <w:p w14:paraId="31B5A0CB" w14:textId="77777777" w:rsidR="007C3B87" w:rsidRDefault="007C3B87" w:rsidP="007C3B87">
      <w:pPr>
        <w:pStyle w:val="Odstavecseseznamem"/>
        <w:rPr>
          <w:rFonts w:cstheme="minorHAnsi"/>
        </w:rPr>
      </w:pPr>
      <w:r w:rsidRPr="002B38ED">
        <w:rPr>
          <w:rFonts w:cstheme="minorHAnsi"/>
        </w:rPr>
        <w:t>9/ 2024</w:t>
      </w:r>
      <w:r>
        <w:rPr>
          <w:rFonts w:cstheme="minorHAnsi"/>
        </w:rPr>
        <w:t xml:space="preserve"> -</w:t>
      </w:r>
      <w:r w:rsidRPr="00A46970">
        <w:rPr>
          <w:rFonts w:cstheme="minorHAnsi"/>
        </w:rPr>
        <w:t xml:space="preserve"> </w:t>
      </w:r>
      <w:r>
        <w:rPr>
          <w:rFonts w:cstheme="minorHAnsi"/>
        </w:rPr>
        <w:t>z</w:t>
      </w:r>
      <w:r w:rsidRPr="00A46970">
        <w:rPr>
          <w:rFonts w:cstheme="minorHAnsi"/>
        </w:rPr>
        <w:t>astupitelé schvalují rozpočtové opatření 1/2024</w:t>
      </w:r>
    </w:p>
    <w:p w14:paraId="1FE65BB2" w14:textId="77777777" w:rsidR="007C3B87" w:rsidRDefault="007C3B87" w:rsidP="007C3B87">
      <w:pPr>
        <w:pStyle w:val="Odstavecseseznamem"/>
        <w:rPr>
          <w:rFonts w:cstheme="minorHAnsi"/>
        </w:rPr>
      </w:pPr>
    </w:p>
    <w:p w14:paraId="63588E3C" w14:textId="77777777" w:rsidR="007C3B87" w:rsidRPr="00A46970" w:rsidRDefault="007C3B87" w:rsidP="007C3B87">
      <w:pPr>
        <w:pStyle w:val="Odstavecseseznamem"/>
        <w:rPr>
          <w:rFonts w:cstheme="minorHAnsi"/>
        </w:rPr>
      </w:pPr>
      <w:r>
        <w:rPr>
          <w:rFonts w:cstheme="minorHAnsi"/>
        </w:rPr>
        <w:t>10/ 2024 - z</w:t>
      </w:r>
      <w:r w:rsidRPr="00A46970">
        <w:rPr>
          <w:rFonts w:cstheme="minorHAnsi"/>
        </w:rPr>
        <w:t>astupitelé schvalují závěrečnou zprávu o provedené inventarizaci majetku a</w:t>
      </w:r>
      <w:r>
        <w:rPr>
          <w:rFonts w:cstheme="minorHAnsi"/>
        </w:rPr>
        <w:t> z</w:t>
      </w:r>
      <w:r w:rsidRPr="00A46970">
        <w:rPr>
          <w:rFonts w:cstheme="minorHAnsi"/>
        </w:rPr>
        <w:t>ávazků k 31.12.2023</w:t>
      </w:r>
    </w:p>
    <w:p w14:paraId="57557414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</w:p>
    <w:p w14:paraId="04530CC5" w14:textId="77777777" w:rsidR="007C3B87" w:rsidRPr="002B38ED" w:rsidRDefault="007C3B87" w:rsidP="007C3B87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lastRenderedPageBreak/>
        <w:t xml:space="preserve">11/ 2024 – zastupitelé souhlasí s navrženým plánem oprav a investic v letošním roce: </w:t>
      </w:r>
    </w:p>
    <w:p w14:paraId="011D8B75" w14:textId="77777777" w:rsidR="007C3B87" w:rsidRPr="002B38ED" w:rsidRDefault="007C3B87" w:rsidP="007C3B8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2B38ED">
        <w:rPr>
          <w:rFonts w:cstheme="minorHAnsi"/>
          <w:color w:val="222222"/>
          <w:shd w:val="clear" w:color="auto" w:fill="FFFFFF"/>
        </w:rPr>
        <w:t xml:space="preserve">Oprava zarostlé kanalizace před čp.20 </w:t>
      </w:r>
    </w:p>
    <w:p w14:paraId="657BA938" w14:textId="77777777" w:rsidR="007C3B87" w:rsidRPr="002B38ED" w:rsidRDefault="007C3B87" w:rsidP="007C3B8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2B38ED">
        <w:rPr>
          <w:rFonts w:cstheme="minorHAnsi"/>
          <w:color w:val="222222"/>
          <w:shd w:val="clear" w:color="auto" w:fill="FFFFFF"/>
        </w:rPr>
        <w:t>Oprava návsi – pomníku padlých z 1. světové války a renovace zábradlí u horního rybníka</w:t>
      </w:r>
    </w:p>
    <w:p w14:paraId="5417BF82" w14:textId="77777777" w:rsidR="007C3B87" w:rsidRPr="002B38ED" w:rsidRDefault="007C3B87" w:rsidP="007C3B8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2B38ED">
        <w:rPr>
          <w:rFonts w:cstheme="minorHAnsi"/>
          <w:color w:val="222222"/>
          <w:shd w:val="clear" w:color="auto" w:fill="FFFFFF"/>
        </w:rPr>
        <w:t>Renovace osvětlení</w:t>
      </w:r>
    </w:p>
    <w:p w14:paraId="2E1AAE54" w14:textId="77777777" w:rsidR="007C3B87" w:rsidRPr="002B38ED" w:rsidRDefault="007C3B87" w:rsidP="007C3B8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2B38ED">
        <w:rPr>
          <w:rFonts w:cstheme="minorHAnsi"/>
          <w:color w:val="222222"/>
          <w:shd w:val="clear" w:color="auto" w:fill="FFFFFF"/>
        </w:rPr>
        <w:t>Nákup kompostérů na bioodpad – jeden kompostér na číslo popisné s trvalým pobytem občana</w:t>
      </w:r>
    </w:p>
    <w:p w14:paraId="509E86A9" w14:textId="77777777" w:rsidR="007C3B87" w:rsidRPr="002B38ED" w:rsidRDefault="007C3B87" w:rsidP="007C3B8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2B38ED">
        <w:rPr>
          <w:rFonts w:cstheme="minorHAnsi"/>
          <w:color w:val="222222"/>
          <w:shd w:val="clear" w:color="auto" w:fill="FFFFFF"/>
        </w:rPr>
        <w:t>Nákup nových ubrusů na OÚ</w:t>
      </w:r>
    </w:p>
    <w:p w14:paraId="6CA0D96F" w14:textId="77777777" w:rsidR="007C3B87" w:rsidRPr="002B38ED" w:rsidRDefault="007C3B87" w:rsidP="007C3B8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2B38ED">
        <w:rPr>
          <w:rFonts w:cstheme="minorHAnsi"/>
          <w:color w:val="222222"/>
          <w:shd w:val="clear" w:color="auto" w:fill="FFFFFF"/>
        </w:rPr>
        <w:t>Postavení dřevěné garáže u hasičárny pro hasičskou cisternu</w:t>
      </w:r>
    </w:p>
    <w:p w14:paraId="71C26192" w14:textId="77777777" w:rsidR="007C3B87" w:rsidRPr="002B38ED" w:rsidRDefault="007C3B87" w:rsidP="007C3B8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2B38ED">
        <w:rPr>
          <w:rFonts w:cstheme="minorHAnsi"/>
          <w:color w:val="222222"/>
          <w:shd w:val="clear" w:color="auto" w:fill="FFFFFF"/>
        </w:rPr>
        <w:t xml:space="preserve">Totem k loni postavenému </w:t>
      </w:r>
      <w:proofErr w:type="spellStart"/>
      <w:proofErr w:type="gramStart"/>
      <w:r w:rsidRPr="002B38ED">
        <w:rPr>
          <w:rFonts w:cstheme="minorHAnsi"/>
          <w:color w:val="222222"/>
          <w:shd w:val="clear" w:color="auto" w:fill="FFFFFF"/>
        </w:rPr>
        <w:t>tee-pee</w:t>
      </w:r>
      <w:proofErr w:type="spellEnd"/>
      <w:proofErr w:type="gramEnd"/>
      <w:r w:rsidRPr="002B38ED">
        <w:rPr>
          <w:rFonts w:cstheme="minorHAnsi"/>
          <w:color w:val="222222"/>
          <w:shd w:val="clear" w:color="auto" w:fill="FFFFFF"/>
        </w:rPr>
        <w:t xml:space="preserve"> na návsi</w:t>
      </w:r>
    </w:p>
    <w:p w14:paraId="49260DC2" w14:textId="77777777" w:rsidR="007C3B87" w:rsidRPr="002B38ED" w:rsidRDefault="007C3B87" w:rsidP="007C3B87">
      <w:pPr>
        <w:pStyle w:val="Odstavecseseznamem"/>
        <w:ind w:left="1080"/>
        <w:rPr>
          <w:rFonts w:eastAsia="Times New Roman" w:cstheme="minorHAnsi"/>
          <w:color w:val="000000"/>
        </w:rPr>
      </w:pPr>
    </w:p>
    <w:p w14:paraId="53EA9EB9" w14:textId="77777777" w:rsidR="007C3B87" w:rsidRPr="002B38ED" w:rsidRDefault="007C3B87" w:rsidP="007C3B87">
      <w:pPr>
        <w:pStyle w:val="Odstavecseseznamem"/>
        <w:ind w:left="1080"/>
        <w:rPr>
          <w:rFonts w:cstheme="minorHAnsi"/>
          <w:color w:val="222222"/>
          <w:shd w:val="clear" w:color="auto" w:fill="FFFFFF"/>
        </w:rPr>
      </w:pPr>
      <w:r w:rsidRPr="002B38ED">
        <w:rPr>
          <w:rFonts w:eastAsia="Times New Roman" w:cstheme="minorHAnsi"/>
          <w:color w:val="000000"/>
        </w:rPr>
        <w:t xml:space="preserve">12/ 2024 – zastupitelé uvolňují částku do 3000,- Kč na stavbu májky </w:t>
      </w:r>
    </w:p>
    <w:p w14:paraId="6AD7F17A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7957C017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6712C6A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2EC1B44D" w14:textId="77777777" w:rsidR="007C3B87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Zapsal dne 29. února 2024</w:t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  <w:t xml:space="preserve"> Pavel Bulín</w:t>
      </w:r>
      <w:r w:rsidRPr="002B38ED">
        <w:rPr>
          <w:rFonts w:eastAsia="Times New Roman" w:cstheme="minorHAnsi"/>
          <w:color w:val="000000"/>
        </w:rPr>
        <w:br/>
      </w:r>
    </w:p>
    <w:p w14:paraId="582EC6FC" w14:textId="77777777" w:rsidR="007C3B87" w:rsidRPr="002B38ED" w:rsidRDefault="007C3B87" w:rsidP="007C3B8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br/>
      </w:r>
      <w:bookmarkEnd w:id="0"/>
      <w:r w:rsidRPr="002B38ED">
        <w:rPr>
          <w:rFonts w:eastAsia="Times New Roman" w:cstheme="minorHAnsi"/>
          <w:color w:val="000000"/>
        </w:rPr>
        <w:t>Ověřovatelé zápisu: Josef Slach, Ladislav Bulín</w:t>
      </w:r>
    </w:p>
    <w:p w14:paraId="16949639" w14:textId="77777777" w:rsidR="009F6657" w:rsidRPr="007C3B87" w:rsidRDefault="009F6657" w:rsidP="007C3B87"/>
    <w:sectPr w:rsidR="009F6657" w:rsidRPr="007C3B87" w:rsidSect="00B3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50DCA"/>
    <w:multiLevelType w:val="hybridMultilevel"/>
    <w:tmpl w:val="F426EE96"/>
    <w:lvl w:ilvl="0" w:tplc="D0A28378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030B09"/>
    <w:multiLevelType w:val="hybridMultilevel"/>
    <w:tmpl w:val="CD9A31D6"/>
    <w:lvl w:ilvl="0" w:tplc="A2869F82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DB5151"/>
    <w:multiLevelType w:val="hybridMultilevel"/>
    <w:tmpl w:val="4BF2D822"/>
    <w:lvl w:ilvl="0" w:tplc="1BA623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874138">
    <w:abstractNumId w:val="2"/>
  </w:num>
  <w:num w:numId="2" w16cid:durableId="1235774092">
    <w:abstractNumId w:val="1"/>
  </w:num>
  <w:num w:numId="3" w16cid:durableId="9021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A1"/>
    <w:rsid w:val="007C3B87"/>
    <w:rsid w:val="00910EA1"/>
    <w:rsid w:val="009F6657"/>
    <w:rsid w:val="00B335B3"/>
    <w:rsid w:val="00B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5104"/>
  <w15:chartTrackingRefBased/>
  <w15:docId w15:val="{88E4B414-64FB-4C40-937C-63251402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EA1"/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0EA1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910E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Chvosta</dc:creator>
  <cp:keywords/>
  <dc:description/>
  <cp:lastModifiedBy>Marek Chvosta</cp:lastModifiedBy>
  <cp:revision>2</cp:revision>
  <dcterms:created xsi:type="dcterms:W3CDTF">2024-04-17T17:12:00Z</dcterms:created>
  <dcterms:modified xsi:type="dcterms:W3CDTF">2024-04-17T17:12:00Z</dcterms:modified>
</cp:coreProperties>
</file>