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4934" w14:textId="47BBD01B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</w:p>
    <w:p w14:paraId="354A0CA9" w14:textId="7B12B4BD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Zápis z ustavujícího zasedání Zastupitelstva obce Bílov konaného dne </w:t>
      </w:r>
      <w:r w:rsidR="00D1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19</w:t>
      </w:r>
      <w:r w:rsidR="00F14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. 10. 20</w:t>
      </w:r>
      <w:r w:rsidR="00D1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22</w:t>
      </w:r>
    </w:p>
    <w:p w14:paraId="74D46EC8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4AAE220" w14:textId="77777777" w:rsidR="001E72DD" w:rsidRPr="001E72DD" w:rsidRDefault="001E72DD" w:rsidP="001E72DD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Zahájení zasedání zastupitelstva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AB195A7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9C71212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Zasedání Zastupitelstva obce Bílov bylo zahájeno v 19.00 hodin dosavadním starostou obce panem Pavlem Bulínem (předsedající). Před zahájením zasedání bylo členům zastupitelstva obce předáno osvědčení o zvolení členem zastupitelstva obce podle § 53 zákona č. 491/2001 Sb., o volbách do zastupitelstev obcí a o změně některých zákonů, v platném znění. </w:t>
      </w:r>
    </w:p>
    <w:p w14:paraId="350CED52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BF91FC8" w14:textId="36B6EB2A" w:rsidR="001E72DD" w:rsidRPr="001E72DD" w:rsidRDefault="000D6C8A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Starosta pak předal slovo nejstaršímu členu zastupitelstva, Josefu Slachovi, který řídil schůzi až do zvolení nového starosty.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Předsedající schůze konstatoval, že zasedání bylo řádně svoláno tak, aby se v souladu s § 91 odst. 1 zákona č. 128/2000 Sb., o obcích (obecní zřízení), v platném znění, konalo do 15 dnů ode dne uplynutí lhůty pro podání návrhů soudu na neplatnost voleb nebo hlasování (lhůta uplynula </w:t>
      </w:r>
      <w:r w:rsidR="001E72DD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 </w:t>
      </w:r>
      <w:r w:rsidR="00D16B91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</w:t>
      </w:r>
      <w:r w:rsidR="001E72DD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10. 20</w:t>
      </w:r>
      <w:r w:rsidR="00D16B91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="001E72DD" w:rsidRPr="001450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 žádný návrh nebyl podán). Informace podle § 93 odst. 1 zákona o obcí</w:t>
      </w:r>
      <w:r w:rsidR="001E72DD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 byla na úřední desce obce Bílov zveřejněna v souladu se zákonem po dobu nejm</w:t>
      </w:r>
      <w:r w:rsidR="001E72DD" w:rsidRPr="001450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éně 7 dní, a to od </w:t>
      </w:r>
      <w:r w:rsidR="00D16B91" w:rsidRPr="001450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11</w:t>
      </w:r>
      <w:r w:rsidR="001E72DD" w:rsidRPr="001450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 10. 20</w:t>
      </w:r>
      <w:r w:rsidR="00D16B91" w:rsidRPr="001450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22</w:t>
      </w:r>
      <w:r w:rsidR="001E72DD" w:rsidRPr="001450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 </w:t>
      </w:r>
      <w:r w:rsidR="001E72DD" w:rsidRPr="001450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="001E72DD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D16B91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</w:t>
      </w:r>
      <w:r w:rsidR="001E72DD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</w:t>
      </w:r>
      <w:r w:rsidR="00D16B91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1E72DD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D16B91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="001E72DD" w:rsidRP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Současně byla zveřejněna na „elektronické úřední desce“.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14:paraId="2F450FF4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781C462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Předsedající schůze dále z prezenční listiny přítomných členů zastupitelstva (příloha 1) konstatoval, že přítomno je 7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členů zastupitelstva z celkového počtu 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 všech členů zastupitelstva, takže zastupitelstvo je usnášeníschopné ve smyslu § 92 odst. 3 zákona o obcích. </w:t>
      </w:r>
    </w:p>
    <w:p w14:paraId="185794AF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2EFB013" w14:textId="77777777" w:rsidR="001E72DD" w:rsidRPr="001E72DD" w:rsidRDefault="001E72DD" w:rsidP="001E72DD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Zpráva o výsledku voleb do Zastupitelstva obce Bílov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042B313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9DCC894" w14:textId="320AD1EB" w:rsidR="001E72DD" w:rsidRPr="001E72DD" w:rsidRDefault="001E72DD" w:rsidP="001E72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Předsedající schůze předložil zprávu o výsledku voleb do Zastupitelstva obce Bílov na volební období </w:t>
      </w:r>
      <w:proofErr w:type="gramStart"/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0D6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022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202</w:t>
      </w:r>
      <w:r w:rsidR="000D6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proofErr w:type="gramEnd"/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Kandidovalo </w:t>
      </w:r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kandidátů</w:t>
      </w:r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 nichž bylo sedm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zastupitelstva zvoleno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 </w:t>
      </w:r>
    </w:p>
    <w:p w14:paraId="3607A62A" w14:textId="77777777" w:rsidR="001E72DD" w:rsidRPr="001E72DD" w:rsidRDefault="001E72DD" w:rsidP="001E72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4EE680B" w14:textId="77777777" w:rsidR="001E3BB8" w:rsidRDefault="001E72DD" w:rsidP="001E3BB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Pavel Babor – </w:t>
      </w:r>
      <w:r w:rsidR="00A639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35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hlasů </w:t>
      </w:r>
    </w:p>
    <w:p w14:paraId="73072479" w14:textId="740F2AEB" w:rsidR="001E3BB8" w:rsidRPr="001E72DD" w:rsidRDefault="001E3BB8" w:rsidP="001E3BB8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Pavel Bulín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33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hlasů </w:t>
      </w:r>
    </w:p>
    <w:p w14:paraId="638DF390" w14:textId="77777777" w:rsidR="001E3BB8" w:rsidRPr="001E72DD" w:rsidRDefault="001E3BB8" w:rsidP="001E3BB8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Ladislav Bulín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hlasů </w:t>
      </w:r>
    </w:p>
    <w:p w14:paraId="3E6B16C0" w14:textId="77777777" w:rsidR="001E3BB8" w:rsidRDefault="001E3BB8" w:rsidP="001E3BB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Josef Slach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hlasů </w:t>
      </w:r>
    </w:p>
    <w:p w14:paraId="5E7E6F46" w14:textId="201733F2" w:rsidR="001E72DD" w:rsidRPr="001E72DD" w:rsidRDefault="001E3BB8" w:rsidP="001E72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Zdeněk Rom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hlasů </w:t>
      </w:r>
    </w:p>
    <w:p w14:paraId="337FBE5A" w14:textId="01D9D66D" w:rsidR="001E72DD" w:rsidRPr="001E72DD" w:rsidRDefault="001E72DD" w:rsidP="001E72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Jaroslav Bulín – </w:t>
      </w:r>
      <w:r w:rsidR="00A639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hlasů </w:t>
      </w:r>
    </w:p>
    <w:p w14:paraId="1B746D4B" w14:textId="77822164" w:rsidR="001E72DD" w:rsidRPr="001E72DD" w:rsidRDefault="00D16B91" w:rsidP="001E72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Milan Zvolánek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2</w:t>
      </w:r>
      <w:r w:rsidR="00A639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hlasů </w:t>
      </w:r>
    </w:p>
    <w:p w14:paraId="2170485D" w14:textId="77777777" w:rsidR="001E3BB8" w:rsidRDefault="001E3BB8" w:rsidP="001E72D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FFF581D" w14:textId="35308522" w:rsidR="00836B19" w:rsidRDefault="00836B19" w:rsidP="001E72D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3B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Náhradníci: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David Hahn – 17 hlasů</w:t>
      </w:r>
    </w:p>
    <w:p w14:paraId="06D9184A" w14:textId="6A4D090E" w:rsidR="00836B19" w:rsidRPr="001E72DD" w:rsidRDefault="00836B19" w:rsidP="001E72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Jana Musilová – 8 hlasů </w:t>
      </w:r>
    </w:p>
    <w:p w14:paraId="3934E261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CDD7775" w14:textId="77777777" w:rsidR="001E72DD" w:rsidRPr="001E72DD" w:rsidRDefault="001E72DD" w:rsidP="001E72DD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Složení slibu členy zastupitelstva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73CA3A4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C5E7FC8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Předsedající v souladu s § 69 odst. 2 zákona o obcích vyzval přítomné členy zastupitelstva ke složení slibu. Před složením slibu předsedající upozornil přítomné členy zastupitelstva, že odmítnutí složit slib nebo složení slibu s výhradou má za následek zánik mandátu (§ 55 zákona č. 491/2001 Sb., o volbách do zastupitelstev obcí v platném znění). </w:t>
      </w:r>
    </w:p>
    <w:p w14:paraId="2058CDC9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Složení slibu – Zdeněk Rom přečetl slib stanovený v § 69 odst. 2 zákona o obcích </w:t>
      </w:r>
      <w:r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„Slibuji věrnost České republice. Slibuji na svou čest a svědomí, že svoji funkci budu vykonávat svědomitě, v zájmu obce a jejích občanů a řídit se Ústavou a zákony České republiky“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jmenovitě vyzval přítomné členy zastupitelstva ke složení slibu pronesením slova „slibuji“ a podpisem na připraveném archu (příloha č. 2 zápisu). 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Žádný člen zastupitelstva neodmítl složit slib ani nesložil slib s výhradou. </w:t>
      </w:r>
    </w:p>
    <w:p w14:paraId="09DB5F5B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FE5D68A" w14:textId="77777777" w:rsidR="001E72DD" w:rsidRPr="001E72DD" w:rsidRDefault="001E72DD" w:rsidP="001E72DD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Schválení programu jednání, určení ověřovatelů a zapisovatele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F64339D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21CF2D0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Předsedající seznámil přítomné s návrhem programu v souladu s pozvánkou předanou členům zastupitelstva a v souladu s informací zveřejněnou na úřední desce. K návrhu programu nebyly vzneseny návrhy na doplnění.  </w:t>
      </w:r>
    </w:p>
    <w:p w14:paraId="5B9BFB3D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A023FBC" w14:textId="77777777" w:rsidR="001E72DD" w:rsidRPr="001E72DD" w:rsidRDefault="001E72DD" w:rsidP="001E72DD">
      <w:pPr>
        <w:numPr>
          <w:ilvl w:val="0"/>
          <w:numId w:val="5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Zahájení </w:t>
      </w:r>
    </w:p>
    <w:p w14:paraId="1353CA58" w14:textId="77777777" w:rsidR="001E72DD" w:rsidRPr="001E72DD" w:rsidRDefault="001E72DD" w:rsidP="001E72DD">
      <w:pPr>
        <w:numPr>
          <w:ilvl w:val="0"/>
          <w:numId w:val="6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Zpráva o výsledku voleb do Zastupitelstva obce Bílov </w:t>
      </w:r>
    </w:p>
    <w:p w14:paraId="10864A8B" w14:textId="77777777" w:rsidR="001E72DD" w:rsidRPr="001E72DD" w:rsidRDefault="001E72DD" w:rsidP="001E72DD">
      <w:pPr>
        <w:numPr>
          <w:ilvl w:val="0"/>
          <w:numId w:val="7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Složení „Slibu člena zastupitelstva“ </w:t>
      </w:r>
    </w:p>
    <w:p w14:paraId="0AE66F4C" w14:textId="77777777" w:rsidR="001E72DD" w:rsidRPr="001E72DD" w:rsidRDefault="001E72DD" w:rsidP="001E72DD">
      <w:pPr>
        <w:numPr>
          <w:ilvl w:val="0"/>
          <w:numId w:val="8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Schválení programu jednání, určení ověřovatelů zápisu a zapisovatele </w:t>
      </w:r>
    </w:p>
    <w:p w14:paraId="45485DF2" w14:textId="77777777" w:rsidR="001E72DD" w:rsidRPr="001E72DD" w:rsidRDefault="001E72DD" w:rsidP="001E72DD">
      <w:pPr>
        <w:numPr>
          <w:ilvl w:val="0"/>
          <w:numId w:val="9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Stanovení počtu uvolněných zastupitelů pro výkon funkce, stanovení počtu místostarostů a členů finančního a kontrolního výboru obce </w:t>
      </w:r>
    </w:p>
    <w:p w14:paraId="0448F49E" w14:textId="77777777" w:rsidR="001E72DD" w:rsidRPr="001E72DD" w:rsidRDefault="001E72DD" w:rsidP="001E72DD">
      <w:pPr>
        <w:numPr>
          <w:ilvl w:val="0"/>
          <w:numId w:val="10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Stanovení způsobu volby starosty, místostarosty a předsedů a členů kontrolního a finančního výboru </w:t>
      </w:r>
    </w:p>
    <w:p w14:paraId="7DDD13DB" w14:textId="77777777" w:rsidR="001E72DD" w:rsidRPr="001E72DD" w:rsidRDefault="001E72DD" w:rsidP="001E72DD">
      <w:pPr>
        <w:numPr>
          <w:ilvl w:val="0"/>
          <w:numId w:val="11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Volba starosty obce </w:t>
      </w:r>
    </w:p>
    <w:p w14:paraId="254FBD2F" w14:textId="77777777" w:rsidR="001E72DD" w:rsidRPr="001E72DD" w:rsidRDefault="001E72DD" w:rsidP="001E72DD">
      <w:pPr>
        <w:numPr>
          <w:ilvl w:val="0"/>
          <w:numId w:val="12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Volba místostarosty obce  </w:t>
      </w:r>
    </w:p>
    <w:p w14:paraId="7F197B07" w14:textId="77777777" w:rsidR="001E72DD" w:rsidRPr="001E72DD" w:rsidRDefault="001E72DD" w:rsidP="001E72DD">
      <w:pPr>
        <w:numPr>
          <w:ilvl w:val="0"/>
          <w:numId w:val="13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Volba předsedů a členů finančního a kontrolního výboru </w:t>
      </w:r>
    </w:p>
    <w:p w14:paraId="0F91BC46" w14:textId="77777777" w:rsidR="001E72DD" w:rsidRPr="001E72DD" w:rsidRDefault="001E72DD" w:rsidP="001E72DD">
      <w:pPr>
        <w:numPr>
          <w:ilvl w:val="0"/>
          <w:numId w:val="14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Schválení pravidelných měsíčních odměn pro neuvolněné členy zastupitelstva obce </w:t>
      </w:r>
    </w:p>
    <w:p w14:paraId="64F07F4D" w14:textId="77777777" w:rsidR="001E72DD" w:rsidRPr="001E72DD" w:rsidRDefault="001E72DD" w:rsidP="001E72DD">
      <w:pPr>
        <w:numPr>
          <w:ilvl w:val="0"/>
          <w:numId w:val="15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 </w:t>
      </w:r>
    </w:p>
    <w:p w14:paraId="79509DD0" w14:textId="77777777" w:rsidR="001E72DD" w:rsidRPr="001E72DD" w:rsidRDefault="001E72DD" w:rsidP="001E72DD">
      <w:pPr>
        <w:numPr>
          <w:ilvl w:val="0"/>
          <w:numId w:val="16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Usnesení a závěr </w:t>
      </w:r>
    </w:p>
    <w:p w14:paraId="24C32389" w14:textId="77777777" w:rsidR="001E72DD" w:rsidRPr="001E72DD" w:rsidRDefault="001E72DD" w:rsidP="001E72DD">
      <w:pPr>
        <w:spacing w:after="0" w:line="240" w:lineRule="auto"/>
        <w:ind w:left="49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Žádný ze zastupitelů nepředložil návrh na doplnění bodu programu, ani vypuštění některého bodu. </w:t>
      </w:r>
    </w:p>
    <w:p w14:paraId="6D36F2B1" w14:textId="77777777" w:rsidR="001E72DD" w:rsidRPr="001E72DD" w:rsidRDefault="001E72DD" w:rsidP="001E72DD">
      <w:pPr>
        <w:spacing w:after="0" w:line="240" w:lineRule="auto"/>
        <w:ind w:left="49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Zastupitelstvo předložený návrh programu jednání schválilo. </w:t>
      </w:r>
    </w:p>
    <w:p w14:paraId="70096BC8" w14:textId="77777777" w:rsidR="001E72DD" w:rsidRPr="001E72DD" w:rsidRDefault="001E72DD" w:rsidP="001E72DD">
      <w:pPr>
        <w:spacing w:after="0" w:line="240" w:lineRule="auto"/>
        <w:ind w:left="49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478BEAF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 Pro 7, proti 0, zdrželi se 0 </w:t>
      </w:r>
    </w:p>
    <w:p w14:paraId="17381020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CCF5937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Předsedající navrhl určit za ověřovatele zápisu Josefa Slacha a Ladislava Bulína a zapisovatelem Mgr. Pavla Bulína.  K návrhu nebyly vzneseny žádné protinávrhy, zastupitelé ho schválili.  </w:t>
      </w:r>
    </w:p>
    <w:p w14:paraId="199E78A9" w14:textId="77777777" w:rsidR="001E72DD" w:rsidRPr="001E72DD" w:rsidRDefault="001E72DD" w:rsidP="001E72DD">
      <w:pPr>
        <w:spacing w:after="0" w:line="240" w:lineRule="auto"/>
        <w:ind w:left="49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Zastupitelstvo předložený návrh schválilo. </w:t>
      </w:r>
    </w:p>
    <w:p w14:paraId="6F87B186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3B2627B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 Pro 7, proti 0, zdrželi se 0 </w:t>
      </w:r>
    </w:p>
    <w:p w14:paraId="2D78EBD1" w14:textId="77777777" w:rsidR="001E72DD" w:rsidRPr="001E72DD" w:rsidRDefault="001E72DD" w:rsidP="001E72DD">
      <w:pPr>
        <w:spacing w:after="0" w:line="240" w:lineRule="auto"/>
        <w:ind w:left="49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2FB7051" w14:textId="77777777" w:rsidR="001E72DD" w:rsidRPr="001E72DD" w:rsidRDefault="001E72DD" w:rsidP="001E72DD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Stanovení počtu uvolněných zastupitelů pro výkon funkce, stanovení počtu místostarostů a členů finančního a kontrolního výboru obce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310A087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Předsedající navrhl, aby zastupitelstvo volilo starostu a jednoho místostarostu, oba v neuvolněn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é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funkci. Předsedající dále navrhl, aby zastupitelstvo volilo tři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člen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finančního výboru a tři členy kontrolního výboru, všechny v neuvolněných funkcích. Jiné návrhy vzneseny nebyly, proto bylo hlasováno a zastupitelstvo předložený návrh schválilo </w:t>
      </w:r>
    </w:p>
    <w:p w14:paraId="3FEB315C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        Pro 7, proti 0, zdrželi se 0 </w:t>
      </w:r>
    </w:p>
    <w:p w14:paraId="3CD179DA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B3C7B75" w14:textId="77777777" w:rsidR="001E72DD" w:rsidRPr="001E72DD" w:rsidRDefault="001E72DD" w:rsidP="001E72DD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Stanovení způsobu volby starosty, místostarosty a předsedů a členů kontrolního a finančního výboru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D5D8B21" w14:textId="5AB279A6" w:rsidR="001E72DD" w:rsidRPr="001E72DD" w:rsidRDefault="001E72DD" w:rsidP="00D16B91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 Předsedající navrhl, aby probíhala volba starosty i místostarosty tajným hlasováním, </w:t>
      </w:r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němž budou hlasy jednotlivých členů zastupitelstva 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spočítány a 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členům zastupitelstva bude umožněno výsledek sčítání 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zkontrolovat. Dále navrhl, aby volba předsedů a členů kontrolního a finančního výboru probíhala </w:t>
      </w:r>
      <w:r w:rsid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eřejným hlasováním. Zastupitelé návrh odsouhlasili </w:t>
      </w:r>
    </w:p>
    <w:p w14:paraId="08AF626F" w14:textId="77777777" w:rsidR="001E72DD" w:rsidRPr="001E72DD" w:rsidRDefault="001E72DD" w:rsidP="001E72DD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B5FF019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 Pro 7, proti 0, zdrželi se 0 </w:t>
      </w:r>
    </w:p>
    <w:p w14:paraId="3A8ADCA1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C3ED564" w14:textId="77777777" w:rsidR="001E72DD" w:rsidRPr="001E72DD" w:rsidRDefault="001E72DD" w:rsidP="001E72DD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Volba starosty obce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18D536B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            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Předsedající zahájil bod: „Volba starosty obce“. Zastupitelé obdrželi seznam zvolených zastupitelů, do něhož označili svého kandidáta na starostu. Následně byly paní Romovou a panem Baborem hlasy sečteny:  </w:t>
      </w:r>
    </w:p>
    <w:p w14:paraId="75C5ED89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Starostou byl 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šesti hlasy ze sedmi přítomných 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zvolen Mgr. Pavel Bulín, který potvrdil svůj souhlas se zvolením. Zastupitelé volbu odsouhlasili. </w:t>
      </w:r>
    </w:p>
    <w:p w14:paraId="45368D6A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 Pro 7, proti 0, zdrželi se 1 </w:t>
      </w:r>
    </w:p>
    <w:p w14:paraId="58DC0408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B938FA9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zvolení starosty poděkoval Pavel Bulín za projevenou důvěru a pokračoval ve vedení zasedání.</w:t>
      </w:r>
      <w:r w:rsidRPr="001E7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6FAF753" w14:textId="77777777" w:rsidR="001E72DD" w:rsidRPr="001E72DD" w:rsidRDefault="001E72DD" w:rsidP="001E72D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4EEF614" w14:textId="77777777" w:rsidR="001E72DD" w:rsidRPr="001E72DD" w:rsidRDefault="001E72DD" w:rsidP="001E72DD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Volba místostarosty obce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E634FAE" w14:textId="52B0866A" w:rsidR="001E72DD" w:rsidRPr="001E72DD" w:rsidRDefault="001E72DD" w:rsidP="001E72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Předsedající zahájil bod: „Volba místostarosty obce“. O kandidátech se opět hlasovalo tajným hlasováním stejným způsobem jako při volbě starosty. Po sečtení hlasů byl novým místostarostou s počtem </w:t>
      </w:r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hlasů zvolen Josef Slach. Předsedající se dotázal, zda Josef Slach se zvolením do funkce místostarosty obce souhlasí a po souhlasném stanovisku zastupitelé volbu místostarosty odsouhlasili. </w:t>
      </w:r>
    </w:p>
    <w:p w14:paraId="72F4AE0F" w14:textId="4F87339A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 Pro </w:t>
      </w:r>
      <w:r w:rsidR="00804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proti 0, zdrželi se 1 </w:t>
      </w:r>
    </w:p>
    <w:p w14:paraId="2FC66C5D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A37E973" w14:textId="77777777" w:rsidR="001E72DD" w:rsidRPr="001E72DD" w:rsidRDefault="001E72DD" w:rsidP="001E72DD">
      <w:pPr>
        <w:numPr>
          <w:ilvl w:val="0"/>
          <w:numId w:val="20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Volba předsedů a členů finančního a kontrolního výboru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E03CD6B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2EC909B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Předsedající úvodem tohoto bodu informoval o povinnosti zřídit finanční a kontrolní výbor ve smyslu 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§ 117 odst. 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 a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§ 84 o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dst. 2 písm. l) zákona o obcích), neboť funkční období výborů předchozího zastupitelstva zaniklo spolu se zánikem původního zastupitelstva. Zastupitelstvo určuje počet člen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ů výboru, který musí být lichý dle § 118 odst. 2 zákona o obcích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přičemž finanční a kontrolní výbor musí mít nejméně tři členy – viz § 119 odst. 1 zákona o obcích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 Členy výboru mohou být členové zastupitelstva i jiné osoby, pouze předsedou výboru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musí být jen člen zastupitelstva ve smyslu § 117 odst. 4 zákona o obcích. 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Členem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kontrolního nebo finančního výboru nemůže být starosta, místostarosta ani osoby zabezpečující rozpočtové a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účetní práce na obecním úřadu, a to v souladu s § 119 odst. 1 zákona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obcích. </w:t>
      </w:r>
    </w:p>
    <w:p w14:paraId="78748B8F" w14:textId="592167B9" w:rsidR="001E72DD" w:rsidRPr="001E72DD" w:rsidRDefault="001E72DD" w:rsidP="001E72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 </w:t>
      </w:r>
    </w:p>
    <w:p w14:paraId="2A1AD387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231AF24" w14:textId="77777777" w:rsidR="001E72DD" w:rsidRPr="001E72DD" w:rsidRDefault="001E72DD" w:rsidP="001E72DD">
      <w:pPr>
        <w:numPr>
          <w:ilvl w:val="0"/>
          <w:numId w:val="21"/>
        </w:numPr>
        <w:spacing w:after="0" w:line="240" w:lineRule="auto"/>
        <w:ind w:left="14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Volba předsedy finančního výboru </w:t>
      </w:r>
    </w:p>
    <w:p w14:paraId="2718F4C3" w14:textId="77777777" w:rsidR="001E72DD" w:rsidRPr="001E72DD" w:rsidRDefault="001E72DD" w:rsidP="001E72DD">
      <w:pPr>
        <w:spacing w:after="0" w:line="240" w:lineRule="auto"/>
        <w:ind w:left="705" w:firstLine="6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lastRenderedPageBreak/>
        <w:t xml:space="preserve">Člen zastupitelstva 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Zdeněk Rom navrhl zvolit do funkce předsedy finančního výboru Ladislava Bulína. 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Žádné další návrhy předloženy nebyly.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Předsedající se dotázal, zda navržen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ý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kandidát se svou nominací na funkci předsedy finančního výboru souhlasí a po souhlasném sdělení zastupitelstvo předložený návrh, aby předsedou Finančního výboru obce Bílov byl Ladislav Bulín, schválilo. </w:t>
      </w:r>
    </w:p>
    <w:p w14:paraId="037299E9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 </w:t>
      </w:r>
      <w:r w:rsidRPr="001E72D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6, proti 0, zdrželi se 1 </w:t>
      </w:r>
    </w:p>
    <w:p w14:paraId="5E87348B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3F79B7B" w14:textId="77777777" w:rsidR="001E72DD" w:rsidRPr="001E72DD" w:rsidRDefault="001E72DD" w:rsidP="001E72DD">
      <w:pPr>
        <w:numPr>
          <w:ilvl w:val="0"/>
          <w:numId w:val="22"/>
        </w:numPr>
        <w:spacing w:after="0" w:line="240" w:lineRule="auto"/>
        <w:ind w:left="14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Volba předsedy kontrolního výboru </w:t>
      </w:r>
    </w:p>
    <w:p w14:paraId="4D146F23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            Člen zastupitelstva 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Josef Slach navrhl zvolit do funkce předsedy kontrolního výboru Pavla Babora.  </w:t>
      </w:r>
    </w:p>
    <w:p w14:paraId="23F8670F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           Žádné další návrhy předloženy nebyly.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Předsedající se dotázal, zda navržen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ý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kandidát se svou nominací na funkci předsedy kontrolního výboru souhlasí a po souhlasném stanovisku zastupitelstvo předložený návrh, aby předsedou Kontrolního výboru obce Bílov byl Pavel Babor, schválilo. </w:t>
      </w:r>
    </w:p>
    <w:p w14:paraId="0B968005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 Pro 6, proti 0, zdrželi se 1 </w:t>
      </w:r>
    </w:p>
    <w:p w14:paraId="27BA03EE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6357936" w14:textId="77777777" w:rsidR="001E72DD" w:rsidRPr="001E3BB8" w:rsidRDefault="001E72DD" w:rsidP="001E72DD">
      <w:pPr>
        <w:numPr>
          <w:ilvl w:val="0"/>
          <w:numId w:val="23"/>
        </w:numPr>
        <w:spacing w:after="0" w:line="240" w:lineRule="auto"/>
        <w:ind w:left="14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Volba členů finančního výboru </w:t>
      </w:r>
    </w:p>
    <w:p w14:paraId="6C77C57C" w14:textId="47D0BC34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Člen zastupitelstva 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Josef Slach navrhl zvolit do funkce člena. finančního v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ýboru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Milana Zvolánka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Petru Baborovou. Předsedající se dotázal, zda navržení kandidáti se svou nominací na funkci člena finančního výboru souhlasí a po souhlasném stanovisku </w:t>
      </w:r>
      <w:r w:rsidR="009C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(souhlas Petry Baborové byl předjednán) 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předložený návrh, aby členy Finančního výboru obce Bílov byli </w:t>
      </w:r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Milan Zvolánek a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Petra Baborová, schválilo. </w:t>
      </w:r>
    </w:p>
    <w:p w14:paraId="49E02114" w14:textId="63C66131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 </w:t>
      </w:r>
      <w:r w:rsidRPr="001E72D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1E72DD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</w:t>
      </w:r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proti 0, zdrželi se 1 </w:t>
      </w:r>
    </w:p>
    <w:p w14:paraId="3661DFFF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3DB0A68" w14:textId="77777777" w:rsidR="001E72DD" w:rsidRPr="001E72DD" w:rsidRDefault="001E72DD" w:rsidP="001E72DD">
      <w:pPr>
        <w:numPr>
          <w:ilvl w:val="0"/>
          <w:numId w:val="24"/>
        </w:numPr>
        <w:spacing w:after="0" w:line="240" w:lineRule="auto"/>
        <w:ind w:left="14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Volba členů kontrolního výboru </w:t>
      </w:r>
    </w:p>
    <w:p w14:paraId="652B30A3" w14:textId="521CA43F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 Člen zastupitelstva 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Ladislav Bulín navrhl zvolit do funkce člena kontrolního výboru Zdenka Roma a Jaroslava Bulína. P</w:t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ředsedající se dotázal, zda navržení kandidáti se svou nominací na funkci člena finančního výboru souhlasí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po souhlasném stanovisku zastupitelstvo předložený návrh, aby členy Kontrolního výboru obce Bílov byli Zdeněk Rom a Jaroslav Bulín, schválilo. </w:t>
      </w:r>
    </w:p>
    <w:p w14:paraId="44F5DCE5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7280473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 </w:t>
      </w:r>
      <w:r w:rsidRPr="001E72D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5, proti 0, zdrželi se 2 </w:t>
      </w:r>
    </w:p>
    <w:p w14:paraId="453F7FA7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010F546" w14:textId="77777777" w:rsidR="001E72DD" w:rsidRPr="001E72DD" w:rsidRDefault="001E72DD" w:rsidP="001E72DD">
      <w:pPr>
        <w:numPr>
          <w:ilvl w:val="0"/>
          <w:numId w:val="2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Schválení pravidelných měsíčních odměn pro neuvolněné členy zastupitelstva města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59E3C79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 Předsedající navrhl, aby neuvolněným členům zastupitelstva byla v souladu s § 72   </w:t>
      </w:r>
    </w:p>
    <w:p w14:paraId="7282B0B7" w14:textId="511A2936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 o obcích a nařízení vlády č. 318/2017 Sb., o odměnách za výkon funkce   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členům 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zastupitelstev, v platném znění, poskytována měsíční odměna, a to ode dne </w:t>
      </w:r>
      <w:r w:rsidR="00804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20. 10. 2022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Zastupitelé pak vzali v úvahu zákonem stanovenou výši odměny u neuvolněného starosty (0,3 – </w:t>
      </w:r>
      <w:proofErr w:type="gramStart"/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0,6 násobek</w:t>
      </w:r>
      <w:proofErr w:type="gramEnd"/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daného platu starosty uvolněného) a usnesli se jednomyslně na částce uprostřed tohoto rozmezí: </w:t>
      </w:r>
    </w:p>
    <w:p w14:paraId="1AC2569E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C81A1DF" w14:textId="1D00912A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 Neuvolněný starosta bude pobírat ve svém funkčním období odměnu ve výši 1</w:t>
      </w:r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000, - Kč měsíčně </w:t>
      </w:r>
    </w:p>
    <w:p w14:paraId="042BC3E1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 Pro 6, proti 0, zdrželi se 1 </w:t>
      </w:r>
    </w:p>
    <w:p w14:paraId="1E063661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F60DE15" w14:textId="432F3D5F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Následně navrhli zastupitelé poměrnou výši odměny pro neuv</w:t>
      </w:r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olněného místostarostu ve výši 9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000,- Kč měsíčně </w:t>
      </w:r>
    </w:p>
    <w:p w14:paraId="7234CA54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 Pro 6, proti 0, zdrželi se 1 </w:t>
      </w:r>
    </w:p>
    <w:p w14:paraId="6E42FEB6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</w:t>
      </w:r>
    </w:p>
    <w:p w14:paraId="1B32723F" w14:textId="1D4B8CDD" w:rsidR="001E72DD" w:rsidRPr="001E72DD" w:rsidRDefault="001E72DD" w:rsidP="001E72DD">
      <w:pPr>
        <w:spacing w:after="0" w:line="240" w:lineRule="auto"/>
        <w:ind w:left="705" w:firstLine="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Dále zastupitelé odsouhlasili výši </w:t>
      </w:r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odměny pro zastupitele ve výši 6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00,- měsíčně pro každého zastupitele.              </w:t>
      </w:r>
    </w:p>
    <w:p w14:paraId="7955A48A" w14:textId="0218F910" w:rsidR="001E72DD" w:rsidRPr="001E72DD" w:rsidRDefault="001E72DD" w:rsidP="001E72D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Odměna pro starostu, místostarostu i ostatní zastupitele bude poskytována ode dne </w:t>
      </w:r>
      <w:r w:rsidR="001E3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20. 10. 2022</w:t>
      </w:r>
      <w:r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596312D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DE96CAE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 Pro 7, proti 0, zdrželi se 0 </w:t>
      </w:r>
    </w:p>
    <w:p w14:paraId="0EFB272E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41ACCA0" w14:textId="77777777" w:rsidR="001E72DD" w:rsidRPr="001E72DD" w:rsidRDefault="001E72DD" w:rsidP="001E72DD">
      <w:pPr>
        <w:numPr>
          <w:ilvl w:val="0"/>
          <w:numId w:val="26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Diskuse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D8256F1" w14:textId="7A06F10E" w:rsidR="008B1E1A" w:rsidRDefault="00064AD2" w:rsidP="008B1E1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Pronájem zahrady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 a st, 119. Zájemci: </w:t>
      </w:r>
      <w:r w:rsidR="008B1E1A"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Kouba Petr, </w:t>
      </w:r>
      <w:proofErr w:type="spellStart"/>
      <w:r w:rsidR="008B1E1A"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Vejvodičová</w:t>
      </w:r>
      <w:proofErr w:type="spellEnd"/>
      <w:r w:rsidR="008B1E1A"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, Erik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Malý</w:t>
      </w:r>
      <w:r w:rsidR="008B1E1A"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, Holubová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Jindřich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Pipota</w:t>
      </w:r>
      <w:proofErr w:type="spellEnd"/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Zastupitelé se rozhodli zahradu pronajmout p. J. </w:t>
      </w:r>
      <w:proofErr w:type="spellStart"/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>Pipotovi</w:t>
      </w:r>
      <w:proofErr w:type="spellEnd"/>
    </w:p>
    <w:p w14:paraId="775AA875" w14:textId="6BFD92CD" w:rsidR="00B15808" w:rsidRPr="008B1E1A" w:rsidRDefault="00B15808" w:rsidP="00B1580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7, proti 0, zdrželi se 0 </w:t>
      </w:r>
    </w:p>
    <w:p w14:paraId="4C4E27C1" w14:textId="483ACA71" w:rsidR="008B1E1A" w:rsidRDefault="00A95F77" w:rsidP="008B1E1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r</w:t>
      </w:r>
      <w:r w:rsidR="008B1E1A"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ybník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před čp. 11</w:t>
      </w:r>
      <w:r w:rsidR="008B1E1A"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426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9C426A">
        <w:rPr>
          <w:rFonts w:ascii="Times New Roman" w:eastAsia="Times New Roman" w:hAnsi="Times New Roman" w:cs="Times New Roman"/>
          <w:sz w:val="24"/>
          <w:szCs w:val="24"/>
          <w:lang w:eastAsia="cs-CZ"/>
        </w:rPr>
        <w:t>protíkající</w:t>
      </w:r>
      <w:proofErr w:type="spellEnd"/>
      <w:r w:rsidR="009C4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hráz)</w:t>
      </w:r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návrh: oslovit p. Petra Ječného s žádostí o utěsnění hráze</w:t>
      </w:r>
      <w:r w:rsidR="009C426A">
        <w:rPr>
          <w:rFonts w:ascii="Times New Roman" w:eastAsia="Times New Roman" w:hAnsi="Times New Roman" w:cs="Times New Roman"/>
          <w:sz w:val="24"/>
          <w:szCs w:val="24"/>
          <w:lang w:eastAsia="cs-CZ"/>
        </w:rPr>
        <w:t>. Zastupitelé souhlasili.</w:t>
      </w:r>
    </w:p>
    <w:p w14:paraId="638240DF" w14:textId="16FF86A7" w:rsidR="00B15808" w:rsidRPr="008B1E1A" w:rsidRDefault="00B15808" w:rsidP="009C426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7, proti 0, zdrželi se 0 </w:t>
      </w:r>
    </w:p>
    <w:p w14:paraId="5DB5AC60" w14:textId="30A47646" w:rsidR="009C426A" w:rsidRPr="00C54A49" w:rsidRDefault="00A95F77" w:rsidP="009C426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Rekonstrukce c</w:t>
      </w:r>
      <w:r w:rsidR="008B1E1A"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hodník</w:t>
      </w:r>
      <w:r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ů</w:t>
      </w:r>
      <w:r w:rsidR="008D6F09"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– pan Zvolánek zastupitelům představil návrh rekonstrukce, realizace na jaře 2023, cena </w:t>
      </w:r>
      <w:r w:rsid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716 098,60</w:t>
      </w:r>
      <w:r w:rsidR="008D6F09"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tis. Kč</w:t>
      </w:r>
      <w:r w:rsidR="009C426A"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Realizační firma: Dopravní stavby Froněk. </w:t>
      </w:r>
      <w:r w:rsidR="00C54A49"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Starosta navrhl oslovit před konečným rozhodnutím další dvě firmy ohledně cenové nabídka. </w:t>
      </w:r>
      <w:r w:rsidR="009C426A"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Zastupitelé souhlasili.</w:t>
      </w:r>
    </w:p>
    <w:p w14:paraId="40C8BB6A" w14:textId="6FCAA8B9" w:rsidR="00B15808" w:rsidRPr="008B1E1A" w:rsidRDefault="00B15808" w:rsidP="009C426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7, proti 0, zdrželi se 0 </w:t>
      </w:r>
    </w:p>
    <w:p w14:paraId="4C867320" w14:textId="77777777" w:rsidR="009C426A" w:rsidRDefault="008B1E1A" w:rsidP="009C426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Střecha a fotovoltaika</w:t>
      </w:r>
      <w:r w:rsidR="00A95F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čp. 39</w:t>
      </w:r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starosta seznámil zastupitele s nabídkou na opravu střechy na čp.39, </w:t>
      </w:r>
      <w:proofErr w:type="spellStart"/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6F09" w:rsidRP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>Dřevovýroba M+R, Dřevec 25, nabídková cena 325 tis. Kč</w:t>
      </w:r>
      <w:r w:rsidR="009C426A">
        <w:rPr>
          <w:rFonts w:ascii="Times New Roman" w:eastAsia="Times New Roman" w:hAnsi="Times New Roman" w:cs="Times New Roman"/>
          <w:sz w:val="24"/>
          <w:szCs w:val="24"/>
          <w:lang w:eastAsia="cs-CZ"/>
        </w:rPr>
        <w:t>. Zastupitelé souhlasili.</w:t>
      </w:r>
    </w:p>
    <w:p w14:paraId="3D3C50A8" w14:textId="4DEF051D" w:rsidR="00B15808" w:rsidRPr="00492C5F" w:rsidRDefault="00B15808" w:rsidP="009C426A">
      <w:pPr>
        <w:spacing w:after="0" w:line="240" w:lineRule="auto"/>
        <w:ind w:left="720"/>
        <w:textAlignment w:val="baseline"/>
        <w:rPr>
          <w:sz w:val="28"/>
          <w:szCs w:val="28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7, proti 0, zdrželi se 0 </w:t>
      </w:r>
    </w:p>
    <w:p w14:paraId="37C0BE62" w14:textId="77777777" w:rsidR="009C426A" w:rsidRDefault="008B1E1A" w:rsidP="009C426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Velkoobjem</w:t>
      </w:r>
      <w:proofErr w:type="spellEnd"/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bioodpad</w:t>
      </w:r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objednané na </w:t>
      </w:r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</w:t>
      </w:r>
      <w:r w:rsid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>d, termín bude občanům sdělen</w:t>
      </w:r>
      <w:r w:rsidR="00BF0CB0">
        <w:rPr>
          <w:rFonts w:ascii="Times New Roman" w:eastAsia="Times New Roman" w:hAnsi="Times New Roman" w:cs="Times New Roman"/>
          <w:sz w:val="24"/>
          <w:szCs w:val="24"/>
          <w:lang w:eastAsia="cs-CZ"/>
        </w:rPr>
        <w:t>, souběžně proběhne sběr železa.</w:t>
      </w:r>
      <w:r w:rsidR="009C4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Zastupitelé souhlasili.</w:t>
      </w:r>
    </w:p>
    <w:p w14:paraId="1728B8B8" w14:textId="1043164E" w:rsidR="00B15808" w:rsidRPr="008B1E1A" w:rsidRDefault="00B15808" w:rsidP="009C426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7, proti 0, zdrželi se 0 </w:t>
      </w:r>
    </w:p>
    <w:p w14:paraId="6BD2E40D" w14:textId="300F40F8" w:rsidR="008B1E1A" w:rsidRDefault="008B1E1A" w:rsidP="008B1E1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Bočnice stanu</w:t>
      </w:r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koupené</w:t>
      </w:r>
      <w:r w:rsidR="009C4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požadavku z poslední akce (rybářské závody), cena 12 100,- Kč. Zastupitelé souhlasili.</w:t>
      </w:r>
    </w:p>
    <w:p w14:paraId="369D314C" w14:textId="7D8981DA" w:rsidR="00B15808" w:rsidRPr="008B1E1A" w:rsidRDefault="00B15808" w:rsidP="009C426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7, proti 0, zdrželi se 0 </w:t>
      </w:r>
    </w:p>
    <w:p w14:paraId="1483AB81" w14:textId="5EAB0DD9" w:rsidR="008B1E1A" w:rsidRDefault="008B1E1A" w:rsidP="008B1E1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GObec</w:t>
      </w:r>
      <w:proofErr w:type="spellEnd"/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gramStart"/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PK</w:t>
      </w:r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4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proofErr w:type="gramEnd"/>
      <w:r w:rsidR="009C4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 </w:t>
      </w:r>
      <w:r w:rsidR="008D6F09">
        <w:rPr>
          <w:rFonts w:ascii="Times New Roman" w:eastAsia="Times New Roman" w:hAnsi="Times New Roman" w:cs="Times New Roman"/>
          <w:sz w:val="24"/>
          <w:szCs w:val="24"/>
          <w:lang w:eastAsia="cs-CZ"/>
        </w:rPr>
        <w:t>digitalizace inženýrských sítí</w:t>
      </w:r>
      <w:r w:rsid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9C426A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starosty:</w:t>
      </w:r>
      <w:r w:rsid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na to připraveni, jednáme s</w:t>
      </w:r>
      <w:r w:rsid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>PK</w:t>
      </w:r>
      <w:r w:rsid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>. Zastupitelé vzali informaci na vědomí.</w:t>
      </w:r>
    </w:p>
    <w:p w14:paraId="0B80D95A" w14:textId="77777777" w:rsidR="00CB59D1" w:rsidRPr="00CB59D1" w:rsidRDefault="00CB59D1" w:rsidP="00CB59D1">
      <w:pPr>
        <w:pStyle w:val="Odstavecseseznamem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7, proti 0, zdrželi se 0 </w:t>
      </w:r>
    </w:p>
    <w:p w14:paraId="6C99C4D0" w14:textId="43A42849" w:rsidR="001E3BB8" w:rsidRDefault="008D6F09" w:rsidP="008B1E1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Vodovod Bílov – </w:t>
      </w:r>
      <w:r w:rsid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 s Vodárnou Plzeň</w:t>
      </w:r>
      <w:r w:rsid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ohledně vstupu do akciové společnosti</w:t>
      </w:r>
      <w:r w:rsid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>. Zastupitelé souhlasili.</w:t>
      </w:r>
    </w:p>
    <w:p w14:paraId="49A9A2F5" w14:textId="0BDD5DA9" w:rsidR="00B15808" w:rsidRDefault="00B15808" w:rsidP="00CB59D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7, proti 0, zdrželi se 0 </w:t>
      </w:r>
    </w:p>
    <w:p w14:paraId="38006E8F" w14:textId="152A4A2A" w:rsidR="001E72DD" w:rsidRPr="00B15808" w:rsidRDefault="008D6F09" w:rsidP="00B15808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Předvánoční posezení a mikulášská nadílka</w:t>
      </w:r>
      <w:r w:rsid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budou se konat, n</w:t>
      </w:r>
      <w:r w:rsidR="001E72DD" w:rsidRPr="00B158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akci</w:t>
      </w:r>
      <w:r w:rsidR="00CB5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předvánoční posezení</w:t>
      </w:r>
      <w:r w:rsidR="001E72DD" w:rsidRPr="00B158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vyčleňují zastupitelé částku do 5000,- Kč</w:t>
      </w:r>
      <w:r w:rsidR="00B158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gramStart"/>
      <w:r w:rsidR="00B158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1E72DD" w:rsidRPr="00B158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Mikulášskou</w:t>
      </w:r>
      <w:proofErr w:type="gramEnd"/>
      <w:r w:rsidR="001E72DD" w:rsidRPr="00B158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nadílku v obci</w:t>
      </w:r>
      <w:r w:rsidR="00B158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 kostele v Potvorově celkem 4000,- Kč</w:t>
      </w:r>
      <w:r w:rsidR="00CB5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Zastupitelé souhlasili.</w:t>
      </w:r>
    </w:p>
    <w:p w14:paraId="039E3301" w14:textId="14383742" w:rsidR="001E72DD" w:rsidRDefault="001E72DD" w:rsidP="00B1580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7, proti 0, zdrželi se 0 </w:t>
      </w:r>
    </w:p>
    <w:p w14:paraId="4BACA4E2" w14:textId="48B6D311" w:rsidR="00B15808" w:rsidRPr="00CB59D1" w:rsidRDefault="00CB59D1" w:rsidP="00CB59D1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informoval, že v</w:t>
      </w:r>
      <w:r w:rsidR="00B15808" w:rsidRP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="00B15808" w:rsidRP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 24.10.</w:t>
      </w:r>
      <w:proofErr w:type="gramEnd"/>
      <w:r w:rsidR="00B15808" w:rsidRP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 proběhne kon</w:t>
      </w:r>
      <w:r w:rsidR="00BF0CB0" w:rsidRP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>trola inspekce životního prostředí nově vybudovan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BF0CB0" w:rsidRP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tůn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BF0CB0" w:rsidRP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 vsí. Zastupitelé vzali </w:t>
      </w:r>
      <w:proofErr w:type="spellStart"/>
      <w:r w:rsidR="00BF0CB0" w:rsidRP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>info</w:t>
      </w:r>
      <w:proofErr w:type="spellEnd"/>
      <w:r w:rsidR="00BF0CB0" w:rsidRPr="00CB5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vědomí</w:t>
      </w:r>
    </w:p>
    <w:p w14:paraId="1B09FFD1" w14:textId="5F700F0A" w:rsidR="00BF0CB0" w:rsidRDefault="00BF0CB0" w:rsidP="00B1580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7, proti 0, zdrželi se 0 </w:t>
      </w:r>
    </w:p>
    <w:p w14:paraId="68FDC9C6" w14:textId="3CC99358" w:rsidR="00BF0CB0" w:rsidRDefault="00BF0CB0" w:rsidP="00CB59D1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Slach navrhl odstranit hromadu nařezaných větví u Džbánu. Starosta osloví firmu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Pedersen</w:t>
      </w:r>
      <w:proofErr w:type="spellEnd"/>
      <w:r w:rsidR="00CB5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Zastupitelé souhlasili</w:t>
      </w:r>
    </w:p>
    <w:p w14:paraId="3C6F04DF" w14:textId="0A1AA047" w:rsidR="00BF0CB0" w:rsidRPr="001E72DD" w:rsidRDefault="00BF0CB0" w:rsidP="00B1580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7, proti 0, zdrželi se 0 </w:t>
      </w:r>
    </w:p>
    <w:p w14:paraId="671752AD" w14:textId="77777777" w:rsidR="001E72DD" w:rsidRPr="001E72DD" w:rsidRDefault="001E72DD" w:rsidP="001E72DD">
      <w:pPr>
        <w:spacing w:after="0" w:line="240" w:lineRule="auto"/>
        <w:ind w:left="7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4CBA239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Protože nebylo dalších příspěvků do diskuze, </w:t>
      </w:r>
      <w:r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uzavřel starosta ustavující zasedání a navrhl následující usnesení: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31B235A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327E17B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  <w:lastRenderedPageBreak/>
        <w:t>Konec stránky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C01DE7B" w14:textId="741B4F5F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Usnesení z prvního, ustavujícího, zasedání obecního zastupitelstva ze dne </w:t>
      </w:r>
      <w:r w:rsidR="001E3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19. 10. 2022</w:t>
      </w:r>
      <w:r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: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EC11ABA" w14:textId="77777777" w:rsidR="001E72DD" w:rsidRPr="001E72DD" w:rsidRDefault="001E72DD" w:rsidP="001E72DD">
      <w:pPr>
        <w:spacing w:after="0" w:line="240" w:lineRule="auto"/>
        <w:ind w:left="49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12B5021" w14:textId="0B76E561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1/20</w:t>
      </w:r>
      <w:r w:rsid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Zastupitelstvo obce Bílov v souladu s § 84 odst. 2 písm. k) zákona o obcích volí starostu a jednoho místostarostu, oba v neuvolněné funkci. </w:t>
      </w:r>
    </w:p>
    <w:p w14:paraId="75ADAD85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2E6B59D" w14:textId="318ACCC6" w:rsidR="001E72DD" w:rsidRPr="001E72DD" w:rsidRDefault="001450EC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2/2022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Zastupitelstvo obce Bílov v souladu s § 84 odst. 2 zákona o obcích určuje počet členů finančního výboru - 3 a kontrolního výboru - 3, </w:t>
      </w:r>
      <w:r w:rsidR="001E72DD"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členové 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obou výbor</w:t>
      </w:r>
      <w:r w:rsidR="001E72DD"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ů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 neuvolněných funkcích. </w:t>
      </w:r>
    </w:p>
    <w:p w14:paraId="07D21571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18D3584" w14:textId="21F0F85D" w:rsidR="001E72DD" w:rsidRPr="001E72DD" w:rsidRDefault="001450EC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3/2022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Zastupitelstvo obce Bílov volí </w:t>
      </w:r>
      <w:r w:rsidR="001E72DD"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starostou obce Bílov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období </w:t>
      </w:r>
      <w:proofErr w:type="gramStart"/>
      <w:r w:rsid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2022 - 20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</w:t>
      </w:r>
      <w:proofErr w:type="gramEnd"/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1E72DD"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Mgr. Pavla Bulína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14ADBE6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FE2E350" w14:textId="0AE81144" w:rsidR="001E72DD" w:rsidRPr="001E72DD" w:rsidRDefault="001450EC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4/ 2022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Zastupitelstvo obce Bílov volí </w:t>
      </w:r>
      <w:r w:rsidR="001E72DD"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místostarostou obce Bílov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období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2022 – 2026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E72DD"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Josefa Slacha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E376F51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FB66EFC" w14:textId="2EBC4240" w:rsidR="001E72DD" w:rsidRPr="001E72DD" w:rsidRDefault="001450EC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5/ 2022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Zastupitelstvo obce Bílov volí </w:t>
      </w:r>
      <w:r w:rsidR="001E72DD"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předsedou finančního výboru Ladislava Bulína a členy finančního výboru </w:t>
      </w:r>
      <w:r w:rsidR="00CB5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Milana Zvolánka</w:t>
      </w:r>
      <w:r w:rsidR="001E72DD"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Petru Baborovou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4CC9D6C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8C03D4E" w14:textId="04042997" w:rsidR="001E72DD" w:rsidRPr="001E72DD" w:rsidRDefault="001450EC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6/ 2022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Zastupitelstvo obce Bílov volí </w:t>
      </w:r>
      <w:r w:rsidR="001E72DD" w:rsidRPr="001E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předsedou kontrolního výboru Pavla </w:t>
      </w:r>
      <w:r w:rsidR="001E72DD" w:rsidRPr="0006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Babora a členy kontrolního výboru Zdenka Roma a Jaroslava Bulína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1FCC9F4" w14:textId="77777777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9DC6FB4" w14:textId="389E9D2C" w:rsidR="001E72DD" w:rsidRPr="001E72DD" w:rsidRDefault="001450EC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7/ 2022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Zastupitelstvo obce Bílov v souladu s § 72 a</w:t>
      </w:r>
      <w:r w:rsidR="001E72DD" w:rsidRPr="001E72D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§ 84 odst. 2 písm. n) zákona o obcích </w:t>
      </w:r>
      <w:r w:rsidR="001E72DD" w:rsidRPr="0006669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cs-CZ"/>
        </w:rPr>
        <w:t>stanov</w:t>
      </w:r>
      <w:r w:rsidR="00066697" w:rsidRPr="0006669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cs-CZ"/>
        </w:rPr>
        <w:t>uje</w:t>
      </w:r>
      <w:r w:rsidR="001E72DD" w:rsidRPr="0006669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cs-CZ"/>
        </w:rPr>
        <w:t xml:space="preserve"> odměnu za výkon funkce neuvolněným členům zastupitelstva </w:t>
      </w:r>
      <w:r w:rsidR="001E72DD" w:rsidRPr="0006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obce, starostovi a místostarostovi, i nezařazeným zastupitelům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14:paraId="78ECBE32" w14:textId="77777777" w:rsidR="00066697" w:rsidRDefault="00066697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E56FDB" w14:textId="351B71E2" w:rsidR="009A1026" w:rsidRPr="008B1E1A" w:rsidRDefault="001E72DD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9A10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8/ 2022 -Zastupitelé souhlasí s pronájmem </w:t>
      </w:r>
      <w:r w:rsidR="009A1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zahrady </w:t>
      </w:r>
      <w:proofErr w:type="spellStart"/>
      <w:r w:rsidR="009A1026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="009A1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 a st, 119. panu Jindřichu </w:t>
      </w:r>
      <w:proofErr w:type="spellStart"/>
      <w:r w:rsidR="009A1026">
        <w:rPr>
          <w:rFonts w:ascii="Times New Roman" w:eastAsia="Times New Roman" w:hAnsi="Times New Roman" w:cs="Times New Roman"/>
          <w:sz w:val="24"/>
          <w:szCs w:val="24"/>
          <w:lang w:eastAsia="cs-CZ"/>
        </w:rPr>
        <w:t>Pipotovi</w:t>
      </w:r>
      <w:proofErr w:type="spellEnd"/>
      <w:r w:rsidR="009A1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52EE0EF" w14:textId="77777777" w:rsidR="00066697" w:rsidRDefault="00066697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A161F3" w14:textId="2D496EDD" w:rsidR="009A1026" w:rsidRPr="008B1E1A" w:rsidRDefault="009A1026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9/ 2022 zastupitelé souhlasí s oslovením p. Petra Ječného s žádostí o utěsnění hráze r</w:t>
      </w:r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ybník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před čp. 11</w:t>
      </w:r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6F25764" w14:textId="77777777" w:rsidR="00066697" w:rsidRDefault="00066697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1E40BE" w14:textId="493195CB" w:rsidR="009A1026" w:rsidRDefault="009A1026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10/ 2022 -zastupitelé souhlasí s rekonstrukci chodníků firmou Dopravní stavby Froněk i s předběžnou cenou 7</w:t>
      </w:r>
      <w:r w:rsid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16 098,60</w:t>
      </w:r>
      <w:r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tis. Kč, realizace počátkem roku 2023</w:t>
      </w:r>
      <w:r w:rsidR="00C54A49"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, kvůli porovnání cen budou před konečným rozhodnutím osloveny další dvě firmy</w:t>
      </w:r>
      <w:r w:rsidRPr="00C54A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</w:p>
    <w:p w14:paraId="4F6C59CF" w14:textId="77777777" w:rsidR="00066697" w:rsidRDefault="00066697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7E8D9C" w14:textId="4A0F7E48" w:rsidR="009A1026" w:rsidRPr="00492C5F" w:rsidRDefault="009A1026" w:rsidP="00066697">
      <w:pPr>
        <w:spacing w:after="0" w:line="240" w:lineRule="auto"/>
        <w:ind w:left="720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11/ 2022 – zastupitelé souhlasí s rekonstrukcí střechy na OÚ Bílov firmou </w:t>
      </w:r>
      <w:r w:rsidRP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Dřevovýroba M+R, Dřevec 25,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</w:t>
      </w:r>
      <w:r w:rsidRP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B15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325 tis. Kč</w:t>
      </w:r>
      <w:r>
        <w:rPr>
          <w:sz w:val="28"/>
          <w:szCs w:val="28"/>
        </w:rPr>
        <w:t xml:space="preserve">. Souhlasí i s následnou montáží </w:t>
      </w:r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fotovoltaik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na čp. 39 </w:t>
      </w:r>
    </w:p>
    <w:p w14:paraId="410CB0B5" w14:textId="77777777" w:rsidR="00066697" w:rsidRDefault="00066697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0B856C" w14:textId="0ABE493F" w:rsidR="009A1026" w:rsidRDefault="009A1026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12/ 2022 – zastupitelé berou na vědomí </w:t>
      </w:r>
      <w:r w:rsidR="00331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instalaci kontejnerů na </w:t>
      </w:r>
      <w:proofErr w:type="spellStart"/>
      <w:r w:rsidR="003311F9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elkoobjem</w:t>
      </w:r>
      <w:proofErr w:type="spellEnd"/>
      <w:r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bioodpad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11F9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listopad</w:t>
      </w:r>
      <w:r w:rsidR="003311F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souběžně proběhne sběr železa.</w:t>
      </w:r>
    </w:p>
    <w:p w14:paraId="2626B92E" w14:textId="77777777" w:rsidR="00066697" w:rsidRDefault="00066697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698967" w14:textId="1EE3D9C9" w:rsidR="009A1026" w:rsidRPr="008B1E1A" w:rsidRDefault="003311F9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13/ 2022 – zastupitelé schvalují zakoupení b</w:t>
      </w:r>
      <w:r w:rsidR="009A1026"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>očnic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</w:t>
      </w:r>
      <w:r w:rsidR="009A1026" w:rsidRPr="008B1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stanu</w:t>
      </w:r>
      <w:r w:rsidR="009A1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F8170C8" w14:textId="77777777" w:rsidR="00066697" w:rsidRDefault="00066697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C9033D" w14:textId="369AE64A" w:rsidR="009A1026" w:rsidRPr="008B1E1A" w:rsidRDefault="003311F9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14/ 2022 – zastupitelé berou na vědomí informaci o plánované </w:t>
      </w:r>
      <w:r w:rsidR="009A1026">
        <w:rPr>
          <w:rFonts w:ascii="Times New Roman" w:eastAsia="Times New Roman" w:hAnsi="Times New Roman" w:cs="Times New Roman"/>
          <w:sz w:val="24"/>
          <w:szCs w:val="24"/>
          <w:lang w:eastAsia="cs-CZ"/>
        </w:rPr>
        <w:t>digitalizac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9A1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inženýrských sítí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dikci PK</w:t>
      </w:r>
    </w:p>
    <w:p w14:paraId="06EDB178" w14:textId="77777777" w:rsidR="00066697" w:rsidRDefault="00066697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8E3EA9" w14:textId="71488EEB" w:rsidR="009A1026" w:rsidRDefault="003311F9" w:rsidP="000666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15/ 2022 – zastupitelé potvrzují zájem o </w:t>
      </w:r>
      <w:r w:rsidR="000666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majetkový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9A1026">
        <w:rPr>
          <w:rFonts w:ascii="Times New Roman" w:eastAsia="Times New Roman" w:hAnsi="Times New Roman" w:cs="Times New Roman"/>
          <w:sz w:val="24"/>
          <w:szCs w:val="24"/>
          <w:lang w:eastAsia="cs-CZ"/>
        </w:rPr>
        <w:t> Vodárn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proofErr w:type="gramEnd"/>
      <w:r w:rsidR="009A1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</w:t>
      </w:r>
      <w:r w:rsidR="009A1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551382D" w14:textId="77777777" w:rsidR="00066697" w:rsidRDefault="00066697" w:rsidP="00066697">
      <w:pPr>
        <w:pStyle w:val="Odstavecseseznamem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A6D4C3C" w14:textId="67E4C04E" w:rsidR="003311F9" w:rsidRPr="003311F9" w:rsidRDefault="003311F9" w:rsidP="00066697">
      <w:pPr>
        <w:pStyle w:val="Odstavecseseznamem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16/ 2022 – zastupitelé berou na vědomí informaci o kontrole tůní Bílov ze strany inspekce ŽP v</w:t>
      </w:r>
      <w:r w:rsidRPr="003311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pondělí 24.10. 2022 </w:t>
      </w:r>
    </w:p>
    <w:p w14:paraId="4FF6426D" w14:textId="77777777" w:rsidR="00066697" w:rsidRDefault="00066697" w:rsidP="001E72DD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ED00884" w14:textId="4DB265C0" w:rsidR="001E72DD" w:rsidRPr="001E72DD" w:rsidRDefault="001E72DD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3311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 20</w:t>
      </w:r>
      <w:r w:rsid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Zastupitelstvo obce Bílov souhlasí s organizací předvánočního posezení spojeného s rozsvěcením vánočního stromku a vyčleňují na akci částku do 5000,- Kč </w:t>
      </w:r>
    </w:p>
    <w:p w14:paraId="21662119" w14:textId="77777777" w:rsidR="00066697" w:rsidRDefault="001E72DD" w:rsidP="001E72DD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61CD3A2" w14:textId="66109039" w:rsidR="001E72DD" w:rsidRPr="001E72DD" w:rsidRDefault="001450EC" w:rsidP="001E72D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3311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 2022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zastupitelé uvolňují částku do </w:t>
      </w:r>
      <w:r w:rsidR="003311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1E72DD"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000,- Kč na Mikulášskou nadílku v obci </w:t>
      </w:r>
      <w:r w:rsidR="003311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v kostele v Potvorově</w:t>
      </w:r>
    </w:p>
    <w:p w14:paraId="4AEFD8EC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</w:t>
      </w:r>
    </w:p>
    <w:p w14:paraId="6E61C54D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Ověřovatelé: Josef Slach a Ladislav Bulín </w:t>
      </w:r>
    </w:p>
    <w:p w14:paraId="37DB0692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897E295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1CCC3B9" w14:textId="4A014DA0" w:rsidR="001E72DD" w:rsidRPr="001E72DD" w:rsidRDefault="001E72DD" w:rsidP="001450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Zapisovatel: Mgr. Pavel Bulín </w:t>
      </w:r>
      <w:r w:rsidRPr="001E72D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1E72DD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1E72DD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Zápis byl vyhotoven dne: </w:t>
      </w:r>
      <w:r w:rsid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20.10.2022</w:t>
      </w:r>
    </w:p>
    <w:p w14:paraId="777D3EF6" w14:textId="77777777" w:rsidR="001E72DD" w:rsidRPr="001E72DD" w:rsidRDefault="001E72DD" w:rsidP="001E72DD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E54A65" w14:textId="77777777" w:rsidR="001E72DD" w:rsidRPr="001E72DD" w:rsidRDefault="001E72DD" w:rsidP="001E72DD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963D53D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Přílohy zápisu: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5F8691E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5E56337" w14:textId="77777777" w:rsidR="001E72DD" w:rsidRPr="001E72DD" w:rsidRDefault="001E72DD" w:rsidP="001E72DD">
      <w:pPr>
        <w:numPr>
          <w:ilvl w:val="0"/>
          <w:numId w:val="35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Prezenční listina </w:t>
      </w:r>
    </w:p>
    <w:p w14:paraId="1C1BFB1E" w14:textId="77777777" w:rsidR="001E72DD" w:rsidRPr="001E72DD" w:rsidRDefault="001E72DD" w:rsidP="001E72DD">
      <w:pPr>
        <w:numPr>
          <w:ilvl w:val="0"/>
          <w:numId w:val="36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Listina prokazující složení slibu členů zastupitelstva obce </w:t>
      </w:r>
    </w:p>
    <w:p w14:paraId="787D61F8" w14:textId="77777777" w:rsidR="001E72DD" w:rsidRPr="001E72DD" w:rsidRDefault="001E72DD" w:rsidP="001E72DD">
      <w:pPr>
        <w:numPr>
          <w:ilvl w:val="0"/>
          <w:numId w:val="37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Zveřejněná informace o konání ustavujícího zasedání podle § 93 odst. 1 zákona </w:t>
      </w:r>
    </w:p>
    <w:p w14:paraId="7D247082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9FD3085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13B63EB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E74DCC0" w14:textId="77777777" w:rsidR="001E72DD" w:rsidRPr="001E72DD" w:rsidRDefault="001E72DD" w:rsidP="001E72DD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4459C4D" w14:textId="7BD68239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Starosta:   </w:t>
      </w:r>
      <w:proofErr w:type="gramEnd"/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   .............................................. dne </w:t>
      </w:r>
      <w:r w:rsidR="001450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20. 10. 2022</w:t>
      </w: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D8A0027" w14:textId="77777777" w:rsidR="001E72DD" w:rsidRPr="001E72DD" w:rsidRDefault="001E72DD" w:rsidP="001E72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234AB43" w14:textId="77E19F20" w:rsidR="0069562E" w:rsidRDefault="001E72DD" w:rsidP="001E72DD">
      <w:pPr>
        <w:spacing w:after="0" w:line="240" w:lineRule="auto"/>
        <w:ind w:left="4245"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Razítko obce: </w:t>
      </w:r>
    </w:p>
    <w:p w14:paraId="25A285D6" w14:textId="77777777" w:rsidR="0069562E" w:rsidRDefault="006956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 w:type="page"/>
      </w:r>
    </w:p>
    <w:p w14:paraId="35374BF4" w14:textId="497F98E4" w:rsidR="00D947C4" w:rsidRPr="005A314D" w:rsidRDefault="00D947C4" w:rsidP="00D947C4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>2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. zasedání obecního zastupitelstva Bílov ze dne </w:t>
      </w:r>
      <w:r>
        <w:rPr>
          <w:rFonts w:ascii="Arial" w:eastAsia="Arial" w:hAnsi="Arial" w:cs="Arial"/>
          <w:b/>
          <w:sz w:val="24"/>
          <w:u w:val="single"/>
        </w:rPr>
        <w:t>30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. </w:t>
      </w:r>
      <w:r>
        <w:rPr>
          <w:rFonts w:ascii="Arial" w:eastAsia="Arial" w:hAnsi="Arial" w:cs="Arial"/>
          <w:b/>
          <w:sz w:val="24"/>
          <w:u w:val="single"/>
        </w:rPr>
        <w:t>listopadu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 202</w:t>
      </w:r>
      <w:r>
        <w:rPr>
          <w:rFonts w:ascii="Arial" w:eastAsia="Arial" w:hAnsi="Arial" w:cs="Arial"/>
          <w:b/>
          <w:sz w:val="24"/>
          <w:u w:val="single"/>
        </w:rPr>
        <w:t>2</w:t>
      </w:r>
    </w:p>
    <w:p w14:paraId="2569A164" w14:textId="2034D8B8" w:rsidR="00D947C4" w:rsidRPr="005A314D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Jaroslav Bulín, Pavel Babor, </w:t>
      </w:r>
      <w:r>
        <w:rPr>
          <w:rFonts w:ascii="Times New Roman" w:eastAsia="Times New Roman" w:hAnsi="Times New Roman" w:cs="Times New Roman"/>
          <w:color w:val="000000"/>
          <w:sz w:val="24"/>
        </w:rPr>
        <w:t>Milan Zvolánek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747ED2E" w14:textId="77777777" w:rsidR="00D947C4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  <w:r w:rsidRPr="00D947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0613352" w14:textId="7F17A4F6" w:rsidR="00D947C4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Omluven: 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Zdeněk Rom</w:t>
      </w:r>
    </w:p>
    <w:p w14:paraId="49207DEF" w14:textId="77777777" w:rsidR="00D947C4" w:rsidRPr="005A314D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BFAC143" w14:textId="5D76C277" w:rsidR="00D947C4" w:rsidRPr="005A314D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1. zasedání zastupitelstva obce Bílov v roce 202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, na kterém Vás všechny vítám. Je přítomno 7 členů zastupitelstva obce z celkového počtu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členů. To je dostatečný počet k tomu, aby zasedání zastupitelstva obce mohlo právoplatně jednat a usnášet se na všech bodech jednání.</w:t>
      </w:r>
    </w:p>
    <w:p w14:paraId="2DD4CD1B" w14:textId="77777777" w:rsidR="00D947C4" w:rsidRPr="005A314D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57CD4D43" w14:textId="77777777" w:rsidR="00D947C4" w:rsidRPr="005A314D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A19F5FA" w14:textId="77777777" w:rsidR="00D947C4" w:rsidRPr="005A314D" w:rsidRDefault="00D947C4" w:rsidP="00D947C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Program: </w:t>
      </w:r>
    </w:p>
    <w:p w14:paraId="633BD650" w14:textId="77777777" w:rsidR="00D947C4" w:rsidRDefault="00D947C4" w:rsidP="00D947C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B0E2BB8" w14:textId="17B9EA90" w:rsidR="00D947C4" w:rsidRDefault="00D947C4" w:rsidP="00AC0093">
      <w:pPr>
        <w:pStyle w:val="Odstavecseseznamem"/>
        <w:numPr>
          <w:ilvl w:val="1"/>
          <w:numId w:val="36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Přivítání a zahájení</w:t>
      </w:r>
    </w:p>
    <w:p w14:paraId="2C6FB580" w14:textId="5687A446" w:rsidR="009A2A0D" w:rsidRPr="00D947C4" w:rsidRDefault="00AC0093" w:rsidP="00AC009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2. </w:t>
      </w:r>
      <w:r w:rsidR="009A2A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Zvolení zapisovatele</w:t>
      </w:r>
    </w:p>
    <w:p w14:paraId="29B0034B" w14:textId="62F1C3BF" w:rsidR="00D947C4" w:rsidRPr="00D947C4" w:rsidRDefault="009A2A0D" w:rsidP="00D947C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3</w:t>
      </w:r>
      <w:r w:rsidR="00D947C4"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Kontrola usnesení z minulé schůze</w:t>
      </w:r>
    </w:p>
    <w:p w14:paraId="607B18BB" w14:textId="4CABBE4F" w:rsidR="00D947C4" w:rsidRPr="00D947C4" w:rsidRDefault="009A2A0D" w:rsidP="00D947C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4</w:t>
      </w:r>
      <w:r w:rsidR="00D947C4"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Projednání záměru výstavby větrných elektráren</w:t>
      </w:r>
    </w:p>
    <w:p w14:paraId="6D709885" w14:textId="615C020C" w:rsidR="00D947C4" w:rsidRPr="00D947C4" w:rsidRDefault="009A2A0D" w:rsidP="00D947C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5</w:t>
      </w:r>
      <w:r w:rsidR="00D947C4"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Smlouva o dopravní obslužnosti</w:t>
      </w:r>
    </w:p>
    <w:p w14:paraId="16822082" w14:textId="1925E3FC" w:rsidR="009A2A0D" w:rsidRDefault="009A2A0D" w:rsidP="00D947C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6</w:t>
      </w:r>
      <w:r w:rsidR="00D947C4"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Oprava střechy a fotovoltaika</w:t>
      </w:r>
    </w:p>
    <w:p w14:paraId="5DA7FC55" w14:textId="6BE83E14" w:rsidR="009A2A0D" w:rsidRDefault="009A2A0D" w:rsidP="00D947C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7. Jmenování a schválení inventarizační komise</w:t>
      </w:r>
    </w:p>
    <w:p w14:paraId="4CC3083E" w14:textId="348F6815" w:rsidR="00D947C4" w:rsidRDefault="009A2A0D" w:rsidP="00D947C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8</w:t>
      </w:r>
      <w:r w:rsidR="00D947C4"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</w:t>
      </w:r>
      <w:r w:rsidR="00EC67C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Dodatek ke smlouvě o odpadovém hospodářství</w:t>
      </w:r>
    </w:p>
    <w:p w14:paraId="16D63497" w14:textId="6A3D0D19" w:rsidR="00E01CA7" w:rsidRPr="0033643B" w:rsidRDefault="00E01CA7" w:rsidP="00E01CA7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9.</w:t>
      </w:r>
      <w:r w:rsidRPr="00E01CA7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33643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Rozpočtové opatření č. 2</w:t>
      </w:r>
    </w:p>
    <w:p w14:paraId="7120047E" w14:textId="5CD11FB1" w:rsidR="00D947C4" w:rsidRPr="00D947C4" w:rsidRDefault="00E01CA7" w:rsidP="00D947C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10</w:t>
      </w:r>
      <w:r w:rsidR="00D947C4"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Diskuze a různé</w:t>
      </w:r>
      <w:r w:rsidR="00EC67C9" w:rsidRPr="00EC67C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14:paraId="74594B09" w14:textId="35C2CD1B" w:rsidR="00D947C4" w:rsidRPr="00D947C4" w:rsidRDefault="009A2A0D" w:rsidP="00D947C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E01CA7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D947C4"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14:paraId="17AC672F" w14:textId="77777777" w:rsidR="00D947C4" w:rsidRPr="00D50100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4BFF3769" w14:textId="3725D633" w:rsidR="00D947C4" w:rsidRPr="00D50100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18FD9FF9" w14:textId="77777777" w:rsidR="00D947C4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4EECB5A" w14:textId="77777777" w:rsidR="00D947C4" w:rsidRPr="00D50100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67FC28DD" w14:textId="61303C9D" w:rsidR="00D947C4" w:rsidRPr="00D50100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4FB89913" w14:textId="77777777" w:rsidR="00D947C4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7D5523A" w14:textId="77777777" w:rsidR="00D947C4" w:rsidRPr="00D50100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4DC08397" w14:textId="0E7F8BA7" w:rsidR="00D947C4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6D850FE5" w14:textId="77777777" w:rsidR="00D947C4" w:rsidRPr="00D50100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E89837E" w14:textId="7F6B5AD8" w:rsidR="00D947C4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4/ Starosta informoval zastupitele o záměru firmy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Meridian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týkajícího se výstavby větrných elektráren v katastru obce – 4 stavby na loukách pod Březinou před lesem Bor. Informační schůzky se účastnil kromě starosty i Zdeněk Rom a Jaroslav Bulín. Vzhledem k tomu, že záměr výstavby bude mít své příznivce i své odpůrce a je dosti závažný, rozhodlo zastupitelstvo, že obyvatelé obce a vlastníci nemovitostí budou svoláni na informační schůzku počátkem ledna, schůzky se zúčastní i zástupci společnosti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Meridian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kteří jim svůj zájem odprezentují a následně odpoví na dotazy. Během voleb prezidenta ČR, 13. a 14.1., případně pak ještě o týden později</w:t>
      </w:r>
      <w:r w:rsidR="009A2A0D">
        <w:rPr>
          <w:rFonts w:ascii="Times New Roman" w:eastAsia="Times New Roman" w:hAnsi="Times New Roman" w:cs="Times New Roman"/>
          <w:color w:val="000000"/>
          <w:sz w:val="24"/>
        </w:rPr>
        <w:t xml:space="preserve"> pak požádá zastupitelstvo všechny majitele nemovitostí a občany obce starší 18 let, aby se v krátkém dotazníku vyjádřili, zda si záměr přejí realizovat, nebo ne.</w:t>
      </w:r>
    </w:p>
    <w:p w14:paraId="2629ACA6" w14:textId="77777777" w:rsidR="009A2A0D" w:rsidRDefault="009A2A0D" w:rsidP="009A2A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5488FB9E" w14:textId="77777777" w:rsidR="009A2A0D" w:rsidRPr="00D50100" w:rsidRDefault="009A2A0D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40C4BA7" w14:textId="0D9C6B63" w:rsidR="00D947C4" w:rsidRDefault="009A2A0D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5/ Starosta informoval o žádosti PK týkající se uzavření smlouvy s obcí o dopravní obslužnosti na rok 2023.</w:t>
      </w:r>
      <w:r w:rsidR="00EC67C9">
        <w:rPr>
          <w:rFonts w:ascii="Times New Roman" w:eastAsia="Times New Roman" w:hAnsi="Times New Roman" w:cs="Times New Roman"/>
          <w:color w:val="000000"/>
          <w:sz w:val="24"/>
        </w:rPr>
        <w:t xml:space="preserve">Obce Bílov se týká příspěvek ve výši </w:t>
      </w:r>
      <w:r>
        <w:rPr>
          <w:rFonts w:ascii="Times New Roman" w:eastAsia="Times New Roman" w:hAnsi="Times New Roman" w:cs="Times New Roman"/>
          <w:color w:val="000000"/>
          <w:sz w:val="24"/>
        </w:rPr>
        <w:t>3078,- Kč</w:t>
      </w:r>
      <w:r w:rsidR="00EC67C9">
        <w:rPr>
          <w:rFonts w:ascii="Times New Roman" w:eastAsia="Times New Roman" w:hAnsi="Times New Roman" w:cs="Times New Roman"/>
          <w:color w:val="000000"/>
          <w:sz w:val="24"/>
        </w:rPr>
        <w:t>. Zastupitelé souhlasili s uzavřením smlouvy.</w:t>
      </w:r>
    </w:p>
    <w:p w14:paraId="0D3786B7" w14:textId="77777777" w:rsidR="00EC67C9" w:rsidRDefault="00EC67C9" w:rsidP="00EC67C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44D07C26" w14:textId="2637C3D8" w:rsidR="00EC67C9" w:rsidRDefault="00EC67C9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460F323" w14:textId="110E3E29" w:rsidR="00EC67C9" w:rsidRDefault="00EC67C9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6/ - Starosta informoval, že probíhá oprava střehy na OÚ. Obec získala souhlas od ČEZ s instalací fotovoltaiky a zastupitelé souhlasí s podáním žádosti o dotaci na obě tyto akce prostřednictvím firmy DOMOZA. Souhlasí i s uzavřením smlouvy s touto firmou týkající se administrací žádosti.</w:t>
      </w:r>
    </w:p>
    <w:p w14:paraId="6593DB39" w14:textId="77777777" w:rsidR="00EC67C9" w:rsidRDefault="00EC67C9" w:rsidP="00EC67C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6A735514" w14:textId="744DF651" w:rsidR="00EC67C9" w:rsidRDefault="00EC67C9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DEF6EBE" w14:textId="1D63C40C" w:rsidR="00EC67C9" w:rsidRDefault="00EC67C9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E01CA7"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>/ Paní Romová navrhla, aby byla jmenována inventarizační komise pro inventarizaci za rok 2022. Navrhla Pavla Babora, Milana Zvolánka, Jaroslava Bulína   a Jaroslavu Romovou jako její členy. Ti si pak zvolili Pavla Babora jako svého předsedu. Zastupitelé souhlasili.</w:t>
      </w:r>
    </w:p>
    <w:p w14:paraId="1F349AF3" w14:textId="77777777" w:rsidR="00EC67C9" w:rsidRDefault="00EC67C9" w:rsidP="00EC67C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46615632" w14:textId="40292D80" w:rsidR="00EC67C9" w:rsidRDefault="00EC67C9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6C35D72" w14:textId="0D25EC7D" w:rsidR="00EC67C9" w:rsidRDefault="00EC67C9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E01CA7"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/ Starosta představil zastupitelům Dodatek smlouvy k odpadovému hospodářství obce od firmy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Pederson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Jedná se o výrazné zdražení. Protože však má společnost v oblasti naprostý monopol a</w:t>
      </w:r>
      <w:r w:rsidR="00AC009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bylo by patrně neřešitelné řešit odvoz odpadků jinak než prostřednictvím této firmy, zastupitelé souhlasili s jejím podpisem.</w:t>
      </w:r>
    </w:p>
    <w:p w14:paraId="24616896" w14:textId="77777777" w:rsidR="00EC67C9" w:rsidRDefault="00EC67C9" w:rsidP="00EC67C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4A9A815B" w14:textId="02EE1FA7" w:rsidR="00EC67C9" w:rsidRDefault="00EC67C9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814F0DE" w14:textId="77777777" w:rsidR="00E01CA7" w:rsidRPr="0033643B" w:rsidRDefault="00E01CA7" w:rsidP="00E01CA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9/ </w:t>
      </w:r>
      <w:r w:rsidRPr="0033643B">
        <w:rPr>
          <w:rFonts w:ascii="Times New Roman" w:eastAsia="Times New Roman" w:hAnsi="Times New Roman" w:cs="Times New Roman"/>
          <w:color w:val="000000"/>
          <w:sz w:val="24"/>
        </w:rPr>
        <w:t>Předseda finančního výboru pan Ladislav Bulín seznámil zastupitelstvo s návrhem rozpočtového opatření č. 2. Jedná se o navýšení rozpočtových příjmů o 329 660,71 Kč a ponížení výdajů o 698 000,- Kč. Schválený rozpočet bude po změnách přebytkový: příjmy 2 477 510,71 Kč, výdaje 2 150 500,- Kč.</w:t>
      </w:r>
    </w:p>
    <w:p w14:paraId="46693191" w14:textId="77777777" w:rsidR="00E01CA7" w:rsidRPr="0033643B" w:rsidRDefault="00E01CA7" w:rsidP="00E01CA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33643B">
        <w:rPr>
          <w:rFonts w:ascii="Times New Roman" w:eastAsia="Times New Roman" w:hAnsi="Times New Roman" w:cs="Times New Roman"/>
          <w:color w:val="000000"/>
          <w:sz w:val="24"/>
        </w:rPr>
        <w:t>Zastupitelé předložené rozpočtové opatření schválili.</w:t>
      </w:r>
    </w:p>
    <w:p w14:paraId="0440EB8A" w14:textId="4C9F5500" w:rsidR="00E01CA7" w:rsidRDefault="00E01CA7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BAD17D9" w14:textId="57DA8E15" w:rsidR="00D947C4" w:rsidRDefault="00EC67C9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E01CA7">
        <w:rPr>
          <w:rFonts w:ascii="Times New Roman" w:eastAsia="Times New Roman" w:hAnsi="Times New Roman" w:cs="Times New Roman"/>
          <w:color w:val="000000"/>
          <w:sz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="0063575F">
        <w:rPr>
          <w:rFonts w:ascii="Times New Roman" w:eastAsia="Times New Roman" w:hAnsi="Times New Roman" w:cs="Times New Roman"/>
          <w:color w:val="000000"/>
          <w:sz w:val="24"/>
        </w:rPr>
        <w:t>Diskuze a různé:</w:t>
      </w:r>
    </w:p>
    <w:p w14:paraId="6A73046C" w14:textId="1A060380" w:rsidR="0063575F" w:rsidRDefault="0063575F" w:rsidP="0063575F">
      <w:pPr>
        <w:pStyle w:val="Odstavecseseznamem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Zdobení vánočního stromku</w:t>
      </w:r>
      <w:r w:rsidR="00816C55">
        <w:rPr>
          <w:rFonts w:ascii="Times New Roman" w:eastAsia="Times New Roman" w:hAnsi="Times New Roman" w:cs="Times New Roman"/>
          <w:color w:val="000000"/>
          <w:sz w:val="24"/>
        </w:rPr>
        <w:t xml:space="preserve"> – starosta navrhl v pátek 2. 12. rozsvítit na obci vánoční stromek. Zastupitelé souhlasili a odsouhlasili nákup občerstvení na tuto akci do výše 3000,- Kč</w:t>
      </w:r>
    </w:p>
    <w:p w14:paraId="1ADA44F6" w14:textId="77777777" w:rsidR="00816C55" w:rsidRPr="00816C55" w:rsidRDefault="00816C55" w:rsidP="00816C5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73C115E5" w14:textId="77777777" w:rsidR="00816C55" w:rsidRDefault="00816C55" w:rsidP="00816C55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417C6879" w14:textId="5CD13CFA" w:rsidR="0063575F" w:rsidRDefault="0063575F" w:rsidP="0063575F">
      <w:pPr>
        <w:pStyle w:val="Odstavecseseznamem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Oprava hráze u rybníka před čp.11 – </w:t>
      </w:r>
      <w:r w:rsidR="00816C55">
        <w:rPr>
          <w:rFonts w:ascii="Times New Roman" w:eastAsia="Times New Roman" w:hAnsi="Times New Roman" w:cs="Times New Roman"/>
          <w:color w:val="000000"/>
          <w:sz w:val="24"/>
        </w:rPr>
        <w:t xml:space="preserve">starosta informoval, že domluvil opravu s </w:t>
      </w:r>
      <w:r>
        <w:rPr>
          <w:rFonts w:ascii="Times New Roman" w:eastAsia="Times New Roman" w:hAnsi="Times New Roman" w:cs="Times New Roman"/>
          <w:color w:val="000000"/>
          <w:sz w:val="24"/>
        </w:rPr>
        <w:t>Petr</w:t>
      </w:r>
      <w:r w:rsidR="00816C55">
        <w:rPr>
          <w:rFonts w:ascii="Times New Roman" w:eastAsia="Times New Roman" w:hAnsi="Times New Roman" w:cs="Times New Roman"/>
          <w:color w:val="000000"/>
          <w:sz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Ječný</w:t>
      </w:r>
      <w:r w:rsidR="00816C55">
        <w:rPr>
          <w:rFonts w:ascii="Times New Roman" w:eastAsia="Times New Roman" w:hAnsi="Times New Roman" w:cs="Times New Roman"/>
          <w:color w:val="000000"/>
          <w:sz w:val="24"/>
        </w:rPr>
        <w:t>m, který se o utěsnění pokusí</w:t>
      </w:r>
    </w:p>
    <w:p w14:paraId="15F7A1FF" w14:textId="77777777" w:rsidR="00816C55" w:rsidRPr="00816C55" w:rsidRDefault="00816C55" w:rsidP="00816C5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621D37EE" w14:textId="77777777" w:rsidR="00816C55" w:rsidRDefault="00816C55" w:rsidP="00816C55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542FA998" w14:textId="15424F5C" w:rsidR="0063575F" w:rsidRDefault="0063575F" w:rsidP="0063575F">
      <w:pPr>
        <w:pStyle w:val="Odstavecseseznamem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Návštěva německých větrných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elektráren</w:t>
      </w:r>
      <w:r w:rsidR="00816C55">
        <w:rPr>
          <w:rFonts w:ascii="Times New Roman" w:eastAsia="Times New Roman" w:hAnsi="Times New Roman" w:cs="Times New Roman"/>
          <w:color w:val="000000"/>
          <w:sz w:val="24"/>
        </w:rPr>
        <w:t>- starosta</w:t>
      </w:r>
      <w:proofErr w:type="gramEnd"/>
      <w:r w:rsidR="00816C55">
        <w:rPr>
          <w:rFonts w:ascii="Times New Roman" w:eastAsia="Times New Roman" w:hAnsi="Times New Roman" w:cs="Times New Roman"/>
          <w:color w:val="000000"/>
          <w:sz w:val="24"/>
        </w:rPr>
        <w:t xml:space="preserve"> informoval o aktivitě kožlanských, kteří plánují stavbu větrných elektráren od stejné firmy a chtějí navštívit již stojící elektrárnu od stejné firmy v Německu. Bude-li to možné, pojedeme se podívat také.</w:t>
      </w:r>
    </w:p>
    <w:p w14:paraId="78E418DC" w14:textId="77777777" w:rsidR="00816C55" w:rsidRPr="00816C55" w:rsidRDefault="00816C55" w:rsidP="00816C5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2BEB31D9" w14:textId="77777777" w:rsidR="00816C55" w:rsidRDefault="00816C55" w:rsidP="00816C55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711C02A2" w14:textId="3A0DFEC5" w:rsidR="0063575F" w:rsidRPr="006A5779" w:rsidRDefault="0063575F" w:rsidP="0063575F">
      <w:pPr>
        <w:pStyle w:val="Odstavecseseznamem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Oprava chodníků</w:t>
      </w:r>
      <w:r w:rsidR="00816C55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– pan Zvolánek slíbil, že na jaře bude iniciovat u firmy Froněk opravu chodníků v</w:t>
      </w:r>
      <w:r w:rsidR="006A5779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 </w:t>
      </w:r>
      <w:r w:rsidR="00816C55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Bílově</w:t>
      </w:r>
      <w:r w:rsidR="006A5779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. Byly osloveny </w:t>
      </w:r>
      <w:proofErr w:type="spellStart"/>
      <w:r w:rsidR="006A5779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fi</w:t>
      </w:r>
      <w:proofErr w:type="spellEnd"/>
      <w:r w:rsidR="006A5779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Král PM Centrum Kralovice a </w:t>
      </w:r>
      <w:proofErr w:type="spellStart"/>
      <w:r w:rsidR="006A5779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Daneker</w:t>
      </w:r>
      <w:proofErr w:type="spellEnd"/>
      <w:r w:rsidR="006A5779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, </w:t>
      </w:r>
      <w:proofErr w:type="spellStart"/>
      <w:r w:rsidR="006A5779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s.r.o</w:t>
      </w:r>
      <w:proofErr w:type="spellEnd"/>
      <w:r w:rsidR="006A5779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Rakovník. Čekáme dosud na jejich cenové nabídky</w:t>
      </w:r>
    </w:p>
    <w:p w14:paraId="7F9C00ED" w14:textId="77777777" w:rsidR="00816C55" w:rsidRPr="00816C55" w:rsidRDefault="00816C55" w:rsidP="00816C5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lastRenderedPageBreak/>
        <w:t>Hlasování: 6 pro, 0 proti, 0 se zdržel</w:t>
      </w:r>
    </w:p>
    <w:p w14:paraId="129F2C63" w14:textId="77777777" w:rsidR="00816C55" w:rsidRDefault="00816C55" w:rsidP="00816C55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7D29F0E5" w14:textId="14B272B8" w:rsidR="00816C55" w:rsidRDefault="0063575F" w:rsidP="00816C5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Pronájem pozemku po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Reitlovi</w:t>
      </w:r>
      <w:proofErr w:type="spellEnd"/>
      <w:r w:rsidR="00816C55">
        <w:rPr>
          <w:rFonts w:ascii="Times New Roman" w:eastAsia="Times New Roman" w:hAnsi="Times New Roman" w:cs="Times New Roman"/>
          <w:color w:val="000000"/>
          <w:sz w:val="24"/>
        </w:rPr>
        <w:t xml:space="preserve"> – zastupitelé odsouhlasili na minulém zasedání pronájem pozemku </w:t>
      </w:r>
      <w:r w:rsidR="00816C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zahrady </w:t>
      </w:r>
      <w:proofErr w:type="spellStart"/>
      <w:r w:rsidR="00816C55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="00816C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 a st, 119. panu Jindřichu </w:t>
      </w:r>
      <w:proofErr w:type="spellStart"/>
      <w:r w:rsidR="00816C55">
        <w:rPr>
          <w:rFonts w:ascii="Times New Roman" w:eastAsia="Times New Roman" w:hAnsi="Times New Roman" w:cs="Times New Roman"/>
          <w:sz w:val="24"/>
          <w:szCs w:val="24"/>
          <w:lang w:eastAsia="cs-CZ"/>
        </w:rPr>
        <w:t>Pipotovi</w:t>
      </w:r>
      <w:proofErr w:type="spellEnd"/>
      <w:r w:rsidR="00816C55">
        <w:rPr>
          <w:rFonts w:ascii="Times New Roman" w:eastAsia="Times New Roman" w:hAnsi="Times New Roman" w:cs="Times New Roman"/>
          <w:sz w:val="24"/>
          <w:szCs w:val="24"/>
          <w:lang w:eastAsia="cs-CZ"/>
        </w:rPr>
        <w:t>. Ten však následně sdělil, že ho nevyužije. Zastupitelé se shodli, že pozemek pronajímat nyní nebudou a využijí ho pro potřeby obce</w:t>
      </w:r>
    </w:p>
    <w:p w14:paraId="1CE7C00F" w14:textId="5667C391" w:rsidR="00816C55" w:rsidRPr="008B1E1A" w:rsidRDefault="00816C55" w:rsidP="00816C5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45171F52" w14:textId="77777777" w:rsidR="00682D0A" w:rsidRDefault="00682D0A" w:rsidP="00682D0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0C3F2CC9" w14:textId="58EA7F8F" w:rsidR="0063575F" w:rsidRDefault="0063575F" w:rsidP="0063575F">
      <w:pPr>
        <w:pStyle w:val="Odstavecseseznamem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Stromy u tůní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 w:rsidR="00682D0A">
        <w:rPr>
          <w:rFonts w:ascii="Times New Roman" w:eastAsia="Times New Roman" w:hAnsi="Times New Roman" w:cs="Times New Roman"/>
          <w:color w:val="000000"/>
          <w:sz w:val="24"/>
        </w:rPr>
        <w:t>staosta</w:t>
      </w:r>
      <w:proofErr w:type="spellEnd"/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navrhl požádat zahradníka Miroslava </w:t>
      </w:r>
      <w:proofErr w:type="spellStart"/>
      <w:r w:rsidR="00682D0A">
        <w:rPr>
          <w:rFonts w:ascii="Times New Roman" w:eastAsia="Times New Roman" w:hAnsi="Times New Roman" w:cs="Times New Roman"/>
          <w:color w:val="000000"/>
          <w:sz w:val="24"/>
        </w:rPr>
        <w:t>Koču</w:t>
      </w:r>
      <w:proofErr w:type="spellEnd"/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o osazení několika kusů stromů k tůním pode vsí jako náhradu za uschlé stromky. Zastupitelé souhlasili.</w:t>
      </w:r>
    </w:p>
    <w:p w14:paraId="372C8790" w14:textId="7AE05D7D" w:rsidR="00682D0A" w:rsidRDefault="00682D0A" w:rsidP="00682D0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0C6F6F69" w14:textId="77777777" w:rsidR="00682D0A" w:rsidRDefault="00682D0A" w:rsidP="00682D0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19E1F6B6" w14:textId="6206AA79" w:rsidR="0063575F" w:rsidRDefault="0063575F" w:rsidP="0063575F">
      <w:pPr>
        <w:pStyle w:val="Odstavecseseznamem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Parkování TIR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Buberle</w:t>
      </w:r>
      <w:proofErr w:type="spellEnd"/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– starosta informoval o žádosti pana </w:t>
      </w:r>
      <w:proofErr w:type="spellStart"/>
      <w:r w:rsidR="00682D0A">
        <w:rPr>
          <w:rFonts w:ascii="Times New Roman" w:eastAsia="Times New Roman" w:hAnsi="Times New Roman" w:cs="Times New Roman"/>
          <w:color w:val="000000"/>
          <w:sz w:val="24"/>
        </w:rPr>
        <w:t>Buberleho</w:t>
      </w:r>
      <w:proofErr w:type="spellEnd"/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ze Sed</w:t>
      </w:r>
      <w:r w:rsidR="00AC0093">
        <w:rPr>
          <w:rFonts w:ascii="Times New Roman" w:eastAsia="Times New Roman" w:hAnsi="Times New Roman" w:cs="Times New Roman"/>
          <w:color w:val="000000"/>
          <w:sz w:val="24"/>
        </w:rPr>
        <w:t>l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ce, zda by mohl během zimy parkovat s autem TIR před čp. 19. Zastupitelé žádost zamítli</w:t>
      </w:r>
    </w:p>
    <w:p w14:paraId="437D9B79" w14:textId="6BF30ED5" w:rsidR="00682D0A" w:rsidRDefault="00682D0A" w:rsidP="00682D0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668CEEB2" w14:textId="77777777" w:rsidR="00682D0A" w:rsidRDefault="00682D0A" w:rsidP="00682D0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2C30C0A7" w14:textId="18971BE1" w:rsidR="0063575F" w:rsidRDefault="0063575F" w:rsidP="0063575F">
      <w:pPr>
        <w:pStyle w:val="Odstavecseseznamem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Stavba přístřešku s</w:t>
      </w:r>
      <w:r w:rsidR="00AC0093"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ohništěm</w:t>
      </w:r>
      <w:r w:rsidR="00AC009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- starosta</w:t>
      </w:r>
      <w:proofErr w:type="gramEnd"/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navrhl postavit na návsi u dětského hřiště přístřešek s ohništěm z vyřazených telefonních sloupů. Zastupitelé po krátké diskuzi vyjádřili souhlas.</w:t>
      </w:r>
    </w:p>
    <w:p w14:paraId="7351D4C7" w14:textId="72227FF9" w:rsidR="00682D0A" w:rsidRDefault="00682D0A" w:rsidP="00682D0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30945F5B" w14:textId="77777777" w:rsidR="00682D0A" w:rsidRDefault="00682D0A" w:rsidP="00682D0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52EF709E" w14:textId="3F046886" w:rsidR="0063575F" w:rsidRDefault="00816C55" w:rsidP="0063575F">
      <w:pPr>
        <w:pStyle w:val="Odstavecseseznamem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Nájem apartmánu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– zastupitelé navrhli, aby byl díky zvyšujícím se cenám energií navýšen nájem apartmánu pro paní Olgu </w:t>
      </w:r>
      <w:proofErr w:type="spellStart"/>
      <w:r w:rsidR="00682D0A">
        <w:rPr>
          <w:rFonts w:ascii="Times New Roman" w:eastAsia="Times New Roman" w:hAnsi="Times New Roman" w:cs="Times New Roman"/>
          <w:color w:val="000000"/>
          <w:sz w:val="24"/>
        </w:rPr>
        <w:t>Vetoškina</w:t>
      </w:r>
      <w:proofErr w:type="spellEnd"/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na 5000,- Kč</w:t>
      </w:r>
    </w:p>
    <w:p w14:paraId="272ABE17" w14:textId="6720D341" w:rsidR="00682D0A" w:rsidRDefault="00682D0A" w:rsidP="00682D0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715558AD" w14:textId="77777777" w:rsidR="00682D0A" w:rsidRDefault="00682D0A" w:rsidP="00682D0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730DAB22" w14:textId="0AA94D67" w:rsidR="00816C55" w:rsidRDefault="00816C55" w:rsidP="0063575F">
      <w:pPr>
        <w:pStyle w:val="Odstavecseseznamem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Oplechování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kříže</w:t>
      </w:r>
      <w:r w:rsidR="006B4B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- starosta</w:t>
      </w:r>
      <w:proofErr w:type="gramEnd"/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navrhl, aby oplechování kříže před kapličkou provedl pan Jaroslav Beneš, který s prací souhlasí. Zastupitelé souhlasili.</w:t>
      </w:r>
    </w:p>
    <w:p w14:paraId="7BD2CB71" w14:textId="31B45DAD" w:rsidR="00682D0A" w:rsidRDefault="00682D0A" w:rsidP="00682D0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6F7A7755" w14:textId="77777777" w:rsidR="00682D0A" w:rsidRPr="0063575F" w:rsidRDefault="00682D0A" w:rsidP="00682D0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1A78BDCB" w14:textId="44B0A5F9" w:rsidR="00D947C4" w:rsidRPr="00D50100" w:rsidRDefault="00682D0A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D947C4" w:rsidRPr="00D50100">
        <w:rPr>
          <w:rFonts w:ascii="Times New Roman" w:eastAsia="Times New Roman" w:hAnsi="Times New Roman" w:cs="Times New Roman"/>
          <w:color w:val="000000"/>
          <w:sz w:val="24"/>
        </w:rPr>
        <w:t>rotože nebyly žádné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další</w:t>
      </w:r>
      <w:r w:rsidR="00D947C4"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příspěvky do diskuze ani další podněty, uzavřel starosta dnešní zasedání a navrhl následující usnesení:</w:t>
      </w:r>
    </w:p>
    <w:p w14:paraId="2515E60C" w14:textId="77777777" w:rsidR="00D947C4" w:rsidRPr="00D50100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42710E8" w14:textId="55720062" w:rsidR="00D947C4" w:rsidRPr="006252EC" w:rsidRDefault="00682D0A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="00D947C4"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. usnesení obecního zastupitelstva ze dne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30. listopadu</w:t>
      </w:r>
      <w:r w:rsidR="00D947C4"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20</w:t>
      </w:r>
      <w:r w:rsidR="00D947C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="00D947C4"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2:</w:t>
      </w:r>
    </w:p>
    <w:p w14:paraId="79C0771C" w14:textId="0C61E9A1" w:rsidR="00D947C4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8FCE912" w14:textId="72025236" w:rsidR="00682D0A" w:rsidRDefault="00682D0A" w:rsidP="00CF28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19/ 2022 – zastupitelé berou na vědomí záměr firmy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Meridian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týkající se výstavby 4 větrných elektráren v katastru obce</w:t>
      </w:r>
      <w:r w:rsidR="00CF2805">
        <w:rPr>
          <w:rFonts w:ascii="Times New Roman" w:eastAsia="Times New Roman" w:hAnsi="Times New Roman" w:cs="Times New Roman"/>
          <w:color w:val="000000"/>
          <w:sz w:val="24"/>
        </w:rPr>
        <w:t>. Rozhodnutí o povolení výstavby padne až po dotazníkové akci, které se zúčastní občané Bílova a majitelé nemovitosti během prezidentských voleb 2023</w:t>
      </w:r>
    </w:p>
    <w:p w14:paraId="19865053" w14:textId="77777777" w:rsidR="00682D0A" w:rsidRPr="00D50100" w:rsidRDefault="00682D0A" w:rsidP="00682D0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69DC3E1" w14:textId="081F7AD1" w:rsidR="00682D0A" w:rsidRDefault="00CF2805" w:rsidP="00CF28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20/ 2022 – zastupitelé schvalují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smlouv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o dopravní obslužnosti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 PK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na rok 2023</w:t>
      </w:r>
    </w:p>
    <w:p w14:paraId="3D705E3D" w14:textId="77777777" w:rsidR="00682D0A" w:rsidRDefault="00682D0A" w:rsidP="00682D0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ADC1949" w14:textId="51A550BC" w:rsidR="00682D0A" w:rsidRDefault="00CF2805" w:rsidP="00682D0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21/ 2022 – zastupitelé berou na vědomí informaci o probíhající rekonstrukci střechy na OÚ čp. 39 i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podání žádosti o </w:t>
      </w:r>
      <w:r>
        <w:rPr>
          <w:rFonts w:ascii="Times New Roman" w:eastAsia="Times New Roman" w:hAnsi="Times New Roman" w:cs="Times New Roman"/>
          <w:color w:val="000000"/>
          <w:sz w:val="24"/>
        </w:rPr>
        <w:t>dotaci na stavbu fotovoltaické elektrárny na střeše OÚ prostřednictvím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firmy DOMOZA. Souhlasí i s uzavřením smlouvy s touto firmou týkající se administrací žádosti.</w:t>
      </w:r>
    </w:p>
    <w:p w14:paraId="35EBAA83" w14:textId="77777777" w:rsidR="00682D0A" w:rsidRDefault="00682D0A" w:rsidP="00682D0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CF9229B" w14:textId="7280C87E" w:rsidR="00682D0A" w:rsidRDefault="00CF2805" w:rsidP="00682D0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22/ 2022 – zastupitelé schvalují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inventarizační komis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pro inventarizaci za rok 2022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ve složení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Pav</w:t>
      </w:r>
      <w:r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l </w:t>
      </w:r>
      <w:proofErr w:type="gramStart"/>
      <w:r w:rsidR="00682D0A">
        <w:rPr>
          <w:rFonts w:ascii="Times New Roman" w:eastAsia="Times New Roman" w:hAnsi="Times New Roman" w:cs="Times New Roman"/>
          <w:color w:val="000000"/>
          <w:sz w:val="24"/>
        </w:rPr>
        <w:t>Babor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předseda</w:t>
      </w:r>
      <w:proofErr w:type="gramEnd"/>
      <w:r w:rsidR="00682D0A">
        <w:rPr>
          <w:rFonts w:ascii="Times New Roman" w:eastAsia="Times New Roman" w:hAnsi="Times New Roman" w:cs="Times New Roman"/>
          <w:color w:val="000000"/>
          <w:sz w:val="24"/>
        </w:rPr>
        <w:t>, Milan Zvolán</w:t>
      </w:r>
      <w:r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k, Jaroslav Bulín   a Jaroslav</w:t>
      </w: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Romov</w:t>
      </w:r>
      <w:r>
        <w:rPr>
          <w:rFonts w:ascii="Times New Roman" w:eastAsia="Times New Roman" w:hAnsi="Times New Roman" w:cs="Times New Roman"/>
          <w:color w:val="000000"/>
          <w:sz w:val="24"/>
        </w:rPr>
        <w:t>a - členové</w:t>
      </w:r>
    </w:p>
    <w:p w14:paraId="6C79E962" w14:textId="77777777" w:rsidR="00682D0A" w:rsidRDefault="00682D0A" w:rsidP="00682D0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F5C695A" w14:textId="7C2FFB04" w:rsidR="00682D0A" w:rsidRDefault="00CF2805" w:rsidP="00CF28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23/ 2022 – zastupitelé schvalují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Dodatek smlouvy k odpadovému hospodářství obce </w:t>
      </w:r>
      <w:r w:rsidR="006B4B04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s f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irm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ou </w:t>
      </w:r>
      <w:proofErr w:type="spellStart"/>
      <w:r w:rsidR="00682D0A">
        <w:rPr>
          <w:rFonts w:ascii="Times New Roman" w:eastAsia="Times New Roman" w:hAnsi="Times New Roman" w:cs="Times New Roman"/>
          <w:color w:val="000000"/>
          <w:sz w:val="24"/>
        </w:rPr>
        <w:t>Pederson</w:t>
      </w:r>
      <w:proofErr w:type="spellEnd"/>
    </w:p>
    <w:p w14:paraId="57BDBFD0" w14:textId="2574760A" w:rsidR="00E01CA7" w:rsidRDefault="00E01CA7" w:rsidP="00CF28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FE1318D" w14:textId="7C19216F" w:rsidR="00E01CA7" w:rsidRDefault="00E01CA7" w:rsidP="00CF28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24/ 2022 – zastupitelé schvalují rozpočtové opatření č. 2</w:t>
      </w:r>
    </w:p>
    <w:p w14:paraId="67425518" w14:textId="77777777" w:rsidR="00682D0A" w:rsidRDefault="00682D0A" w:rsidP="00682D0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0D907A9" w14:textId="73CFD4D4" w:rsidR="00CF2805" w:rsidRDefault="00CF2805" w:rsidP="00CF28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E01CA7"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>/ 2022 – zastupitelé souhlasí se z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dobení</w:t>
      </w: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rozsvícením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vánočního stromku 2. 12.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B587E87" w14:textId="00D372C1" w:rsidR="00682D0A" w:rsidRDefault="006B4B04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CF2805">
        <w:rPr>
          <w:rFonts w:ascii="Times New Roman" w:eastAsia="Times New Roman" w:hAnsi="Times New Roman" w:cs="Times New Roman"/>
          <w:color w:val="000000"/>
          <w:sz w:val="24"/>
        </w:rPr>
        <w:t>Uvolňují na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nákup občerstvení na tuto akci </w:t>
      </w:r>
      <w:r w:rsidR="00CF2805">
        <w:rPr>
          <w:rFonts w:ascii="Times New Roman" w:eastAsia="Times New Roman" w:hAnsi="Times New Roman" w:cs="Times New Roman"/>
          <w:color w:val="000000"/>
          <w:sz w:val="24"/>
        </w:rPr>
        <w:t xml:space="preserve">částku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do výše 3000,- Kč</w:t>
      </w:r>
    </w:p>
    <w:p w14:paraId="25C40314" w14:textId="77777777" w:rsidR="006B4B04" w:rsidRDefault="006B4B04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47DFDCF" w14:textId="283FC6FE" w:rsidR="006B4B04" w:rsidRDefault="00CF2805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E01CA7"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/ 2022 </w:t>
      </w:r>
      <w:r w:rsidR="006B4B04"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B4B04">
        <w:rPr>
          <w:rFonts w:ascii="Times New Roman" w:eastAsia="Times New Roman" w:hAnsi="Times New Roman" w:cs="Times New Roman"/>
          <w:color w:val="000000"/>
          <w:sz w:val="24"/>
        </w:rPr>
        <w:t xml:space="preserve">zastupitelé souhlasí s opravou hráze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u rybníka před čp.11 Petrem Ječným</w:t>
      </w:r>
    </w:p>
    <w:p w14:paraId="3D22DE7B" w14:textId="77777777" w:rsidR="006B4B04" w:rsidRDefault="006B4B04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CF38777" w14:textId="6F1A80ED" w:rsidR="00682D0A" w:rsidRPr="00816C55" w:rsidRDefault="006B4B04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E01CA7"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>/ 2022 – zastupitelé schvalují dle možnosti n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ávštěv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německých větrných elektráren</w:t>
      </w:r>
    </w:p>
    <w:p w14:paraId="15A09C07" w14:textId="77777777" w:rsidR="00682D0A" w:rsidRDefault="00682D0A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B8810D9" w14:textId="57493311" w:rsidR="00682D0A" w:rsidRPr="00816C55" w:rsidRDefault="006B4B04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2</w:t>
      </w:r>
      <w:r w:rsidR="00E01CA7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8</w:t>
      </w:r>
      <w:r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/ 2022 – zastupitelé schvalují o</w:t>
      </w:r>
      <w:r w:rsidR="00682D0A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prav</w:t>
      </w:r>
      <w:r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u</w:t>
      </w:r>
      <w:r w:rsidR="00682D0A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chodníků</w:t>
      </w:r>
      <w:r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v obci v roce 2023</w:t>
      </w:r>
      <w:r w:rsidR="006A5779" w:rsidRPr="006A5779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, čekáme dosud na další dvě cenové nabídky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DFB4CA4" w14:textId="77777777" w:rsidR="00682D0A" w:rsidRDefault="00682D0A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CB81A81" w14:textId="5F7F9260" w:rsidR="00682D0A" w:rsidRPr="006B4B04" w:rsidRDefault="006B4B04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E01CA7">
        <w:rPr>
          <w:rFonts w:ascii="Times New Roman" w:eastAsia="Times New Roman" w:hAnsi="Times New Roman" w:cs="Times New Roman"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/ 2022 – zastupitelé schvalují záměr nepronajímat pozemek </w:t>
      </w:r>
      <w:proofErr w:type="spellStart"/>
      <w:r w:rsidR="00682D0A" w:rsidRPr="006B4B04"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 w:rsidR="00682D0A" w:rsidRPr="006B4B04">
        <w:rPr>
          <w:rFonts w:ascii="Times New Roman" w:eastAsia="Times New Roman" w:hAnsi="Times New Roman" w:cs="Times New Roman"/>
          <w:color w:val="000000"/>
          <w:sz w:val="24"/>
        </w:rPr>
        <w:t xml:space="preserve">. 7 a st, 119. </w:t>
      </w:r>
      <w:r w:rsidRPr="006B4B04"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682D0A" w:rsidRPr="006B4B04">
        <w:rPr>
          <w:rFonts w:ascii="Times New Roman" w:eastAsia="Times New Roman" w:hAnsi="Times New Roman" w:cs="Times New Roman"/>
          <w:color w:val="000000"/>
          <w:sz w:val="24"/>
        </w:rPr>
        <w:t xml:space="preserve"> využ</w:t>
      </w:r>
      <w:r w:rsidRPr="006B4B04">
        <w:rPr>
          <w:rFonts w:ascii="Times New Roman" w:eastAsia="Times New Roman" w:hAnsi="Times New Roman" w:cs="Times New Roman"/>
          <w:color w:val="000000"/>
          <w:sz w:val="24"/>
        </w:rPr>
        <w:t>ívat</w:t>
      </w:r>
      <w:r w:rsidR="00682D0A" w:rsidRPr="006B4B04">
        <w:rPr>
          <w:rFonts w:ascii="Times New Roman" w:eastAsia="Times New Roman" w:hAnsi="Times New Roman" w:cs="Times New Roman"/>
          <w:color w:val="000000"/>
          <w:sz w:val="24"/>
        </w:rPr>
        <w:t xml:space="preserve"> ho pro potřeby obce</w:t>
      </w:r>
    </w:p>
    <w:p w14:paraId="0DDD820F" w14:textId="734C2BB8" w:rsidR="00682D0A" w:rsidRPr="006B4B04" w:rsidRDefault="00682D0A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5D33FF6" w14:textId="77777777" w:rsidR="00682D0A" w:rsidRDefault="00682D0A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27D523E" w14:textId="0738AF35" w:rsidR="006B4B04" w:rsidRDefault="00E01CA7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30</w:t>
      </w:r>
      <w:r w:rsidR="006B4B04">
        <w:rPr>
          <w:rFonts w:ascii="Times New Roman" w:eastAsia="Times New Roman" w:hAnsi="Times New Roman" w:cs="Times New Roman"/>
          <w:color w:val="000000"/>
          <w:sz w:val="24"/>
        </w:rPr>
        <w:t xml:space="preserve">/ 2022 – zastupitelé souhlasí s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osazení</w:t>
      </w:r>
      <w:r w:rsidR="006B4B04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několika kusů stromů k tůním pode vsí jako náhradu za uschlé stromky</w:t>
      </w:r>
      <w:r w:rsidR="006B4B04">
        <w:rPr>
          <w:rFonts w:ascii="Times New Roman" w:eastAsia="Times New Roman" w:hAnsi="Times New Roman" w:cs="Times New Roman"/>
          <w:color w:val="000000"/>
          <w:sz w:val="24"/>
        </w:rPr>
        <w:t xml:space="preserve"> Miroslavem </w:t>
      </w:r>
      <w:proofErr w:type="spellStart"/>
      <w:r w:rsidR="006B4B04">
        <w:rPr>
          <w:rFonts w:ascii="Times New Roman" w:eastAsia="Times New Roman" w:hAnsi="Times New Roman" w:cs="Times New Roman"/>
          <w:color w:val="000000"/>
          <w:sz w:val="24"/>
        </w:rPr>
        <w:t>Kočou</w:t>
      </w:r>
      <w:proofErr w:type="spellEnd"/>
    </w:p>
    <w:p w14:paraId="5774D7BB" w14:textId="77777777" w:rsidR="00682D0A" w:rsidRDefault="00682D0A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266FAA6" w14:textId="16FCDAE3" w:rsidR="00682D0A" w:rsidRDefault="006B4B04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E01CA7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/ 2022 – zastupitelé nesouhlasí s p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arkování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 automobilu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TIR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pana </w:t>
      </w:r>
      <w:proofErr w:type="spellStart"/>
      <w:r w:rsidR="00682D0A">
        <w:rPr>
          <w:rFonts w:ascii="Times New Roman" w:eastAsia="Times New Roman" w:hAnsi="Times New Roman" w:cs="Times New Roman"/>
          <w:color w:val="000000"/>
          <w:sz w:val="24"/>
        </w:rPr>
        <w:t>Buberle</w:t>
      </w:r>
      <w:r>
        <w:rPr>
          <w:rFonts w:ascii="Times New Roman" w:eastAsia="Times New Roman" w:hAnsi="Times New Roman" w:cs="Times New Roman"/>
          <w:color w:val="000000"/>
          <w:sz w:val="24"/>
        </w:rPr>
        <w:t>ho</w:t>
      </w:r>
      <w:proofErr w:type="spellEnd"/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před čp. 19</w:t>
      </w:r>
    </w:p>
    <w:p w14:paraId="23AAA2A0" w14:textId="77777777" w:rsidR="00682D0A" w:rsidRDefault="00682D0A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352FE20" w14:textId="49035D46" w:rsidR="00682D0A" w:rsidRDefault="006B4B04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E01CA7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/ 2022 – zastupitelé souhlasí se s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tavb</w:t>
      </w:r>
      <w:r>
        <w:rPr>
          <w:rFonts w:ascii="Times New Roman" w:eastAsia="Times New Roman" w:hAnsi="Times New Roman" w:cs="Times New Roman"/>
          <w:color w:val="000000"/>
          <w:sz w:val="24"/>
        </w:rPr>
        <w:t>ou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přístřešku s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ohništěm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na návsi u dětského hřiště </w:t>
      </w:r>
    </w:p>
    <w:p w14:paraId="61EBDD27" w14:textId="77777777" w:rsidR="00682D0A" w:rsidRDefault="00682D0A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08FFE9B" w14:textId="1EB4271E" w:rsidR="00682D0A" w:rsidRDefault="006B4B04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E01CA7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/ 2022 – zastupitelé souhlasí s navýšením n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ájm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apartmánu pro paní Olgu </w:t>
      </w:r>
      <w:proofErr w:type="spellStart"/>
      <w:r w:rsidR="00682D0A">
        <w:rPr>
          <w:rFonts w:ascii="Times New Roman" w:eastAsia="Times New Roman" w:hAnsi="Times New Roman" w:cs="Times New Roman"/>
          <w:color w:val="000000"/>
          <w:sz w:val="24"/>
        </w:rPr>
        <w:t>Vetoškina</w:t>
      </w:r>
      <w:proofErr w:type="spellEnd"/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na 5000,- Kč</w:t>
      </w:r>
    </w:p>
    <w:p w14:paraId="4DD86526" w14:textId="77777777" w:rsidR="006B4B04" w:rsidRDefault="006B4B04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51526FE" w14:textId="335A39AB" w:rsidR="006B4B04" w:rsidRDefault="006B4B04" w:rsidP="006B4B0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E01CA7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>/ 2022 – zastupitelé souhlasí s o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plechování</w:t>
      </w: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kříže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před kapličkou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pan</w:t>
      </w:r>
      <w:r>
        <w:rPr>
          <w:rFonts w:ascii="Times New Roman" w:eastAsia="Times New Roman" w:hAnsi="Times New Roman" w:cs="Times New Roman"/>
          <w:color w:val="000000"/>
          <w:sz w:val="24"/>
        </w:rPr>
        <w:t>em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Jaroslav</w:t>
      </w:r>
      <w:r>
        <w:rPr>
          <w:rFonts w:ascii="Times New Roman" w:eastAsia="Times New Roman" w:hAnsi="Times New Roman" w:cs="Times New Roman"/>
          <w:color w:val="000000"/>
          <w:sz w:val="24"/>
        </w:rPr>
        <w:t>em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 xml:space="preserve"> Beneš</w:t>
      </w:r>
      <w:r>
        <w:rPr>
          <w:rFonts w:ascii="Times New Roman" w:eastAsia="Times New Roman" w:hAnsi="Times New Roman" w:cs="Times New Roman"/>
          <w:color w:val="000000"/>
          <w:sz w:val="24"/>
        </w:rPr>
        <w:t>em</w:t>
      </w:r>
    </w:p>
    <w:p w14:paraId="2F87C71F" w14:textId="77777777" w:rsidR="006B4B04" w:rsidRDefault="006B4B04" w:rsidP="006B4B04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12339477" w14:textId="77777777" w:rsidR="006B4B04" w:rsidRDefault="006B4B04" w:rsidP="006B4B04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7D54A540" w14:textId="06EECCCD" w:rsidR="00682D0A" w:rsidRDefault="00D947C4" w:rsidP="006B4B04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Zapsal dne </w:t>
      </w:r>
      <w:r w:rsidR="00682D0A">
        <w:rPr>
          <w:rFonts w:ascii="Times New Roman" w:eastAsia="Times New Roman" w:hAnsi="Times New Roman" w:cs="Times New Roman"/>
          <w:color w:val="000000"/>
          <w:sz w:val="24"/>
        </w:rPr>
        <w:t>30. listopadu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2022</w:t>
      </w:r>
    </w:p>
    <w:p w14:paraId="4D96355E" w14:textId="77777777" w:rsidR="00682D0A" w:rsidRDefault="00682D0A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FE8AC3A" w14:textId="33548C46" w:rsidR="00D947C4" w:rsidRDefault="00D947C4" w:rsidP="00D947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 Pavel Bulín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14:paraId="0C23F7ED" w14:textId="4AA3A03B" w:rsidR="000E5901" w:rsidRDefault="000E5901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14:paraId="03242B53" w14:textId="77777777" w:rsidR="000E5901" w:rsidRDefault="000E5901" w:rsidP="000E5901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>3. zasedání obecního zastupitelstva Bílov ze dne 20. prosince 2022</w:t>
      </w:r>
    </w:p>
    <w:p w14:paraId="1D9EC900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Jaroslav Bulín, Pavel Babor, Milan Zvolánek </w:t>
      </w:r>
    </w:p>
    <w:p w14:paraId="6F91C12B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Hosté: Jaroslava Romová </w:t>
      </w:r>
    </w:p>
    <w:p w14:paraId="45AC79FE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Omluven: Zdeněk Rom</w:t>
      </w:r>
    </w:p>
    <w:p w14:paraId="04D0EA5B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DBB59CE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1. zasedání zastupitelstva obce Bílov v roce 2022, na kterém Vás všechny vítám. Je přítomno 7 členů zastupitelstva obce z celkového počtu 6 členů. To je dostatečný počet k tomu, aby zasedání zastupitelstva obce mohlo právoplatně jednat a usnášet se na všech bodech jednání.</w:t>
      </w:r>
    </w:p>
    <w:p w14:paraId="77712F3D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4C2E3D95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4FD51E0" w14:textId="77777777" w:rsidR="000E5901" w:rsidRDefault="000E5901" w:rsidP="000E590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Program: </w:t>
      </w:r>
    </w:p>
    <w:p w14:paraId="253AC290" w14:textId="77777777" w:rsidR="000E5901" w:rsidRDefault="000E5901" w:rsidP="000E590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5A46CD07" w14:textId="77777777" w:rsidR="000E5901" w:rsidRDefault="000E5901" w:rsidP="000E5901">
      <w:pPr>
        <w:pStyle w:val="Odstavecseseznamem"/>
        <w:numPr>
          <w:ilvl w:val="0"/>
          <w:numId w:val="46"/>
        </w:numPr>
        <w:spacing w:line="256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Přivítání a zahájení</w:t>
      </w:r>
    </w:p>
    <w:p w14:paraId="693460A7" w14:textId="77777777" w:rsidR="000E5901" w:rsidRDefault="000E5901" w:rsidP="000E5901">
      <w:pPr>
        <w:pStyle w:val="Odstavecseseznamem"/>
        <w:ind w:firstLine="69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2. Zvolení zapisovatele</w:t>
      </w:r>
    </w:p>
    <w:p w14:paraId="196CE214" w14:textId="77777777" w:rsidR="000E5901" w:rsidRDefault="000E5901" w:rsidP="000E5901">
      <w:pPr>
        <w:pStyle w:val="Odstavecseseznamem"/>
        <w:ind w:firstLine="69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3. Kontrola usnesení z minulé schůze</w:t>
      </w:r>
    </w:p>
    <w:p w14:paraId="0129D2F7" w14:textId="77777777" w:rsidR="000E5901" w:rsidRDefault="000E5901" w:rsidP="000E5901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4. Schválení rozpočtu na rok 2023</w:t>
      </w:r>
    </w:p>
    <w:p w14:paraId="3C8EFBF6" w14:textId="77777777" w:rsidR="000E5901" w:rsidRDefault="000E5901" w:rsidP="000E5901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                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 xml:space="preserve"> 5. Příspěvky občanů za odvoz odpadu v roce 2022 </w:t>
      </w:r>
    </w:p>
    <w:p w14:paraId="5464E8FB" w14:textId="77777777" w:rsidR="000E5901" w:rsidRDefault="000E5901" w:rsidP="000E5901">
      <w:pPr>
        <w:ind w:left="141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6. Schválení smlouvy o smlouvě budoucí o zřízení věcného břemene a dohodu o umístění stavby lV-12-0020692/SOBS VB/03</w:t>
      </w:r>
    </w:p>
    <w:p w14:paraId="3E4AB79B" w14:textId="77777777" w:rsidR="000E5901" w:rsidRDefault="000E5901" w:rsidP="000E5901">
      <w:pPr>
        <w:ind w:firstLine="70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 xml:space="preserve">7. Diskuze a různé </w:t>
      </w:r>
    </w:p>
    <w:p w14:paraId="537287A7" w14:textId="77777777" w:rsidR="000E5901" w:rsidRDefault="000E5901" w:rsidP="000E5901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8. Usnesení a závěr</w:t>
      </w:r>
    </w:p>
    <w:p w14:paraId="6BCB0368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664EA2A4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71C26323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96235B1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57B2AA6E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7C4123B6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A03F094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34315A86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646A8AB6" w14:textId="77777777" w:rsidR="000E5901" w:rsidRDefault="000E5901" w:rsidP="000E5901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658659F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4/ Předseda finančního výboru pan Ladislav Bulín předložil návrh rozpočtu na rok 2023. Jedná se o příjmy 2 300 000,- Kč a výdaje 3 700 000,- Kč. Schodek bude financován z úspor minulých let. Zastupitelé rozpočet schválili. </w:t>
      </w:r>
    </w:p>
    <w:p w14:paraId="683F681D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38A1B31" w14:textId="2E390644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5/ Předseda finančního výboru pan Ladislav Bulín navrhl příspěvky na odvoz odpadu za rok 2022. </w:t>
      </w:r>
    </w:p>
    <w:p w14:paraId="44420DE7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Výše příspěvku je 50% poplatku za vývoz odpadu těm občanům, kteří mají zakoupené známky na popelnice za rok 2022. </w:t>
      </w:r>
    </w:p>
    <w:p w14:paraId="351C2E5C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52B584A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AE6D2B2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42DB8E7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291B3F46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557339A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6/ Starosta předložil zastupitelům ke schválení Smlouvy o smlouvě budoucí o zřízení věcného břemene a dohodu o umístění stavby lV-12-0020692/SOBS VB/03 mezi obcí Bílov a ČEZ Distribuce, a.s. Jedná se o stavbu v souvislosti s distribuční soustavou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360/1 v katastru naší obce. Zastupitelé souhlasili.</w:t>
      </w:r>
    </w:p>
    <w:p w14:paraId="4D63663F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9566DC7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03BE64E8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A31C444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2433015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7 / Diskuze a různé:</w:t>
      </w:r>
    </w:p>
    <w:p w14:paraId="06986522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Silvestrovská oslava – starosta pozval všechny na setkání na návsi o půlnoci 31.12. 2022 a navrhl uvolnit pro tuto akci částku do 3000,- Kč</w:t>
      </w:r>
    </w:p>
    <w:p w14:paraId="1F6C721D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1E62952F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701ECF6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2FEC7EBF" w14:textId="77777777" w:rsidR="000E5901" w:rsidRDefault="000E5901" w:rsidP="000E5901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1EC73603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Protože nebyly žádné další příspěvky do diskuze ani další podněty, uzavřel starosta dnešní zasedání a navrhl následující usnesení:</w:t>
      </w:r>
    </w:p>
    <w:p w14:paraId="5B6FD5A6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C6422DC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3. usnesení obecního zastupitelstva ze dne 20. prosince 2022:</w:t>
      </w:r>
    </w:p>
    <w:p w14:paraId="589A3ECB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067C8BD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35/ 2022 – Zastupitelé schvalují rozpočet na rok 2023. Jedná se o příjmy 2 300 000,- Kč a výdaje 3 700 000,- Kč. Schodek bude financován z úspor minulých let. </w:t>
      </w:r>
    </w:p>
    <w:p w14:paraId="188CD015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D176BCD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36/ 2022 – zastupitelé schvalují příspěvky na odvoz odpadu za rok 2022 ve výši 50% poplatku za vývoz odpadu těm občanům, kteří mají zakoupené známky na popelnice za rok 2022. </w:t>
      </w:r>
    </w:p>
    <w:p w14:paraId="368F7DD3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9DAE64A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37/ 2022 – zastupitelé schvalují Smlouvu o smlouvě budoucí o zřízení věcného břemene a dohodu o umístění stavby lV-12-0020692/SOBS VB/03 mezi obcí Bílov a ČEZ Distribuce, a.s.</w:t>
      </w:r>
    </w:p>
    <w:p w14:paraId="1DC1682C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FC617CF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38/ 2022 zastupitelé schvalují uvolnění částky na silvestrovské oslavy v obci ve výši do 3000,- Kč</w:t>
      </w:r>
    </w:p>
    <w:p w14:paraId="0D8C200B" w14:textId="77777777" w:rsidR="000E5901" w:rsidRDefault="000E5901" w:rsidP="000E5901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53B5F02E" w14:textId="77777777" w:rsidR="000E5901" w:rsidRDefault="000E5901" w:rsidP="000E5901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Zapsal dne 20. prosince 2022</w:t>
      </w:r>
    </w:p>
    <w:p w14:paraId="05CBF8AB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D0F776F" w14:textId="77777777" w:rsidR="000E5901" w:rsidRDefault="000E5901" w:rsidP="000E59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Pavel Bulín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14:paraId="5565C9D2" w14:textId="77777777" w:rsidR="000E5901" w:rsidRDefault="000E5901" w:rsidP="000E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CFC57BA" w14:textId="77777777" w:rsidR="000E5901" w:rsidRDefault="000E5901" w:rsidP="000E5901"/>
    <w:p w14:paraId="0246C2E4" w14:textId="77777777" w:rsidR="00D947C4" w:rsidRPr="006252EC" w:rsidRDefault="00D947C4" w:rsidP="00D94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9E6BDEF" w14:textId="77777777" w:rsidR="0069562E" w:rsidRPr="0069562E" w:rsidRDefault="0069562E" w:rsidP="006956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9562E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672E578D" w14:textId="77777777" w:rsidR="001E72DD" w:rsidRPr="001E72DD" w:rsidRDefault="001E72DD" w:rsidP="001E72DD">
      <w:pPr>
        <w:spacing w:after="0" w:line="240" w:lineRule="auto"/>
        <w:ind w:left="4245" w:firstLine="70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1E72DD" w:rsidRPr="001E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D54"/>
    <w:multiLevelType w:val="multilevel"/>
    <w:tmpl w:val="62A60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7113"/>
    <w:multiLevelType w:val="multilevel"/>
    <w:tmpl w:val="67D616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A04D0"/>
    <w:multiLevelType w:val="multilevel"/>
    <w:tmpl w:val="BD109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849DA"/>
    <w:multiLevelType w:val="multilevel"/>
    <w:tmpl w:val="D67E5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A5755"/>
    <w:multiLevelType w:val="multilevel"/>
    <w:tmpl w:val="1A8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85247"/>
    <w:multiLevelType w:val="multilevel"/>
    <w:tmpl w:val="6A1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4E38CF"/>
    <w:multiLevelType w:val="multilevel"/>
    <w:tmpl w:val="5396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E7EEB"/>
    <w:multiLevelType w:val="multilevel"/>
    <w:tmpl w:val="8912E4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76E8E"/>
    <w:multiLevelType w:val="multilevel"/>
    <w:tmpl w:val="1D8AA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433EE"/>
    <w:multiLevelType w:val="multilevel"/>
    <w:tmpl w:val="BEC89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377C2"/>
    <w:multiLevelType w:val="multilevel"/>
    <w:tmpl w:val="5AA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39704A"/>
    <w:multiLevelType w:val="multilevel"/>
    <w:tmpl w:val="1592D6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C4DE8"/>
    <w:multiLevelType w:val="multilevel"/>
    <w:tmpl w:val="290E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323A2"/>
    <w:multiLevelType w:val="multilevel"/>
    <w:tmpl w:val="790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9D7D14"/>
    <w:multiLevelType w:val="hybridMultilevel"/>
    <w:tmpl w:val="54B64BE8"/>
    <w:lvl w:ilvl="0" w:tplc="360848D4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70C318A"/>
    <w:multiLevelType w:val="multilevel"/>
    <w:tmpl w:val="735041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CD34DA"/>
    <w:multiLevelType w:val="multilevel"/>
    <w:tmpl w:val="A80081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3719F"/>
    <w:multiLevelType w:val="multilevel"/>
    <w:tmpl w:val="414C5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68283F"/>
    <w:multiLevelType w:val="multilevel"/>
    <w:tmpl w:val="E43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67390C"/>
    <w:multiLevelType w:val="multilevel"/>
    <w:tmpl w:val="5CE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518C6"/>
    <w:multiLevelType w:val="multilevel"/>
    <w:tmpl w:val="172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5A238D"/>
    <w:multiLevelType w:val="multilevel"/>
    <w:tmpl w:val="05108F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60A12"/>
    <w:multiLevelType w:val="multilevel"/>
    <w:tmpl w:val="24DC5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86A7D"/>
    <w:multiLevelType w:val="multilevel"/>
    <w:tmpl w:val="38520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11717"/>
    <w:multiLevelType w:val="multilevel"/>
    <w:tmpl w:val="C244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D0779A"/>
    <w:multiLevelType w:val="multilevel"/>
    <w:tmpl w:val="3F90C1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637ABE"/>
    <w:multiLevelType w:val="multilevel"/>
    <w:tmpl w:val="21E4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861FA9"/>
    <w:multiLevelType w:val="multilevel"/>
    <w:tmpl w:val="BC8023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7F7D90"/>
    <w:multiLevelType w:val="multilevel"/>
    <w:tmpl w:val="87A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7B49ED"/>
    <w:multiLevelType w:val="multilevel"/>
    <w:tmpl w:val="8B5852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BB6DA0"/>
    <w:multiLevelType w:val="multilevel"/>
    <w:tmpl w:val="AE2C4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07104"/>
    <w:multiLevelType w:val="multilevel"/>
    <w:tmpl w:val="FFCAA6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75103E"/>
    <w:multiLevelType w:val="multilevel"/>
    <w:tmpl w:val="8BF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276F23"/>
    <w:multiLevelType w:val="multilevel"/>
    <w:tmpl w:val="A4FCC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52AA3"/>
    <w:multiLevelType w:val="multilevel"/>
    <w:tmpl w:val="EDBA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E35A8B"/>
    <w:multiLevelType w:val="multilevel"/>
    <w:tmpl w:val="8578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433CC7"/>
    <w:multiLevelType w:val="multilevel"/>
    <w:tmpl w:val="BDB2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2E1A67"/>
    <w:multiLevelType w:val="multilevel"/>
    <w:tmpl w:val="1ED2C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6F6F63"/>
    <w:multiLevelType w:val="multilevel"/>
    <w:tmpl w:val="CB168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AA0E16"/>
    <w:multiLevelType w:val="multilevel"/>
    <w:tmpl w:val="4C386E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B7768A"/>
    <w:multiLevelType w:val="multilevel"/>
    <w:tmpl w:val="C896D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BC3A91"/>
    <w:multiLevelType w:val="multilevel"/>
    <w:tmpl w:val="2B8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D94606"/>
    <w:multiLevelType w:val="multilevel"/>
    <w:tmpl w:val="99828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365537"/>
    <w:multiLevelType w:val="multilevel"/>
    <w:tmpl w:val="AB102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3B40B6"/>
    <w:multiLevelType w:val="multilevel"/>
    <w:tmpl w:val="AFD6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B1572E"/>
    <w:multiLevelType w:val="multilevel"/>
    <w:tmpl w:val="A57C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3987194">
    <w:abstractNumId w:val="44"/>
  </w:num>
  <w:num w:numId="2" w16cid:durableId="728841228">
    <w:abstractNumId w:val="3"/>
  </w:num>
  <w:num w:numId="3" w16cid:durableId="746194170">
    <w:abstractNumId w:val="8"/>
  </w:num>
  <w:num w:numId="4" w16cid:durableId="71320579">
    <w:abstractNumId w:val="33"/>
  </w:num>
  <w:num w:numId="5" w16cid:durableId="1055276410">
    <w:abstractNumId w:val="6"/>
  </w:num>
  <w:num w:numId="6" w16cid:durableId="1538084870">
    <w:abstractNumId w:val="23"/>
  </w:num>
  <w:num w:numId="7" w16cid:durableId="1738280881">
    <w:abstractNumId w:val="38"/>
  </w:num>
  <w:num w:numId="8" w16cid:durableId="2074621780">
    <w:abstractNumId w:val="30"/>
  </w:num>
  <w:num w:numId="9" w16cid:durableId="1436944027">
    <w:abstractNumId w:val="17"/>
  </w:num>
  <w:num w:numId="10" w16cid:durableId="1168448379">
    <w:abstractNumId w:val="43"/>
  </w:num>
  <w:num w:numId="11" w16cid:durableId="1550529816">
    <w:abstractNumId w:val="9"/>
  </w:num>
  <w:num w:numId="12" w16cid:durableId="69734845">
    <w:abstractNumId w:val="0"/>
  </w:num>
  <w:num w:numId="13" w16cid:durableId="452671716">
    <w:abstractNumId w:val="16"/>
  </w:num>
  <w:num w:numId="14" w16cid:durableId="1610503776">
    <w:abstractNumId w:val="21"/>
  </w:num>
  <w:num w:numId="15" w16cid:durableId="69665991">
    <w:abstractNumId w:val="2"/>
  </w:num>
  <w:num w:numId="16" w16cid:durableId="1219635043">
    <w:abstractNumId w:val="1"/>
  </w:num>
  <w:num w:numId="17" w16cid:durableId="1369987501">
    <w:abstractNumId w:val="37"/>
  </w:num>
  <w:num w:numId="18" w16cid:durableId="1805811163">
    <w:abstractNumId w:val="22"/>
  </w:num>
  <w:num w:numId="19" w16cid:durableId="221406964">
    <w:abstractNumId w:val="25"/>
  </w:num>
  <w:num w:numId="20" w16cid:durableId="163477911">
    <w:abstractNumId w:val="15"/>
  </w:num>
  <w:num w:numId="21" w16cid:durableId="1080907068">
    <w:abstractNumId w:val="39"/>
  </w:num>
  <w:num w:numId="22" w16cid:durableId="1731687487">
    <w:abstractNumId w:val="29"/>
  </w:num>
  <w:num w:numId="23" w16cid:durableId="1546017289">
    <w:abstractNumId w:val="11"/>
  </w:num>
  <w:num w:numId="24" w16cid:durableId="1989820915">
    <w:abstractNumId w:val="31"/>
  </w:num>
  <w:num w:numId="25" w16cid:durableId="951980582">
    <w:abstractNumId w:val="27"/>
  </w:num>
  <w:num w:numId="26" w16cid:durableId="1352755838">
    <w:abstractNumId w:val="7"/>
  </w:num>
  <w:num w:numId="27" w16cid:durableId="55975329">
    <w:abstractNumId w:val="36"/>
  </w:num>
  <w:num w:numId="28" w16cid:durableId="176429134">
    <w:abstractNumId w:val="5"/>
  </w:num>
  <w:num w:numId="29" w16cid:durableId="2119179762">
    <w:abstractNumId w:val="45"/>
  </w:num>
  <w:num w:numId="30" w16cid:durableId="917902949">
    <w:abstractNumId w:val="4"/>
  </w:num>
  <w:num w:numId="31" w16cid:durableId="1237470859">
    <w:abstractNumId w:val="41"/>
  </w:num>
  <w:num w:numId="32" w16cid:durableId="912351022">
    <w:abstractNumId w:val="13"/>
  </w:num>
  <w:num w:numId="33" w16cid:durableId="885144751">
    <w:abstractNumId w:val="18"/>
  </w:num>
  <w:num w:numId="34" w16cid:durableId="1038092895">
    <w:abstractNumId w:val="20"/>
  </w:num>
  <w:num w:numId="35" w16cid:durableId="836312850">
    <w:abstractNumId w:val="24"/>
  </w:num>
  <w:num w:numId="36" w16cid:durableId="539827117">
    <w:abstractNumId w:val="42"/>
  </w:num>
  <w:num w:numId="37" w16cid:durableId="1442187052">
    <w:abstractNumId w:val="40"/>
  </w:num>
  <w:num w:numId="38" w16cid:durableId="1952979853">
    <w:abstractNumId w:val="35"/>
  </w:num>
  <w:num w:numId="39" w16cid:durableId="2061247166">
    <w:abstractNumId w:val="26"/>
  </w:num>
  <w:num w:numId="40" w16cid:durableId="1461798833">
    <w:abstractNumId w:val="34"/>
  </w:num>
  <w:num w:numId="41" w16cid:durableId="519323402">
    <w:abstractNumId w:val="32"/>
  </w:num>
  <w:num w:numId="42" w16cid:durableId="1812744027">
    <w:abstractNumId w:val="10"/>
  </w:num>
  <w:num w:numId="43" w16cid:durableId="1536501598">
    <w:abstractNumId w:val="12"/>
  </w:num>
  <w:num w:numId="44" w16cid:durableId="1190491768">
    <w:abstractNumId w:val="19"/>
  </w:num>
  <w:num w:numId="45" w16cid:durableId="917598668">
    <w:abstractNumId w:val="28"/>
  </w:num>
  <w:num w:numId="46" w16cid:durableId="1252009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2C"/>
    <w:rsid w:val="00046CDD"/>
    <w:rsid w:val="00064AD2"/>
    <w:rsid w:val="00066697"/>
    <w:rsid w:val="000D6C8A"/>
    <w:rsid w:val="000E5901"/>
    <w:rsid w:val="00130DE3"/>
    <w:rsid w:val="001450EC"/>
    <w:rsid w:val="001E3BB8"/>
    <w:rsid w:val="001E72DD"/>
    <w:rsid w:val="002A017A"/>
    <w:rsid w:val="003311F9"/>
    <w:rsid w:val="003B4692"/>
    <w:rsid w:val="00426759"/>
    <w:rsid w:val="005A0F31"/>
    <w:rsid w:val="0063575F"/>
    <w:rsid w:val="00682D0A"/>
    <w:rsid w:val="0069562E"/>
    <w:rsid w:val="006A5779"/>
    <w:rsid w:val="006B4B04"/>
    <w:rsid w:val="00746771"/>
    <w:rsid w:val="00804A31"/>
    <w:rsid w:val="00816C55"/>
    <w:rsid w:val="00836B19"/>
    <w:rsid w:val="0089220D"/>
    <w:rsid w:val="008B1E1A"/>
    <w:rsid w:val="008D6F09"/>
    <w:rsid w:val="009A1026"/>
    <w:rsid w:val="009A2A0D"/>
    <w:rsid w:val="009C426A"/>
    <w:rsid w:val="009F6657"/>
    <w:rsid w:val="00A639D2"/>
    <w:rsid w:val="00A95F77"/>
    <w:rsid w:val="00AC0093"/>
    <w:rsid w:val="00AF7796"/>
    <w:rsid w:val="00B15808"/>
    <w:rsid w:val="00B41776"/>
    <w:rsid w:val="00BF0CB0"/>
    <w:rsid w:val="00C54A49"/>
    <w:rsid w:val="00C70C2C"/>
    <w:rsid w:val="00CB59D1"/>
    <w:rsid w:val="00CF2805"/>
    <w:rsid w:val="00D16B91"/>
    <w:rsid w:val="00D552F5"/>
    <w:rsid w:val="00D947C4"/>
    <w:rsid w:val="00DD760F"/>
    <w:rsid w:val="00E00CFF"/>
    <w:rsid w:val="00E01CA7"/>
    <w:rsid w:val="00EC67C9"/>
    <w:rsid w:val="00F1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143A"/>
  <w15:chartTrackingRefBased/>
  <w15:docId w15:val="{0C7F1301-77C7-46B9-8EEE-201E701A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7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70C2C"/>
  </w:style>
  <w:style w:type="character" w:customStyle="1" w:styleId="eop">
    <w:name w:val="eop"/>
    <w:basedOn w:val="Standardnpsmoodstavce"/>
    <w:rsid w:val="00C70C2C"/>
  </w:style>
  <w:style w:type="character" w:customStyle="1" w:styleId="tabchar">
    <w:name w:val="tabchar"/>
    <w:basedOn w:val="Standardnpsmoodstavce"/>
    <w:rsid w:val="00C70C2C"/>
  </w:style>
  <w:style w:type="paragraph" w:customStyle="1" w:styleId="msonormal0">
    <w:name w:val="msonormal"/>
    <w:basedOn w:val="Normln"/>
    <w:rsid w:val="001E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1E72DD"/>
  </w:style>
  <w:style w:type="paragraph" w:customStyle="1" w:styleId="outlineelement">
    <w:name w:val="outlineelement"/>
    <w:basedOn w:val="Normln"/>
    <w:rsid w:val="001E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ebreakblob">
    <w:name w:val="linebreakblob"/>
    <w:basedOn w:val="Standardnpsmoodstavce"/>
    <w:rsid w:val="001E72DD"/>
  </w:style>
  <w:style w:type="character" w:customStyle="1" w:styleId="scxw93293759">
    <w:name w:val="scxw93293759"/>
    <w:basedOn w:val="Standardnpsmoodstavce"/>
    <w:rsid w:val="001E72DD"/>
  </w:style>
  <w:style w:type="character" w:customStyle="1" w:styleId="tabrun">
    <w:name w:val="tabrun"/>
    <w:basedOn w:val="Standardnpsmoodstavce"/>
    <w:rsid w:val="001E72DD"/>
  </w:style>
  <w:style w:type="character" w:customStyle="1" w:styleId="tableaderchars">
    <w:name w:val="tableaderchars"/>
    <w:basedOn w:val="Standardnpsmoodstavce"/>
    <w:rsid w:val="001E72DD"/>
  </w:style>
  <w:style w:type="character" w:customStyle="1" w:styleId="pagebreakblob">
    <w:name w:val="pagebreakblob"/>
    <w:basedOn w:val="Standardnpsmoodstavce"/>
    <w:rsid w:val="001E72DD"/>
  </w:style>
  <w:style w:type="character" w:customStyle="1" w:styleId="pagebreakborderspan">
    <w:name w:val="pagebreakborderspan"/>
    <w:basedOn w:val="Standardnpsmoodstavce"/>
    <w:rsid w:val="001E72DD"/>
  </w:style>
  <w:style w:type="character" w:customStyle="1" w:styleId="pagebreaktextspan">
    <w:name w:val="pagebreaktextspan"/>
    <w:basedOn w:val="Standardnpsmoodstavce"/>
    <w:rsid w:val="001E72DD"/>
  </w:style>
  <w:style w:type="character" w:styleId="Hypertextovodkaz">
    <w:name w:val="Hyperlink"/>
    <w:basedOn w:val="Standardnpsmoodstavce"/>
    <w:uiPriority w:val="99"/>
    <w:semiHidden/>
    <w:unhideWhenUsed/>
    <w:rsid w:val="001E72D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72DD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956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r-t0">
    <w:name w:val="r-t0"/>
    <w:basedOn w:val="Normln"/>
    <w:rsid w:val="0069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tton-label">
    <w:name w:val="button-label"/>
    <w:basedOn w:val="Standardnpsmoodstavce"/>
    <w:rsid w:val="0069562E"/>
  </w:style>
  <w:style w:type="paragraph" w:customStyle="1" w:styleId="dropdown-click">
    <w:name w:val="dropdown-click"/>
    <w:basedOn w:val="Normln"/>
    <w:rsid w:val="0069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Standardnpsmoodstavce"/>
    <w:rsid w:val="0069562E"/>
  </w:style>
  <w:style w:type="paragraph" w:customStyle="1" w:styleId="choosable">
    <w:name w:val="choosable"/>
    <w:basedOn w:val="Normln"/>
    <w:rsid w:val="0069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oosable-display">
    <w:name w:val="choosable-display"/>
    <w:basedOn w:val="Standardnpsmoodstavce"/>
    <w:rsid w:val="0069562E"/>
  </w:style>
  <w:style w:type="paragraph" w:customStyle="1" w:styleId="disabled">
    <w:name w:val="disabled"/>
    <w:basedOn w:val="Normln"/>
    <w:rsid w:val="0069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-m0">
    <w:name w:val="r-m0"/>
    <w:basedOn w:val="Normln"/>
    <w:rsid w:val="0069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562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9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9562E"/>
    <w:rPr>
      <w:i/>
      <w:iCs/>
    </w:rPr>
  </w:style>
  <w:style w:type="paragraph" w:customStyle="1" w:styleId="left">
    <w:name w:val="left"/>
    <w:basedOn w:val="Normln"/>
    <w:rsid w:val="0069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69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956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9562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heckbox-custom">
    <w:name w:val="checkbox-custom"/>
    <w:basedOn w:val="Standardnpsmoodstavce"/>
    <w:rsid w:val="0069562E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956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9562E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big">
    <w:name w:val="big"/>
    <w:basedOn w:val="Normln"/>
    <w:rsid w:val="003B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togal-link-text">
    <w:name w:val="fotogal-link-text"/>
    <w:basedOn w:val="Normln"/>
    <w:rsid w:val="003B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4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2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0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62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69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8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10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1849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60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727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8942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5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100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500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54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183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037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7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227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25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13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40221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627">
          <w:marLeft w:val="0"/>
          <w:marRight w:val="0"/>
          <w:marTop w:val="0"/>
          <w:marBottom w:val="375"/>
          <w:divBdr>
            <w:top w:val="single" w:sz="6" w:space="19" w:color="7FC5E0"/>
            <w:left w:val="single" w:sz="6" w:space="31" w:color="7FC5E0"/>
            <w:bottom w:val="single" w:sz="6" w:space="6" w:color="7FC5E0"/>
            <w:right w:val="single" w:sz="6" w:space="19" w:color="7FC5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13</Pages>
  <Words>3948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Bulín</dc:creator>
  <cp:keywords/>
  <dc:description/>
  <cp:lastModifiedBy>Pavel Bulín</cp:lastModifiedBy>
  <cp:revision>17</cp:revision>
  <cp:lastPrinted>2022-10-10T09:52:00Z</cp:lastPrinted>
  <dcterms:created xsi:type="dcterms:W3CDTF">2022-10-20T08:44:00Z</dcterms:created>
  <dcterms:modified xsi:type="dcterms:W3CDTF">2023-01-27T11:05:00Z</dcterms:modified>
</cp:coreProperties>
</file>