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0030" w14:textId="234D5B5B" w:rsidR="004F11A5" w:rsidRPr="005A314D" w:rsidRDefault="004F11A5" w:rsidP="004F11A5">
      <w:pPr>
        <w:spacing w:after="12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2</w:t>
      </w:r>
      <w:r w:rsidRPr="005A314D">
        <w:rPr>
          <w:rFonts w:ascii="Arial" w:eastAsia="Arial" w:hAnsi="Arial" w:cs="Arial"/>
          <w:b/>
          <w:sz w:val="24"/>
          <w:u w:val="single"/>
        </w:rPr>
        <w:t xml:space="preserve">. zasedání obecního zastupitelstva Bílov ze dne </w:t>
      </w:r>
      <w:r>
        <w:rPr>
          <w:rFonts w:ascii="Arial" w:eastAsia="Arial" w:hAnsi="Arial" w:cs="Arial"/>
          <w:b/>
          <w:sz w:val="24"/>
          <w:u w:val="single"/>
        </w:rPr>
        <w:t xml:space="preserve">26. </w:t>
      </w:r>
      <w:proofErr w:type="gramStart"/>
      <w:r>
        <w:rPr>
          <w:rFonts w:ascii="Arial" w:eastAsia="Arial" w:hAnsi="Arial" w:cs="Arial"/>
          <w:b/>
          <w:sz w:val="24"/>
          <w:u w:val="single"/>
        </w:rPr>
        <w:t xml:space="preserve">dubna </w:t>
      </w:r>
      <w:r w:rsidRPr="005A314D">
        <w:rPr>
          <w:rFonts w:ascii="Arial" w:eastAsia="Arial" w:hAnsi="Arial" w:cs="Arial"/>
          <w:b/>
          <w:sz w:val="24"/>
          <w:u w:val="single"/>
        </w:rPr>
        <w:t xml:space="preserve"> 202</w:t>
      </w:r>
      <w:r>
        <w:rPr>
          <w:rFonts w:ascii="Arial" w:eastAsia="Arial" w:hAnsi="Arial" w:cs="Arial"/>
          <w:b/>
          <w:sz w:val="24"/>
          <w:u w:val="single"/>
        </w:rPr>
        <w:t>2</w:t>
      </w:r>
      <w:proofErr w:type="gramEnd"/>
    </w:p>
    <w:p w14:paraId="4BB305A8" w14:textId="77777777" w:rsidR="004F11A5" w:rsidRPr="005A314D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Přítomni: Josef Slach, Pavel Bulín, Ladislav Bulín, Jaroslav Bulín, Pavel Babor, </w:t>
      </w:r>
      <w:proofErr w:type="spellStart"/>
      <w:r w:rsidRPr="005A314D">
        <w:rPr>
          <w:rFonts w:ascii="Times New Roman" w:eastAsia="Times New Roman" w:hAnsi="Times New Roman" w:cs="Times New Roman"/>
          <w:color w:val="000000"/>
          <w:sz w:val="24"/>
        </w:rPr>
        <w:t>Serhii</w:t>
      </w:r>
      <w:proofErr w:type="spellEnd"/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A314D">
        <w:rPr>
          <w:rFonts w:ascii="Times New Roman" w:eastAsia="Times New Roman" w:hAnsi="Times New Roman" w:cs="Times New Roman"/>
          <w:color w:val="000000"/>
          <w:sz w:val="24"/>
        </w:rPr>
        <w:t>Jolkin</w:t>
      </w:r>
      <w:proofErr w:type="spellEnd"/>
      <w:r w:rsidRPr="005A314D">
        <w:rPr>
          <w:rFonts w:ascii="Times New Roman" w:eastAsia="Times New Roman" w:hAnsi="Times New Roman" w:cs="Times New Roman"/>
          <w:color w:val="000000"/>
          <w:sz w:val="24"/>
        </w:rPr>
        <w:t>, Zdeněk Rom</w:t>
      </w:r>
    </w:p>
    <w:p w14:paraId="2DECDE2A" w14:textId="77777777" w:rsidR="004F11A5" w:rsidRPr="005A314D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Hosté: Jaroslava Romová</w:t>
      </w:r>
    </w:p>
    <w:p w14:paraId="7313CCD1" w14:textId="1708976F" w:rsidR="004F11A5" w:rsidRPr="005A314D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Vážení, ve smyslu zákona č. 128/2000 Sb. o obcích ve znění pozdějších předpisů, zahajuji </w:t>
      </w:r>
      <w:r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>. zasedání zastupitelstva obce Bílov v roce 202</w:t>
      </w:r>
      <w:r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>, na kterém Vás všechny vítám. Je přítomno 7 členů zastupitelstva obce z celkového počtu 7 členů. To je dostatečný počet k tomu, aby zasedání zastupitelstva obce mohlo právoplatně jednat a usnášet se na všech bodech jednání.</w:t>
      </w:r>
    </w:p>
    <w:p w14:paraId="59A56CC7" w14:textId="77777777" w:rsidR="004F11A5" w:rsidRPr="005A314D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3A4AFC10" w14:textId="77777777" w:rsidR="004F11A5" w:rsidRPr="005A314D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9B4CF9F" w14:textId="77777777" w:rsidR="004F11A5" w:rsidRPr="005A314D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Program: </w:t>
      </w:r>
    </w:p>
    <w:p w14:paraId="588DF07C" w14:textId="77777777" w:rsidR="004F11A5" w:rsidRPr="005A314D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584FAA33" w14:textId="77777777" w:rsidR="004F11A5" w:rsidRPr="005A314D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2. Určení ověřovatelů a zapisovatele zápisu</w:t>
      </w:r>
    </w:p>
    <w:p w14:paraId="0341489D" w14:textId="77777777" w:rsidR="004F11A5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7A8B5997" w14:textId="344F222E" w:rsidR="004F11A5" w:rsidRPr="006252EC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Nabídky FI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Schleger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- fotovoltaika</w:t>
      </w:r>
      <w:proofErr w:type="gramEnd"/>
    </w:p>
    <w:p w14:paraId="4EF8FCA7" w14:textId="0E5FC036" w:rsidR="004F11A5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Nájemné pro ukrajinské ženy</w:t>
      </w:r>
    </w:p>
    <w:p w14:paraId="3B7D397B" w14:textId="56186285" w:rsidR="000A0D6D" w:rsidRDefault="000A0D6D" w:rsidP="000A0D6D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6. Stavba májky</w:t>
      </w:r>
    </w:p>
    <w:p w14:paraId="008870FF" w14:textId="17673B09" w:rsidR="000A0D6D" w:rsidRDefault="000A0D6D" w:rsidP="000A0D6D">
      <w:pPr>
        <w:pStyle w:val="Odstavecseseznamem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7. Projekt na zahradní domek na</w:t>
      </w:r>
      <w:r w:rsidR="00071CB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p.č.7</w:t>
      </w:r>
    </w:p>
    <w:p w14:paraId="204E9A55" w14:textId="213A604B" w:rsidR="004F11A5" w:rsidRPr="00D50100" w:rsidRDefault="000A0D6D" w:rsidP="004F11A5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8</w:t>
      </w:r>
      <w:r w:rsidR="004F11A5" w:rsidRPr="00D501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Diskuze</w:t>
      </w:r>
    </w:p>
    <w:p w14:paraId="02837B63" w14:textId="3904D491" w:rsidR="004F11A5" w:rsidRPr="00D50100" w:rsidRDefault="000A0D6D" w:rsidP="004F11A5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9</w:t>
      </w:r>
      <w:r w:rsidR="004F11A5" w:rsidRPr="00D501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Usnesení a závěr</w:t>
      </w:r>
    </w:p>
    <w:p w14:paraId="0921238A" w14:textId="77777777" w:rsidR="004F11A5" w:rsidRPr="00D50100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Zastupitelé schvalují program schůze. Nikdo ze zastupitelů neprojevil zájem o rozšíření bodů jednání.</w:t>
      </w:r>
    </w:p>
    <w:p w14:paraId="575D1CCE" w14:textId="77777777" w:rsidR="004F11A5" w:rsidRPr="00D50100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2A26FA19" w14:textId="77777777" w:rsidR="004F11A5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4555185" w14:textId="77777777" w:rsidR="004F11A5" w:rsidRPr="00D50100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48253D3F" w14:textId="77777777" w:rsidR="004F11A5" w:rsidRPr="00D50100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57AB833C" w14:textId="77777777" w:rsidR="004F11A5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9D67D78" w14:textId="77777777" w:rsidR="004F11A5" w:rsidRPr="00D50100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64985B47" w14:textId="77777777" w:rsidR="004F11A5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43F2A835" w14:textId="77777777" w:rsidR="004F11A5" w:rsidRPr="00D50100" w:rsidRDefault="004F11A5" w:rsidP="004F11A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D2EC9D5" w14:textId="7ED4182E" w:rsidR="004F11A5" w:rsidRDefault="004F11A5" w:rsidP="003B69E2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Ad 4/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Starosta </w:t>
      </w:r>
      <w:r w:rsidR="000A0D6D">
        <w:rPr>
          <w:rFonts w:ascii="Times New Roman" w:eastAsia="Times New Roman" w:hAnsi="Times New Roman" w:cs="Times New Roman"/>
          <w:color w:val="000000"/>
          <w:sz w:val="24"/>
        </w:rPr>
        <w:t xml:space="preserve">představil zastupitelům obchodního zástupce </w:t>
      </w:r>
      <w:proofErr w:type="spellStart"/>
      <w:r w:rsidR="000A0D6D">
        <w:rPr>
          <w:rFonts w:ascii="Times New Roman" w:eastAsia="Times New Roman" w:hAnsi="Times New Roman" w:cs="Times New Roman"/>
          <w:color w:val="000000"/>
          <w:sz w:val="24"/>
        </w:rPr>
        <w:t>fi</w:t>
      </w:r>
      <w:proofErr w:type="spellEnd"/>
      <w:r w:rsidR="000A0D6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A0D6D">
        <w:rPr>
          <w:rFonts w:ascii="Times New Roman" w:eastAsia="Times New Roman" w:hAnsi="Times New Roman" w:cs="Times New Roman"/>
          <w:color w:val="000000"/>
          <w:sz w:val="24"/>
        </w:rPr>
        <w:t>Schliger</w:t>
      </w:r>
      <w:proofErr w:type="spellEnd"/>
      <w:r w:rsidR="000A0D6D">
        <w:rPr>
          <w:rFonts w:ascii="Times New Roman" w:eastAsia="Times New Roman" w:hAnsi="Times New Roman" w:cs="Times New Roman"/>
          <w:color w:val="000000"/>
          <w:sz w:val="24"/>
        </w:rPr>
        <w:t>, který přednesl svoji nabídku. Zastupitelé ji zvážili a rozhodli se oslovit další firmy zabývající se uvedenou problematikou, aby mohli nabídky porovnat. Pověřili starostu dalším jednáním</w:t>
      </w:r>
      <w:r w:rsidR="003B69E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3B69E2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29B0AA8D" w14:textId="76C35DD3" w:rsidR="003B69E2" w:rsidRDefault="003B69E2" w:rsidP="003B69E2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5/ Starosta otevřel otázku nájemného pro dvě ukrajinské ženy ubytované více než měsíc v obecním apartmánu. Z diskuze vzešlo, že vzhledem k tomu, že se pro ně podařilo najít práci, vyměří jim obec nájem ve výší 3000 Kč/osobu/měsíc. Starosta byl pověřen vytvořením nájemní smlouvy a jednáním s nimi.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3FF34BFB" w14:textId="740D39D4" w:rsidR="003B69E2" w:rsidRDefault="003B69E2" w:rsidP="003B69E2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6/ Starosta konstatoval, že je připraveno nové výčepní zařízení – pro stavbu májky a navrhl uvolnit pro akci částku ve výši do</w:t>
      </w:r>
      <w:r w:rsidR="00071CBD">
        <w:rPr>
          <w:rFonts w:ascii="Times New Roman" w:eastAsia="Times New Roman" w:hAnsi="Times New Roman" w:cs="Times New Roman"/>
          <w:color w:val="000000"/>
          <w:sz w:val="24"/>
        </w:rPr>
        <w:t xml:space="preserve"> 5000,- Kč</w:t>
      </w:r>
    </w:p>
    <w:p w14:paraId="3A705E32" w14:textId="6F4C079A" w:rsidR="00071CBD" w:rsidRDefault="00071CBD" w:rsidP="003B69E2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52CC9CC0" w14:textId="2F2C5091" w:rsidR="00071CBD" w:rsidRDefault="00071CBD" w:rsidP="003B69E2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Ad 7/ Starosta informoval zastupitele, že je vypracován projekt pro zahradní domek 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p.č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7 a je jednáno se stavebním úřadem. Zastupitelé vyjádřili s postupem souhlas</w:t>
      </w:r>
    </w:p>
    <w:p w14:paraId="521BA4D0" w14:textId="6E507526" w:rsidR="00071CBD" w:rsidRDefault="00071CBD" w:rsidP="003B69E2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299B7A9E" w14:textId="77777777" w:rsidR="0094370D" w:rsidRPr="00D50100" w:rsidRDefault="00071CBD" w:rsidP="0094370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8/ Diskuze – </w:t>
      </w:r>
      <w:r w:rsidR="0094370D" w:rsidRPr="00D50100">
        <w:rPr>
          <w:rFonts w:ascii="Times New Roman" w:eastAsia="Times New Roman" w:hAnsi="Times New Roman" w:cs="Times New Roman"/>
          <w:color w:val="000000"/>
          <w:sz w:val="24"/>
        </w:rPr>
        <w:t>protože nebyly žádné příspěvky do diskuze ani další podněty, uzavřel starosta dnešní zasedání a navrhl následující usnesení:</w:t>
      </w:r>
    </w:p>
    <w:p w14:paraId="4CBBD258" w14:textId="77777777" w:rsidR="0094370D" w:rsidRPr="00D50100" w:rsidRDefault="0094370D" w:rsidP="0094370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5C8156BB" w14:textId="7D746E5C" w:rsidR="0094370D" w:rsidRPr="006252EC" w:rsidRDefault="0094370D" w:rsidP="0094370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</w:t>
      </w: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. usnesení obecního zastupitelstva ze dne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26</w:t>
      </w: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dubn</w:t>
      </w: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a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</w:t>
      </w: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2:</w:t>
      </w:r>
    </w:p>
    <w:p w14:paraId="68E918D3" w14:textId="77777777" w:rsidR="0094370D" w:rsidRPr="006252EC" w:rsidRDefault="0094370D" w:rsidP="0094370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176D3A1" w14:textId="77777777" w:rsidR="0094370D" w:rsidRDefault="0094370D" w:rsidP="0094370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928C91B" w14:textId="7AE333A0" w:rsidR="0094370D" w:rsidRDefault="0094370D" w:rsidP="0094370D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13/ 2022 – zastupitelé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se  rozhodli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oslovit další firmy zabývající se uvedenou stavbou fotovoltaiky, aby mohli nabídky porovnat s nabídko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Schlieger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Pověřují starostu dalším jednáním.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</w:p>
    <w:p w14:paraId="7CB7CDDF" w14:textId="77BEADEA" w:rsidR="0094370D" w:rsidRDefault="00BF10B4" w:rsidP="0094370D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14/ 2022 - </w:t>
      </w:r>
      <w:r w:rsidR="0094370D">
        <w:rPr>
          <w:rFonts w:ascii="Times New Roman" w:eastAsia="Times New Roman" w:hAnsi="Times New Roman" w:cs="Times New Roman"/>
          <w:color w:val="000000"/>
          <w:sz w:val="24"/>
        </w:rPr>
        <w:t xml:space="preserve">zastupitelé schvalují nájem v obecním apartmánu pro dvě ukrajinské ženy ve výší 3000 Kč/osobu/měsíc. </w:t>
      </w:r>
    </w:p>
    <w:p w14:paraId="3261E5A4" w14:textId="26DFEE1E" w:rsidR="0094370D" w:rsidRDefault="00BF10B4" w:rsidP="0094370D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15/ 2022 -</w:t>
      </w:r>
      <w:r w:rsidR="0094370D">
        <w:rPr>
          <w:rFonts w:ascii="Times New Roman" w:eastAsia="Times New Roman" w:hAnsi="Times New Roman" w:cs="Times New Roman"/>
          <w:color w:val="000000"/>
          <w:sz w:val="24"/>
        </w:rPr>
        <w:t xml:space="preserve"> zastupitelé berou na vědomí informaci o přípravách na stavbu májky 2022 a uvolňují pro akci částku ve výši do 5000,- Kč</w:t>
      </w:r>
    </w:p>
    <w:p w14:paraId="73DC6D8F" w14:textId="1DE0FC3B" w:rsidR="00BF10B4" w:rsidRDefault="00BF10B4" w:rsidP="00BF10B4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16/ 2022 -</w:t>
      </w:r>
      <w:r w:rsidR="0094370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zastupitelé souhlasí s vypracováním projektu</w:t>
      </w:r>
      <w:r w:rsidRPr="00BF10B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pro zahradní domek 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p.č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7 a pověřují starostu dalším jednáním se stavebním úřadem</w:t>
      </w:r>
    </w:p>
    <w:p w14:paraId="6A63F35E" w14:textId="77777777" w:rsidR="00BF10B4" w:rsidRPr="006252EC" w:rsidRDefault="00BF10B4" w:rsidP="00BF10B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156504C" w14:textId="4AC414D5" w:rsidR="0094370D" w:rsidRDefault="0094370D" w:rsidP="0094370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Zapsal </w:t>
      </w:r>
      <w:r w:rsidR="00BF10B4">
        <w:rPr>
          <w:rFonts w:ascii="Times New Roman" w:eastAsia="Times New Roman" w:hAnsi="Times New Roman" w:cs="Times New Roman"/>
          <w:color w:val="000000"/>
          <w:sz w:val="24"/>
        </w:rPr>
        <w:t>dne 26. dubna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2022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Pavel Bulín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p w14:paraId="475367C0" w14:textId="77777777" w:rsidR="0094370D" w:rsidRDefault="0094370D" w:rsidP="0094370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5BFF90E" w14:textId="77777777" w:rsidR="0094370D" w:rsidRDefault="0094370D" w:rsidP="0094370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0C272CB" w14:textId="77777777" w:rsidR="0094370D" w:rsidRPr="006252EC" w:rsidRDefault="0094370D" w:rsidP="0094370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FAB2B71" w14:textId="0EBA8E05" w:rsidR="00071CBD" w:rsidRDefault="00071CBD" w:rsidP="003B69E2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A2B0F62" w14:textId="77777777" w:rsidR="003B69E2" w:rsidRPr="00D50100" w:rsidRDefault="003B69E2" w:rsidP="003B69E2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701D561" w14:textId="77777777" w:rsidR="004F11A5" w:rsidRPr="006252EC" w:rsidRDefault="004F11A5" w:rsidP="004F11A5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24"/>
        </w:rPr>
      </w:pPr>
    </w:p>
    <w:p w14:paraId="7DBEE3A9" w14:textId="21038EBD" w:rsidR="001813A9" w:rsidRPr="006252EC" w:rsidRDefault="001813A9">
      <w:pPr>
        <w:rPr>
          <w:rFonts w:ascii="Times New Roman" w:eastAsia="Times New Roman" w:hAnsi="Times New Roman" w:cs="Times New Roman"/>
          <w:color w:val="000000"/>
          <w:sz w:val="24"/>
        </w:rPr>
      </w:pPr>
    </w:p>
    <w:sectPr w:rsidR="001813A9" w:rsidRPr="0062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AAAC" w14:textId="77777777" w:rsidR="00006364" w:rsidRDefault="00006364" w:rsidP="00A91F9F">
      <w:pPr>
        <w:spacing w:after="0" w:line="240" w:lineRule="auto"/>
      </w:pPr>
      <w:r>
        <w:separator/>
      </w:r>
    </w:p>
  </w:endnote>
  <w:endnote w:type="continuationSeparator" w:id="0">
    <w:p w14:paraId="57017D9E" w14:textId="77777777" w:rsidR="00006364" w:rsidRDefault="00006364" w:rsidP="00A9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B445" w14:textId="77777777" w:rsidR="00006364" w:rsidRDefault="00006364" w:rsidP="00A91F9F">
      <w:pPr>
        <w:spacing w:after="0" w:line="240" w:lineRule="auto"/>
      </w:pPr>
      <w:r>
        <w:separator/>
      </w:r>
    </w:p>
  </w:footnote>
  <w:footnote w:type="continuationSeparator" w:id="0">
    <w:p w14:paraId="396F972A" w14:textId="77777777" w:rsidR="00006364" w:rsidRDefault="00006364" w:rsidP="00A9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915"/>
    <w:multiLevelType w:val="multilevel"/>
    <w:tmpl w:val="0E925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E5860"/>
    <w:multiLevelType w:val="multilevel"/>
    <w:tmpl w:val="353A8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A5BBB"/>
    <w:multiLevelType w:val="multilevel"/>
    <w:tmpl w:val="CC42B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560D3"/>
    <w:multiLevelType w:val="multilevel"/>
    <w:tmpl w:val="90EAE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A3614D"/>
    <w:multiLevelType w:val="hybridMultilevel"/>
    <w:tmpl w:val="B554F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92F36"/>
    <w:multiLevelType w:val="hybridMultilevel"/>
    <w:tmpl w:val="D0BE7F88"/>
    <w:lvl w:ilvl="0" w:tplc="FA44C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E7368"/>
    <w:multiLevelType w:val="multilevel"/>
    <w:tmpl w:val="3E56F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BE526D"/>
    <w:multiLevelType w:val="hybridMultilevel"/>
    <w:tmpl w:val="0FEC44D4"/>
    <w:lvl w:ilvl="0" w:tplc="FA3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A5E32"/>
    <w:multiLevelType w:val="hybridMultilevel"/>
    <w:tmpl w:val="39109130"/>
    <w:lvl w:ilvl="0" w:tplc="21D67886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1E3858"/>
    <w:multiLevelType w:val="hybridMultilevel"/>
    <w:tmpl w:val="FA761456"/>
    <w:lvl w:ilvl="0" w:tplc="E9BA4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7958"/>
    <w:multiLevelType w:val="multilevel"/>
    <w:tmpl w:val="D9949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AC4C65"/>
    <w:multiLevelType w:val="multilevel"/>
    <w:tmpl w:val="1368E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2042B4"/>
    <w:multiLevelType w:val="multilevel"/>
    <w:tmpl w:val="62FCC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DF0981"/>
    <w:multiLevelType w:val="multilevel"/>
    <w:tmpl w:val="72048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571A8D"/>
    <w:multiLevelType w:val="hybridMultilevel"/>
    <w:tmpl w:val="1F042040"/>
    <w:lvl w:ilvl="0" w:tplc="BCC0874E">
      <w:start w:val="1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641FC8"/>
    <w:multiLevelType w:val="multilevel"/>
    <w:tmpl w:val="E3A4B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7F4BC8"/>
    <w:multiLevelType w:val="multilevel"/>
    <w:tmpl w:val="EED40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2B64B8F"/>
    <w:multiLevelType w:val="multilevel"/>
    <w:tmpl w:val="C16E3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3C2200"/>
    <w:multiLevelType w:val="multilevel"/>
    <w:tmpl w:val="1BA2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4C78FD"/>
    <w:multiLevelType w:val="multilevel"/>
    <w:tmpl w:val="87369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994DE2"/>
    <w:multiLevelType w:val="multilevel"/>
    <w:tmpl w:val="4796C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D3783C"/>
    <w:multiLevelType w:val="multilevel"/>
    <w:tmpl w:val="E5F46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5528AA"/>
    <w:multiLevelType w:val="multilevel"/>
    <w:tmpl w:val="8C82F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E31335"/>
    <w:multiLevelType w:val="hybridMultilevel"/>
    <w:tmpl w:val="C5D29BF4"/>
    <w:lvl w:ilvl="0" w:tplc="5D3C59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998566">
    <w:abstractNumId w:val="0"/>
  </w:num>
  <w:num w:numId="2" w16cid:durableId="159859483">
    <w:abstractNumId w:val="19"/>
  </w:num>
  <w:num w:numId="3" w16cid:durableId="1662346246">
    <w:abstractNumId w:val="21"/>
  </w:num>
  <w:num w:numId="4" w16cid:durableId="309138274">
    <w:abstractNumId w:val="6"/>
  </w:num>
  <w:num w:numId="5" w16cid:durableId="570848404">
    <w:abstractNumId w:val="10"/>
  </w:num>
  <w:num w:numId="6" w16cid:durableId="1590693677">
    <w:abstractNumId w:val="20"/>
  </w:num>
  <w:num w:numId="7" w16cid:durableId="914506925">
    <w:abstractNumId w:val="11"/>
  </w:num>
  <w:num w:numId="8" w16cid:durableId="745422277">
    <w:abstractNumId w:val="22"/>
  </w:num>
  <w:num w:numId="9" w16cid:durableId="854266318">
    <w:abstractNumId w:val="12"/>
  </w:num>
  <w:num w:numId="10" w16cid:durableId="137650092">
    <w:abstractNumId w:val="1"/>
  </w:num>
  <w:num w:numId="11" w16cid:durableId="796876395">
    <w:abstractNumId w:val="17"/>
  </w:num>
  <w:num w:numId="12" w16cid:durableId="687634888">
    <w:abstractNumId w:val="15"/>
  </w:num>
  <w:num w:numId="13" w16cid:durableId="137118225">
    <w:abstractNumId w:val="3"/>
  </w:num>
  <w:num w:numId="14" w16cid:durableId="1024210823">
    <w:abstractNumId w:val="2"/>
  </w:num>
  <w:num w:numId="15" w16cid:durableId="1373191794">
    <w:abstractNumId w:val="13"/>
  </w:num>
  <w:num w:numId="16" w16cid:durableId="1703551838">
    <w:abstractNumId w:val="16"/>
  </w:num>
  <w:num w:numId="17" w16cid:durableId="832725312">
    <w:abstractNumId w:val="9"/>
  </w:num>
  <w:num w:numId="18" w16cid:durableId="878083834">
    <w:abstractNumId w:val="9"/>
  </w:num>
  <w:num w:numId="19" w16cid:durableId="1215579491">
    <w:abstractNumId w:val="5"/>
  </w:num>
  <w:num w:numId="20" w16cid:durableId="1787575996">
    <w:abstractNumId w:val="7"/>
  </w:num>
  <w:num w:numId="21" w16cid:durableId="343746090">
    <w:abstractNumId w:val="4"/>
  </w:num>
  <w:num w:numId="22" w16cid:durableId="528295841">
    <w:abstractNumId w:val="9"/>
  </w:num>
  <w:num w:numId="23" w16cid:durableId="392243064">
    <w:abstractNumId w:val="18"/>
  </w:num>
  <w:num w:numId="24" w16cid:durableId="435709479">
    <w:abstractNumId w:val="23"/>
  </w:num>
  <w:num w:numId="25" w16cid:durableId="1842163503">
    <w:abstractNumId w:val="14"/>
  </w:num>
  <w:num w:numId="26" w16cid:durableId="1740057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DD"/>
    <w:rsid w:val="00006364"/>
    <w:rsid w:val="00013ADB"/>
    <w:rsid w:val="00023C0B"/>
    <w:rsid w:val="00071CBD"/>
    <w:rsid w:val="000849D6"/>
    <w:rsid w:val="00092769"/>
    <w:rsid w:val="000A0D6D"/>
    <w:rsid w:val="000A529B"/>
    <w:rsid w:val="000A70A0"/>
    <w:rsid w:val="000D5152"/>
    <w:rsid w:val="000E12A0"/>
    <w:rsid w:val="000E4D47"/>
    <w:rsid w:val="000E6040"/>
    <w:rsid w:val="000F45BA"/>
    <w:rsid w:val="001041A5"/>
    <w:rsid w:val="00113394"/>
    <w:rsid w:val="00121171"/>
    <w:rsid w:val="0012575D"/>
    <w:rsid w:val="00127B9D"/>
    <w:rsid w:val="0013679D"/>
    <w:rsid w:val="00143534"/>
    <w:rsid w:val="00155663"/>
    <w:rsid w:val="00163100"/>
    <w:rsid w:val="001764BB"/>
    <w:rsid w:val="001813A9"/>
    <w:rsid w:val="0019589F"/>
    <w:rsid w:val="001B3894"/>
    <w:rsid w:val="001E06DD"/>
    <w:rsid w:val="001F616A"/>
    <w:rsid w:val="00216C65"/>
    <w:rsid w:val="0024796F"/>
    <w:rsid w:val="00262D14"/>
    <w:rsid w:val="00285C36"/>
    <w:rsid w:val="0029678A"/>
    <w:rsid w:val="002B0A3B"/>
    <w:rsid w:val="002B29A6"/>
    <w:rsid w:val="002C67AE"/>
    <w:rsid w:val="002D2D54"/>
    <w:rsid w:val="002D6D8C"/>
    <w:rsid w:val="002F1994"/>
    <w:rsid w:val="00302410"/>
    <w:rsid w:val="00323630"/>
    <w:rsid w:val="0032754A"/>
    <w:rsid w:val="003B69E2"/>
    <w:rsid w:val="003D436F"/>
    <w:rsid w:val="003E6693"/>
    <w:rsid w:val="003F7176"/>
    <w:rsid w:val="00405D26"/>
    <w:rsid w:val="004166B9"/>
    <w:rsid w:val="00433AA7"/>
    <w:rsid w:val="00435B4C"/>
    <w:rsid w:val="004527EF"/>
    <w:rsid w:val="004A4551"/>
    <w:rsid w:val="004D1E3B"/>
    <w:rsid w:val="004D3CC9"/>
    <w:rsid w:val="004E7B59"/>
    <w:rsid w:val="004F0164"/>
    <w:rsid w:val="004F11A5"/>
    <w:rsid w:val="004F1367"/>
    <w:rsid w:val="005041B2"/>
    <w:rsid w:val="00521CFF"/>
    <w:rsid w:val="0057767F"/>
    <w:rsid w:val="005A314D"/>
    <w:rsid w:val="005F426B"/>
    <w:rsid w:val="0060478B"/>
    <w:rsid w:val="006237B8"/>
    <w:rsid w:val="006252EC"/>
    <w:rsid w:val="00632FDE"/>
    <w:rsid w:val="006412FB"/>
    <w:rsid w:val="006513BA"/>
    <w:rsid w:val="006529A0"/>
    <w:rsid w:val="006537DF"/>
    <w:rsid w:val="00661DAB"/>
    <w:rsid w:val="006853FA"/>
    <w:rsid w:val="006A1DEB"/>
    <w:rsid w:val="006C63AE"/>
    <w:rsid w:val="006E77A2"/>
    <w:rsid w:val="006F4124"/>
    <w:rsid w:val="007077EB"/>
    <w:rsid w:val="00710F76"/>
    <w:rsid w:val="0072280A"/>
    <w:rsid w:val="00726C7C"/>
    <w:rsid w:val="007335D7"/>
    <w:rsid w:val="007339B5"/>
    <w:rsid w:val="007B202D"/>
    <w:rsid w:val="007C0AE7"/>
    <w:rsid w:val="007F542B"/>
    <w:rsid w:val="0088075E"/>
    <w:rsid w:val="00894F4D"/>
    <w:rsid w:val="008A12AD"/>
    <w:rsid w:val="008A51EC"/>
    <w:rsid w:val="008C1E52"/>
    <w:rsid w:val="008D7D46"/>
    <w:rsid w:val="008E0E2A"/>
    <w:rsid w:val="008E2F7D"/>
    <w:rsid w:val="008E40AD"/>
    <w:rsid w:val="008F0578"/>
    <w:rsid w:val="00900F63"/>
    <w:rsid w:val="00921137"/>
    <w:rsid w:val="0094370D"/>
    <w:rsid w:val="009470D8"/>
    <w:rsid w:val="009574E7"/>
    <w:rsid w:val="00966D00"/>
    <w:rsid w:val="009858F9"/>
    <w:rsid w:val="009C3436"/>
    <w:rsid w:val="009C52CA"/>
    <w:rsid w:val="009D6DB6"/>
    <w:rsid w:val="009E7FC3"/>
    <w:rsid w:val="009F34C5"/>
    <w:rsid w:val="00A11203"/>
    <w:rsid w:val="00A11CF0"/>
    <w:rsid w:val="00A16B3B"/>
    <w:rsid w:val="00A34D86"/>
    <w:rsid w:val="00A36BCA"/>
    <w:rsid w:val="00A4151D"/>
    <w:rsid w:val="00A42083"/>
    <w:rsid w:val="00A65D2C"/>
    <w:rsid w:val="00A91F9F"/>
    <w:rsid w:val="00A96F13"/>
    <w:rsid w:val="00AB6CC3"/>
    <w:rsid w:val="00AD0C56"/>
    <w:rsid w:val="00AD130A"/>
    <w:rsid w:val="00AD2417"/>
    <w:rsid w:val="00B147C3"/>
    <w:rsid w:val="00B41527"/>
    <w:rsid w:val="00B43334"/>
    <w:rsid w:val="00B560C6"/>
    <w:rsid w:val="00B56A8D"/>
    <w:rsid w:val="00B91752"/>
    <w:rsid w:val="00B94E84"/>
    <w:rsid w:val="00BA4F63"/>
    <w:rsid w:val="00BC35DC"/>
    <w:rsid w:val="00BD6C44"/>
    <w:rsid w:val="00BE7173"/>
    <w:rsid w:val="00BF10B4"/>
    <w:rsid w:val="00C02000"/>
    <w:rsid w:val="00C1293D"/>
    <w:rsid w:val="00C25787"/>
    <w:rsid w:val="00C30E7B"/>
    <w:rsid w:val="00C367D5"/>
    <w:rsid w:val="00C4123B"/>
    <w:rsid w:val="00C439AB"/>
    <w:rsid w:val="00C45969"/>
    <w:rsid w:val="00C60C98"/>
    <w:rsid w:val="00C62B71"/>
    <w:rsid w:val="00C704E3"/>
    <w:rsid w:val="00C72731"/>
    <w:rsid w:val="00CA3E4A"/>
    <w:rsid w:val="00CA41A9"/>
    <w:rsid w:val="00CE2D74"/>
    <w:rsid w:val="00D50100"/>
    <w:rsid w:val="00D52C91"/>
    <w:rsid w:val="00D53D8F"/>
    <w:rsid w:val="00D93992"/>
    <w:rsid w:val="00DE51E7"/>
    <w:rsid w:val="00E07AA5"/>
    <w:rsid w:val="00E1017B"/>
    <w:rsid w:val="00E610ED"/>
    <w:rsid w:val="00E7365E"/>
    <w:rsid w:val="00E96735"/>
    <w:rsid w:val="00EA0BAE"/>
    <w:rsid w:val="00EB57E0"/>
    <w:rsid w:val="00EC62CD"/>
    <w:rsid w:val="00EC65E6"/>
    <w:rsid w:val="00F02924"/>
    <w:rsid w:val="00F06692"/>
    <w:rsid w:val="00F1426D"/>
    <w:rsid w:val="00F25109"/>
    <w:rsid w:val="00F37770"/>
    <w:rsid w:val="00F93B7D"/>
    <w:rsid w:val="00F97C25"/>
    <w:rsid w:val="00FB7335"/>
    <w:rsid w:val="00F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9C16"/>
  <w15:docId w15:val="{3F0FD5B7-0027-41D7-AC34-2FD1254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F9F"/>
  </w:style>
  <w:style w:type="paragraph" w:styleId="Zpat">
    <w:name w:val="footer"/>
    <w:basedOn w:val="Normln"/>
    <w:link w:val="Zpat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F9F"/>
  </w:style>
  <w:style w:type="paragraph" w:styleId="Odstavecseseznamem">
    <w:name w:val="List Paragraph"/>
    <w:basedOn w:val="Normln"/>
    <w:uiPriority w:val="34"/>
    <w:qFormat/>
    <w:rsid w:val="00FD1D54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0E4D47"/>
    <w:rPr>
      <w:color w:val="0000FF"/>
      <w:u w:val="single"/>
    </w:rPr>
  </w:style>
  <w:style w:type="paragraph" w:customStyle="1" w:styleId="form-control-static">
    <w:name w:val="form-control-static"/>
    <w:basedOn w:val="Normln"/>
    <w:rsid w:val="000E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21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Bílov</dc:creator>
  <cp:lastModifiedBy>Pavel Bulín</cp:lastModifiedBy>
  <cp:revision>2</cp:revision>
  <dcterms:created xsi:type="dcterms:W3CDTF">2022-06-19T17:41:00Z</dcterms:created>
  <dcterms:modified xsi:type="dcterms:W3CDTF">2022-06-19T17:41:00Z</dcterms:modified>
</cp:coreProperties>
</file>