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D50E5" w:rsidRDefault="003D50E5" w:rsidP="003D50E5">
      <w:pPr>
        <w:spacing w:after="120" w:line="240" w:lineRule="auto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b/>
          <w:sz w:val="24"/>
          <w:u w:val="single"/>
        </w:rPr>
        <w:t>3. zasedání obecního zastupitelstva Bílov ze dne 20. prosince 2022</w:t>
      </w:r>
    </w:p>
    <w:p w:rsidR="003D50E5" w:rsidRDefault="003D50E5" w:rsidP="003D50E5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Přítomni: Josef Slach, Pavel Bulín, Ladislav Bulín, Jaroslav Bulín, Pavel Babor, Milan Zvolánek </w:t>
      </w:r>
    </w:p>
    <w:p w:rsidR="003D50E5" w:rsidRDefault="003D50E5" w:rsidP="003D50E5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Hosté: Jaroslava Romová </w:t>
      </w:r>
    </w:p>
    <w:p w:rsidR="003D50E5" w:rsidRDefault="003D50E5" w:rsidP="003D50E5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Omluven: Zdeněk Rom</w:t>
      </w:r>
    </w:p>
    <w:p w:rsidR="003D50E5" w:rsidRDefault="003D50E5" w:rsidP="003D50E5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:rsidR="003D50E5" w:rsidRDefault="003D50E5" w:rsidP="003D50E5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Vážení, ve smyslu zákona č. 128/2000 Sb. o obcích ve znění pozdějších předpisů, zahajuji 1. zasedání zastupitelstva obce Bílov v roce 2022, na kterém Vás všechny vítám. Je přítomno 7 členů zastupitelstva obce z celkového počtu 6 členů. To je dostatečný počet k tomu, aby zasedání zastupitelstva obce mohlo právoplatně jednat a usnášet se na všech bodech jednání.</w:t>
      </w:r>
    </w:p>
    <w:p w:rsidR="003D50E5" w:rsidRDefault="003D50E5" w:rsidP="003D50E5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Navrhuji, aby se dnešní zasedání řídilo tímto programem:</w:t>
      </w:r>
    </w:p>
    <w:p w:rsidR="003D50E5" w:rsidRDefault="003D50E5" w:rsidP="003D50E5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:rsidR="003D50E5" w:rsidRDefault="003D50E5" w:rsidP="003D50E5">
      <w:pPr>
        <w:pStyle w:val="Odstavecseseznamem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>Program: </w:t>
      </w:r>
    </w:p>
    <w:p w:rsidR="003D50E5" w:rsidRDefault="003D50E5" w:rsidP="003D50E5">
      <w:pPr>
        <w:pStyle w:val="Odstavecseseznamem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</w:p>
    <w:p w:rsidR="003D50E5" w:rsidRDefault="003D50E5" w:rsidP="003D50E5">
      <w:pPr>
        <w:pStyle w:val="Odstavecseseznamem"/>
        <w:numPr>
          <w:ilvl w:val="0"/>
          <w:numId w:val="1"/>
        </w:numPr>
        <w:spacing w:line="256" w:lineRule="auto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>Přivítání a zahájení</w:t>
      </w:r>
    </w:p>
    <w:p w:rsidR="003D50E5" w:rsidRDefault="003D50E5" w:rsidP="003D50E5">
      <w:pPr>
        <w:pStyle w:val="Odstavecseseznamem"/>
        <w:ind w:firstLine="696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>2. Zvolení zapisovatele</w:t>
      </w:r>
    </w:p>
    <w:p w:rsidR="003D50E5" w:rsidRDefault="003D50E5" w:rsidP="003D50E5">
      <w:pPr>
        <w:pStyle w:val="Odstavecseseznamem"/>
        <w:ind w:firstLine="696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>3. Kontrola usnesení z minulé schůze</w:t>
      </w:r>
    </w:p>
    <w:p w:rsidR="003D50E5" w:rsidRDefault="003D50E5" w:rsidP="003D50E5">
      <w:pPr>
        <w:ind w:left="708" w:firstLine="708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>4. Schválení rozpočtu na rok 2023</w:t>
      </w:r>
    </w:p>
    <w:p w:rsidR="003D50E5" w:rsidRDefault="003D50E5" w:rsidP="003D50E5">
      <w:pPr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                 </w:t>
      </w:r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ab/>
        <w:t xml:space="preserve"> 5. Příspěvky občanů za odvoz odpadu v roce 2022 </w:t>
      </w:r>
    </w:p>
    <w:p w:rsidR="003D50E5" w:rsidRDefault="003D50E5" w:rsidP="003D50E5">
      <w:pPr>
        <w:ind w:left="1416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>6. Schválení smlouvy o smlouvě budoucí o zřízení věcného břemene a dohodu o umístění stavby lV-12-0020692/SOBS VB/03</w:t>
      </w:r>
    </w:p>
    <w:p w:rsidR="003D50E5" w:rsidRDefault="003D50E5" w:rsidP="003D50E5">
      <w:pPr>
        <w:ind w:firstLine="708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ab/>
        <w:t xml:space="preserve">7. Diskuze a různé </w:t>
      </w:r>
    </w:p>
    <w:p w:rsidR="003D50E5" w:rsidRDefault="003D50E5" w:rsidP="003D50E5">
      <w:pPr>
        <w:ind w:left="708" w:firstLine="708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cs-CZ"/>
        </w:rPr>
        <w:t>8. Usnesení a závěr</w:t>
      </w:r>
    </w:p>
    <w:p w:rsidR="003D50E5" w:rsidRDefault="003D50E5" w:rsidP="003D50E5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 Zastupitelé schvalují program schůze. Nikdo ze zastupitelů neprojevil zájem o rozšíření bodů jednání.</w:t>
      </w:r>
    </w:p>
    <w:p w:rsidR="003D50E5" w:rsidRDefault="003D50E5" w:rsidP="003D50E5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Hlasování: 6 pro, 0 proti, 0 se zdržel</w:t>
      </w:r>
    </w:p>
    <w:p w:rsidR="003D50E5" w:rsidRDefault="003D50E5" w:rsidP="003D50E5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:rsidR="003D50E5" w:rsidRDefault="003D50E5" w:rsidP="003D50E5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Ad 2/ Za zapisovatele zápisu z dnešní schůze byl navržen Pavel Bulín, ověřovatelem pan J. Slach a pan L. Bulín. </w:t>
      </w:r>
    </w:p>
    <w:p w:rsidR="003D50E5" w:rsidRDefault="003D50E5" w:rsidP="003D50E5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Hlasování: 6 pro, 0 proti, 0 se zdržel</w:t>
      </w:r>
    </w:p>
    <w:p w:rsidR="003D50E5" w:rsidRDefault="003D50E5" w:rsidP="003D50E5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:rsidR="003D50E5" w:rsidRDefault="003D50E5" w:rsidP="003D50E5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Ad 3/ Starosta konstatoval, že usnesení z minulého zasedání jsou splněna nebo průběžně plněna.</w:t>
      </w:r>
    </w:p>
    <w:p w:rsidR="003D50E5" w:rsidRDefault="003D50E5" w:rsidP="003D50E5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Hlasování: 6 pro, 0 proti, 0 se zdržel</w:t>
      </w:r>
    </w:p>
    <w:p w:rsidR="003D50E5" w:rsidRDefault="003D50E5" w:rsidP="003D50E5">
      <w:pPr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</w:p>
    <w:p w:rsidR="003D50E5" w:rsidRDefault="003D50E5" w:rsidP="003D50E5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Ad 4/ Předseda finančního výboru pan Ladislav Bulín předložil návrh rozpočtu na rok 2023. Jedná se o příjmy 2 300 000,- Kč a výdaje 3 700 000,- Kč. Schodek bude financován z úspor minulých let. Zastupitelé rozpočet schválili. </w:t>
      </w:r>
    </w:p>
    <w:p w:rsidR="003D50E5" w:rsidRDefault="003D50E5" w:rsidP="003D50E5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:rsidR="003D50E5" w:rsidRDefault="003D50E5" w:rsidP="003D50E5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Ad 5/ Předseda finančního výboru pan Ladislav Bulín navrhl příspěvky na odvoz odpadu za rok 2022. </w:t>
      </w:r>
    </w:p>
    <w:p w:rsidR="003D50E5" w:rsidRDefault="003D50E5" w:rsidP="003D50E5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Výše příspěvku je 50% poplatku za vývoz odpadu těm občanům, kteří mají zakoupené známky na popelnice za rok 2022. </w:t>
      </w:r>
    </w:p>
    <w:p w:rsidR="003D50E5" w:rsidRDefault="003D50E5" w:rsidP="003D50E5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:rsidR="003D50E5" w:rsidRDefault="003D50E5" w:rsidP="003D50E5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:rsidR="003D50E5" w:rsidRDefault="003D50E5" w:rsidP="003D50E5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:rsidR="003D50E5" w:rsidRDefault="003D50E5" w:rsidP="003D50E5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Hlasování: 6 pro, 0 proti, 0 se zdržel</w:t>
      </w:r>
    </w:p>
    <w:p w:rsidR="003D50E5" w:rsidRDefault="003D50E5" w:rsidP="003D50E5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:rsidR="003D50E5" w:rsidRDefault="003D50E5" w:rsidP="003D50E5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Ad 6/ Starosta předložil zastupitelům ke schválení Smlouvy o smlouvě budoucí o zřízení věcného břemene a dohodu o umístění stavby lV-12-0020692/SOBS VB/03 mezi obcí Bílov a ČEZ Distribuce, a.s. Jedná se o stavbu v souvislosti s distribuční soustavou 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p.č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 360/1 v katastru naší obce. Zastupitelé souhlasili.</w:t>
      </w:r>
    </w:p>
    <w:p w:rsidR="003D50E5" w:rsidRDefault="003D50E5" w:rsidP="003D50E5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:rsidR="003D50E5" w:rsidRDefault="003D50E5" w:rsidP="003D50E5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Hlasování: 6 pro, 0 proti, 0 se zdržel</w:t>
      </w:r>
    </w:p>
    <w:p w:rsidR="003D50E5" w:rsidRDefault="003D50E5" w:rsidP="003D50E5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:rsidR="003D50E5" w:rsidRDefault="003D50E5" w:rsidP="003D50E5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:rsidR="003D50E5" w:rsidRDefault="003D50E5" w:rsidP="003D50E5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Ad 7 / Diskuze a různé:</w:t>
      </w:r>
    </w:p>
    <w:p w:rsidR="003D50E5" w:rsidRDefault="003D50E5" w:rsidP="003D50E5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Silvestrovská oslava – starosta pozval všechny na setkání na návsi o půlnoci 31.12. 2022 a navrhl uvolnit pro tuto akci částku do 3000,- Kč</w:t>
      </w:r>
    </w:p>
    <w:p w:rsidR="003D50E5" w:rsidRDefault="003D50E5" w:rsidP="003D50E5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Hlasování: 6 pro, 0 proti, 0 se zdržel</w:t>
      </w:r>
    </w:p>
    <w:p w:rsidR="003D50E5" w:rsidRDefault="003D50E5" w:rsidP="003D50E5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:rsidR="003D50E5" w:rsidRDefault="003D50E5" w:rsidP="003D50E5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Hlasování: 6 pro, 0 proti, 0 se zdržel</w:t>
      </w:r>
    </w:p>
    <w:p w:rsidR="003D50E5" w:rsidRDefault="003D50E5" w:rsidP="003D50E5">
      <w:pPr>
        <w:pStyle w:val="Odstavecseseznamem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</w:rPr>
      </w:pPr>
    </w:p>
    <w:p w:rsidR="003D50E5" w:rsidRDefault="003D50E5" w:rsidP="003D50E5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Protože nebyly žádné další příspěvky do diskuze ani další podněty, uzavřel starosta dnešní zasedání a navrhl následující usnesení:</w:t>
      </w:r>
    </w:p>
    <w:p w:rsidR="003D50E5" w:rsidRDefault="003D50E5" w:rsidP="003D50E5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:rsidR="003D50E5" w:rsidRDefault="003D50E5" w:rsidP="003D50E5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3. usnesení obecního zastupitelstva ze dne 20. prosince 2022:</w:t>
      </w:r>
    </w:p>
    <w:p w:rsidR="003D50E5" w:rsidRDefault="003D50E5" w:rsidP="003D50E5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:rsidR="003D50E5" w:rsidRDefault="003D50E5" w:rsidP="003D50E5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35/ 2022 – Zastupitelé schvalují rozpočet na rok 2023. Jedná se o příjmy 2 300 000,- Kč a výdaje 3 700 000,- Kč. Schodek bude financován z úspor minulých let. </w:t>
      </w:r>
    </w:p>
    <w:p w:rsidR="003D50E5" w:rsidRDefault="003D50E5" w:rsidP="003D50E5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:rsidR="003D50E5" w:rsidRDefault="003D50E5" w:rsidP="003D50E5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36/ 2022 – zastupitelé schvalují příspěvky na odvoz odpadu za rok 2022 ve výši 50% poplatku za vývoz odpadu těm občanům, kteří mají zakoupené známky na popelnice za rok 2022. </w:t>
      </w:r>
    </w:p>
    <w:p w:rsidR="003D50E5" w:rsidRDefault="003D50E5" w:rsidP="003D50E5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:rsidR="003D50E5" w:rsidRDefault="003D50E5" w:rsidP="003D50E5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37/ 2022 – zastupitelé schvalují Smlouvu o smlouvě budoucí o zřízení věcného břemene a dohodu o umístění stavby lV-12-0020692/SOBS VB/03 mezi obcí Bílov a ČEZ Distribuce, a.s.</w:t>
      </w:r>
    </w:p>
    <w:p w:rsidR="003D50E5" w:rsidRDefault="003D50E5" w:rsidP="003D50E5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:rsidR="003D50E5" w:rsidRDefault="003D50E5" w:rsidP="003D50E5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38/ 2022 zastupitelé schvalují uvolnění částky na silvestrovské oslavy v obci ve výši do 3000,- Kč</w:t>
      </w:r>
    </w:p>
    <w:p w:rsidR="003D50E5" w:rsidRDefault="003D50E5" w:rsidP="003D50E5">
      <w:pPr>
        <w:pStyle w:val="Odstavecseseznamem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</w:rPr>
      </w:pPr>
    </w:p>
    <w:p w:rsidR="003D50E5" w:rsidRDefault="003D50E5" w:rsidP="003D50E5">
      <w:pPr>
        <w:pStyle w:val="Odstavecseseznamem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Zapsal dne 20. prosince 2022</w:t>
      </w:r>
    </w:p>
    <w:p w:rsidR="003D50E5" w:rsidRDefault="003D50E5" w:rsidP="003D50E5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:rsidR="003D50E5" w:rsidRDefault="003D50E5" w:rsidP="003D50E5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 xml:space="preserve"> Pavel Bulín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br/>
        <w:t>Ověřovatelé zápisu: Josef Slach, Ladislav Bulín</w:t>
      </w:r>
    </w:p>
    <w:p w:rsidR="003D50E5" w:rsidRDefault="003D50E5" w:rsidP="003D50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3D50E5" w:rsidRDefault="003D50E5" w:rsidP="003D50E5"/>
    <w:p w:rsidR="003D50E5" w:rsidRPr="006252EC" w:rsidRDefault="003D50E5" w:rsidP="003D50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9F6657" w:rsidRDefault="009F6657"/>
    <w:sectPr w:rsidR="009F66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D7D14"/>
    <w:multiLevelType w:val="hybridMultilevel"/>
    <w:tmpl w:val="54B64BE8"/>
    <w:lvl w:ilvl="0" w:tplc="360848D4">
      <w:start w:val="1"/>
      <w:numFmt w:val="decimal"/>
      <w:lvlText w:val="%1."/>
      <w:lvlJc w:val="left"/>
      <w:pPr>
        <w:ind w:left="1776" w:hanging="360"/>
      </w:pPr>
    </w:lvl>
    <w:lvl w:ilvl="1" w:tplc="04050019">
      <w:start w:val="1"/>
      <w:numFmt w:val="lowerLetter"/>
      <w:lvlText w:val="%2."/>
      <w:lvlJc w:val="left"/>
      <w:pPr>
        <w:ind w:left="2496" w:hanging="360"/>
      </w:pPr>
    </w:lvl>
    <w:lvl w:ilvl="2" w:tplc="0405001B">
      <w:start w:val="1"/>
      <w:numFmt w:val="lowerRoman"/>
      <w:lvlText w:val="%3."/>
      <w:lvlJc w:val="right"/>
      <w:pPr>
        <w:ind w:left="3216" w:hanging="180"/>
      </w:pPr>
    </w:lvl>
    <w:lvl w:ilvl="3" w:tplc="0405000F">
      <w:start w:val="1"/>
      <w:numFmt w:val="decimal"/>
      <w:lvlText w:val="%4."/>
      <w:lvlJc w:val="left"/>
      <w:pPr>
        <w:ind w:left="3936" w:hanging="360"/>
      </w:pPr>
    </w:lvl>
    <w:lvl w:ilvl="4" w:tplc="04050019">
      <w:start w:val="1"/>
      <w:numFmt w:val="lowerLetter"/>
      <w:lvlText w:val="%5."/>
      <w:lvlJc w:val="left"/>
      <w:pPr>
        <w:ind w:left="4656" w:hanging="360"/>
      </w:pPr>
    </w:lvl>
    <w:lvl w:ilvl="5" w:tplc="0405001B">
      <w:start w:val="1"/>
      <w:numFmt w:val="lowerRoman"/>
      <w:lvlText w:val="%6."/>
      <w:lvlJc w:val="right"/>
      <w:pPr>
        <w:ind w:left="5376" w:hanging="180"/>
      </w:pPr>
    </w:lvl>
    <w:lvl w:ilvl="6" w:tplc="0405000F">
      <w:start w:val="1"/>
      <w:numFmt w:val="decimal"/>
      <w:lvlText w:val="%7."/>
      <w:lvlJc w:val="left"/>
      <w:pPr>
        <w:ind w:left="6096" w:hanging="360"/>
      </w:pPr>
    </w:lvl>
    <w:lvl w:ilvl="7" w:tplc="04050019">
      <w:start w:val="1"/>
      <w:numFmt w:val="lowerLetter"/>
      <w:lvlText w:val="%8."/>
      <w:lvlJc w:val="left"/>
      <w:pPr>
        <w:ind w:left="6816" w:hanging="360"/>
      </w:pPr>
    </w:lvl>
    <w:lvl w:ilvl="8" w:tplc="0405001B">
      <w:start w:val="1"/>
      <w:numFmt w:val="lowerRoman"/>
      <w:lvlText w:val="%9."/>
      <w:lvlJc w:val="right"/>
      <w:pPr>
        <w:ind w:left="7536" w:hanging="180"/>
      </w:pPr>
    </w:lvl>
  </w:abstractNum>
  <w:num w:numId="1" w16cid:durableId="1252009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0E5"/>
    <w:rsid w:val="003D50E5"/>
    <w:rsid w:val="009F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80EE5A-5CBB-47EC-9A69-0DB8314E6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D50E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D50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494</Words>
  <Characters>2921</Characters>
  <Application>Microsoft Office Word</Application>
  <DocSecurity>0</DocSecurity>
  <Lines>24</Lines>
  <Paragraphs>6</Paragraphs>
  <ScaleCrop>false</ScaleCrop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Bulín</dc:creator>
  <cp:keywords/>
  <dc:description/>
  <cp:lastModifiedBy>Pavel Bulín</cp:lastModifiedBy>
  <cp:revision>1</cp:revision>
  <dcterms:created xsi:type="dcterms:W3CDTF">2023-01-27T11:15:00Z</dcterms:created>
  <dcterms:modified xsi:type="dcterms:W3CDTF">2023-01-27T11:17:00Z</dcterms:modified>
</cp:coreProperties>
</file>