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EF7" w14:textId="7D99029D" w:rsidR="001E06DD" w:rsidRPr="005A314D" w:rsidRDefault="008D7D46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5A314D">
        <w:rPr>
          <w:rFonts w:ascii="Arial" w:eastAsia="Arial" w:hAnsi="Arial" w:cs="Arial"/>
          <w:b/>
          <w:sz w:val="24"/>
          <w:u w:val="single"/>
        </w:rPr>
        <w:t xml:space="preserve">1. zasedání obecního zastupitelstva Bílov ze dne </w:t>
      </w:r>
      <w:r w:rsidR="006F4B6B">
        <w:rPr>
          <w:rFonts w:ascii="Arial" w:eastAsia="Arial" w:hAnsi="Arial" w:cs="Arial"/>
          <w:b/>
          <w:sz w:val="24"/>
          <w:u w:val="single"/>
        </w:rPr>
        <w:t>9. ledna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 w:rsidR="006F4B6B">
        <w:rPr>
          <w:rFonts w:ascii="Arial" w:eastAsia="Arial" w:hAnsi="Arial" w:cs="Arial"/>
          <w:b/>
          <w:sz w:val="24"/>
          <w:u w:val="single"/>
        </w:rPr>
        <w:t>3</w:t>
      </w:r>
    </w:p>
    <w:p w14:paraId="21D48ACF" w14:textId="21E56623" w:rsidR="006F4B6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Jaroslav Bulín, Pavel Babor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, Milan Zvolánek</w:t>
      </w:r>
    </w:p>
    <w:p w14:paraId="19A25639" w14:textId="20B99F14" w:rsidR="001E06DD" w:rsidRPr="005A314D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Omluven: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7D46" w:rsidRPr="005A314D">
        <w:rPr>
          <w:rFonts w:ascii="Times New Roman" w:eastAsia="Times New Roman" w:hAnsi="Times New Roman" w:cs="Times New Roman"/>
          <w:color w:val="000000"/>
          <w:sz w:val="24"/>
        </w:rPr>
        <w:t>Zdeněk Rom</w:t>
      </w:r>
    </w:p>
    <w:p w14:paraId="03D27F8F" w14:textId="235C0694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Hosté: 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>Jaroslava Romová</w:t>
      </w:r>
    </w:p>
    <w:p w14:paraId="3D7442ED" w14:textId="71A6AFD0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1. zasedání zastupitelstva obce Bílov v roce 202</w:t>
      </w:r>
      <w:r w:rsidR="00683444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na kterém Vás všechny vítám. Je přítomno 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30385DDB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7D7579A4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C875AD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0B57334F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2B581FCA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47CFC26A" w14:textId="77777777" w:rsidR="006F4B6B" w:rsidRDefault="008D7D46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791F0D15" w14:textId="17703C8E" w:rsidR="006F4B6B" w:rsidRP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Smlouva s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Galileo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6F4B6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</w:rPr>
        <w:t xml:space="preserve">5 632 Kč </w:t>
      </w:r>
      <w:r w:rsidRPr="006F4B6B">
        <w:rPr>
          <w:rFonts w:ascii="ArialMT" w:eastAsia="Times New Roman" w:hAnsi="ArialMT" w:cs="Times New Roman"/>
          <w:color w:val="000000"/>
          <w:sz w:val="20"/>
          <w:szCs w:val="20"/>
        </w:rPr>
        <w:t xml:space="preserve">(bez DPH) </w:t>
      </w:r>
    </w:p>
    <w:p w14:paraId="30354CCE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Hasičské auto – parkování a převod auta</w:t>
      </w:r>
    </w:p>
    <w:p w14:paraId="49992242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Fotovoltaika – řeší se</w:t>
      </w:r>
    </w:p>
    <w:p w14:paraId="4B67C8F2" w14:textId="2D6E040B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Dřevo far</w:t>
      </w:r>
      <w:r w:rsidR="00A605D8">
        <w:rPr>
          <w:rFonts w:ascii="Times New Roman" w:eastAsia="Times New Roman" w:hAnsi="Times New Roman" w:cs="Times New Roman"/>
          <w:color w:val="000000"/>
          <w:sz w:val="24"/>
        </w:rPr>
        <w:t>nosti</w:t>
      </w:r>
    </w:p>
    <w:p w14:paraId="3C0173D8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Rybník před čp. 11 – Krejčík (projektant) a Petr Ječný</w:t>
      </w:r>
    </w:p>
    <w:p w14:paraId="3D211A92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Referendum větrníky</w:t>
      </w:r>
    </w:p>
    <w:p w14:paraId="11AD1558" w14:textId="709DF22F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Dodělávky za OÚ -</w:t>
      </w:r>
      <w:r w:rsidR="00A605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plot aj. a přístřešek</w:t>
      </w:r>
    </w:p>
    <w:p w14:paraId="11C3F3EA" w14:textId="1816E1D4" w:rsidR="006F4B6B" w:rsidRP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Tůně – pokuta</w:t>
      </w:r>
    </w:p>
    <w:p w14:paraId="4FA3B625" w14:textId="44CE4A8B" w:rsidR="00D93992" w:rsidRPr="00D50100" w:rsidRDefault="000F45BA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D93992" w:rsidRPr="00D50100">
        <w:rPr>
          <w:rFonts w:ascii="Times New Roman" w:eastAsia="Times New Roman" w:hAnsi="Times New Roman" w:cs="Times New Roman"/>
          <w:color w:val="000000"/>
          <w:sz w:val="24"/>
        </w:rPr>
        <w:t>. Diskuze</w:t>
      </w:r>
    </w:p>
    <w:p w14:paraId="72C77C63" w14:textId="7FD238C1" w:rsidR="001E06DD" w:rsidRPr="00D50100" w:rsidRDefault="000F45BA" w:rsidP="00C0200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6F4B6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="008D7D46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0DEA10F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6799FE31" w14:textId="7E85E6E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1C3B471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9B9808F" w14:textId="37264221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7C85B0DB" w14:textId="2085705C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211FD10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DEC9A1" w14:textId="53FB7DB2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10E9F9F0" w14:textId="5AF7B974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DE09205" w14:textId="1B4E96FF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0760B9" w14:textId="36991E38" w:rsidR="00E11B91" w:rsidRDefault="006F4B6B" w:rsidP="00E11B91">
      <w:pPr>
        <w:spacing w:after="0" w:line="240" w:lineRule="auto"/>
        <w:ind w:left="708"/>
        <w:rPr>
          <w:rFonts w:ascii="ArialMT" w:eastAsia="Times New Roman" w:hAnsi="ArialMT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 xml:space="preserve">/ Starosta informoval o návrhu aktualizované smlouvy týkající se provozu webových stránek obce (zaslala fi Galileo) – cena bude navýšena na </w:t>
      </w:r>
      <w:r w:rsidR="00E11B91" w:rsidRPr="005E5F0A">
        <w:rPr>
          <w:rFonts w:ascii="Times New Roman" w:eastAsia="Times New Roman" w:hAnsi="Times New Roman" w:cs="Times New Roman"/>
          <w:color w:val="000000"/>
          <w:sz w:val="24"/>
        </w:rPr>
        <w:t>5 632 Kč</w:t>
      </w:r>
      <w:r w:rsidR="00E11B91" w:rsidRPr="006F4B6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</w:rPr>
        <w:t xml:space="preserve"> </w:t>
      </w:r>
      <w:r w:rsidR="00E11B91" w:rsidRPr="006F4B6B">
        <w:rPr>
          <w:rFonts w:ascii="ArialMT" w:eastAsia="Times New Roman" w:hAnsi="ArialMT" w:cs="Times New Roman"/>
          <w:color w:val="000000"/>
          <w:sz w:val="20"/>
          <w:szCs w:val="20"/>
        </w:rPr>
        <w:t>(bez DPH)</w:t>
      </w:r>
      <w:r w:rsidR="00E11B91">
        <w:rPr>
          <w:rFonts w:ascii="ArialMT" w:eastAsia="Times New Roman" w:hAnsi="ArialMT" w:cs="Times New Roman"/>
          <w:color w:val="000000"/>
          <w:sz w:val="20"/>
          <w:szCs w:val="20"/>
        </w:rPr>
        <w:t>. Zastupitelé aktualizaci smlouvy schválili.</w:t>
      </w:r>
    </w:p>
    <w:p w14:paraId="4DC7E805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F4B6B">
        <w:rPr>
          <w:rFonts w:ascii="ArialMT" w:eastAsia="Times New Roman" w:hAnsi="ArialMT" w:cs="Times New Roman"/>
          <w:color w:val="000000"/>
          <w:sz w:val="20"/>
          <w:szCs w:val="20"/>
        </w:rPr>
        <w:t xml:space="preserve">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B1C7D2D" w14:textId="091CF2BE" w:rsidR="00E11B91" w:rsidRPr="006F4B6B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7EFAE5C3" w14:textId="2F851CDE" w:rsidR="00E11B91" w:rsidRDefault="00E11B91" w:rsidP="00E11B91">
      <w:pPr>
        <w:spacing w:after="0" w:line="240" w:lineRule="auto"/>
        <w:ind w:left="708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5/ Starosta zastupitele informoval o nabídce obce Kožlany prodat Bílovu hasičské vozidlo </w:t>
      </w:r>
      <w:r w:rsidRPr="00E11B91">
        <w:rPr>
          <w:rFonts w:ascii="TimesNewRomanPSMT" w:hAnsi="TimesNewRomanPSMT"/>
          <w:color w:val="000000"/>
          <w:sz w:val="24"/>
          <w:szCs w:val="24"/>
        </w:rPr>
        <w:t>vozidla - cisternov</w:t>
      </w:r>
      <w:r>
        <w:rPr>
          <w:rFonts w:ascii="TimesNewRomanPSMT" w:hAnsi="TimesNewRomanPSMT"/>
          <w:color w:val="000000"/>
          <w:sz w:val="24"/>
          <w:szCs w:val="24"/>
        </w:rPr>
        <w:t>ou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automobilov</w:t>
      </w:r>
      <w:r>
        <w:rPr>
          <w:rFonts w:ascii="TimesNewRomanPSMT" w:hAnsi="TimesNewRomanPSMT"/>
          <w:color w:val="000000"/>
          <w:sz w:val="24"/>
          <w:szCs w:val="24"/>
        </w:rPr>
        <w:t xml:space="preserve">ou </w:t>
      </w:r>
      <w:r w:rsidRPr="00E11B91">
        <w:rPr>
          <w:rFonts w:ascii="TimesNewRomanPSMT" w:hAnsi="TimesNewRomanPSMT"/>
          <w:color w:val="000000"/>
          <w:sz w:val="24"/>
          <w:szCs w:val="24"/>
        </w:rPr>
        <w:t>stříkačk</w:t>
      </w:r>
      <w:r>
        <w:rPr>
          <w:rFonts w:ascii="TimesNewRomanPSMT" w:hAnsi="TimesNewRomanPSMT"/>
          <w:color w:val="000000"/>
          <w:sz w:val="24"/>
          <w:szCs w:val="24"/>
        </w:rPr>
        <w:t>u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25:</w:t>
      </w:r>
      <w:r>
        <w:rPr>
          <w:rFonts w:ascii="TimesNewRomanPSMT" w:hAnsi="TimesNewRomanPSMT"/>
          <w:color w:val="000000"/>
          <w:sz w:val="24"/>
          <w:szCs w:val="24"/>
        </w:rPr>
        <w:t>typ</w:t>
      </w:r>
      <w:r>
        <w:rPr>
          <w:rFonts w:ascii="TimesNewRomanPSMT" w:hAnsi="TimesNewRomanPSMT"/>
          <w:color w:val="000000"/>
        </w:rPr>
        <w:t xml:space="preserve"> </w:t>
      </w:r>
      <w:r w:rsidRPr="00E11B91">
        <w:rPr>
          <w:rFonts w:ascii="TimesNewRomanPSMT" w:hAnsi="TimesNewRomanPSMT"/>
          <w:color w:val="000000"/>
          <w:sz w:val="24"/>
          <w:szCs w:val="24"/>
        </w:rPr>
        <w:t>CAS, 25-RTHP</w:t>
      </w:r>
      <w:r>
        <w:rPr>
          <w:rFonts w:ascii="TimesNewRomanPSMT" w:hAnsi="TimesNewRomanPSMT"/>
          <w:color w:val="000000"/>
          <w:sz w:val="24"/>
          <w:szCs w:val="24"/>
        </w:rPr>
        <w:t>, rok výroby 1983</w:t>
      </w:r>
      <w:r>
        <w:rPr>
          <w:rFonts w:ascii="TimesNewRomanPSMT" w:hAnsi="TimesNewRomanPSMT"/>
          <w:color w:val="000000"/>
        </w:rPr>
        <w:t xml:space="preserve"> za cenu 5 000,- Kč. Protože bílovští hasiči o vozidlo usilují, zastupitelé s jeho koupí souhlasili. Parkování vozidla bylo dohodnuto s představiteli Bílovské zemědělské a.s. v areálu společnosti v Bílově za možnost jeho používání společností v případě potřeby.</w:t>
      </w:r>
    </w:p>
    <w:p w14:paraId="78A824A4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0B13E80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A4D6671" w14:textId="7FBC3D84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informoval o realizaci f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otovoltaik</w:t>
      </w:r>
      <w:r>
        <w:rPr>
          <w:rFonts w:ascii="Times New Roman" w:eastAsia="Times New Roman" w:hAnsi="Times New Roman" w:cs="Times New Roman"/>
          <w:color w:val="000000"/>
          <w:sz w:val="24"/>
        </w:rPr>
        <w:t>y na s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>třeše OU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 xml:space="preserve"> střecha je rekonstruovaná,</w:t>
      </w:r>
      <w:r w:rsidR="00524E8D" w:rsidRPr="00524E8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24E8D" w:rsidRPr="006F4B6B">
        <w:rPr>
          <w:rFonts w:ascii="Times New Roman" w:eastAsia="Times New Roman" w:hAnsi="Times New Roman" w:cs="Times New Roman"/>
          <w:color w:val="000000"/>
          <w:sz w:val="24"/>
        </w:rPr>
        <w:t>řeší se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 xml:space="preserve"> přílohy nutné k podání žádosti o dotaci. Zastupitelé vzali informaci na vědomí.</w:t>
      </w:r>
    </w:p>
    <w:p w14:paraId="13DF7C9D" w14:textId="77777777" w:rsidR="00524E8D" w:rsidRDefault="00524E8D" w:rsidP="00524E8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3717D44" w14:textId="77777777" w:rsidR="00524E8D" w:rsidRDefault="00524E8D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5FFFF4" w14:textId="1F6C3839" w:rsidR="00E11B91" w:rsidRDefault="00524E8D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o nabídce poskytnout kralovické farnosti</w:t>
      </w:r>
      <w:r w:rsidR="005E5F0A">
        <w:rPr>
          <w:rFonts w:ascii="Times New Roman" w:eastAsia="Times New Roman" w:hAnsi="Times New Roman" w:cs="Times New Roman"/>
          <w:color w:val="000000"/>
          <w:sz w:val="24"/>
        </w:rPr>
        <w:t xml:space="preserve"> dřevo na otop z obecních lesů – samovýrobou. Zastupitelé souhlasili.</w:t>
      </w:r>
    </w:p>
    <w:p w14:paraId="747FE186" w14:textId="77777777" w:rsidR="005E5F0A" w:rsidRDefault="005E5F0A" w:rsidP="005E5F0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5B5A4CC" w14:textId="77777777" w:rsidR="005E5F0A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EAF3B5" w14:textId="6A26CDCD" w:rsidR="00E11B91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Starosta informoval o jednání s Petrem Ječným ohledně opravy hráze rybníka</w:t>
      </w:r>
      <w:r w:rsidR="00E11B91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před čp. 11</w:t>
      </w:r>
      <w:r>
        <w:rPr>
          <w:rFonts w:ascii="Times New Roman" w:eastAsia="Times New Roman" w:hAnsi="Times New Roman" w:cs="Times New Roman"/>
          <w:color w:val="000000"/>
          <w:sz w:val="24"/>
        </w:rPr>
        <w:t>. Oprava je předběžně dohodnuta na březen, současně navrhl starosta úpravu hráze, kontaktoval projektanta p.</w:t>
      </w:r>
      <w:r w:rsidR="00E11B91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Krejčík</w:t>
      </w:r>
      <w:r>
        <w:rPr>
          <w:rFonts w:ascii="Times New Roman" w:eastAsia="Times New Roman" w:hAnsi="Times New Roman" w:cs="Times New Roman"/>
          <w:color w:val="000000"/>
          <w:sz w:val="24"/>
        </w:rPr>
        <w:t>a. Zastupitelé souhlasili s úpravami, které budou zastupiteli ještě konkrétně prodiskutovány.</w:t>
      </w:r>
    </w:p>
    <w:p w14:paraId="6DB21234" w14:textId="77777777" w:rsidR="005E5F0A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F9425D7" w14:textId="70999F33" w:rsidR="00E11B91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o připravované anketě o stavbě větrných elektráren v katastru obce. V pátek 6. 1. 2023 proběhla prezentace firmy Meridian před bílovskými občany a následně byly stanoveny podmínky ankety o výše uvedené stavbě: účastnit se ho mohou občané Bílova uvedení na aktuálním volebním seznamu kromě jedinců nacházejících se ve výkonu trestu a zapsaných</w:t>
      </w:r>
      <w:r w:rsidR="00593E56">
        <w:rPr>
          <w:rFonts w:ascii="Times New Roman" w:eastAsia="Times New Roman" w:hAnsi="Times New Roman" w:cs="Times New Roman"/>
          <w:color w:val="000000"/>
          <w:sz w:val="24"/>
        </w:rPr>
        <w:t xml:space="preserve"> trvalým pobytem na adrese obecního úřadu. Kromě nich se mohou účastnit majitelé nemovitostí v obci – za jednu nemovitost jeden hlas a v případě, že vlastník nemovitosti je jiný než občan s trvalým pobytem v daném čísle popisném, má právo hlasování pouze občan s trvalým pobytem. </w:t>
      </w:r>
      <w:r w:rsidR="00593E56">
        <w:rPr>
          <w:rFonts w:ascii="Times New Roman" w:eastAsia="Times New Roman" w:hAnsi="Times New Roman" w:cs="Times New Roman"/>
          <w:color w:val="000000"/>
          <w:sz w:val="24"/>
        </w:rPr>
        <w:br/>
        <w:t>Současně došlo k dohodě, že anketa bude závazná, účastní-li se jí alespoň 50% oprávněných „voličů“ a pokud jeden názor získá alespoň 55% oprávněných hlasů.</w:t>
      </w:r>
    </w:p>
    <w:p w14:paraId="7E4C02FD" w14:textId="507D561F" w:rsidR="00593E56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Anketa se uskuteční v obou termínech prezidentských voleb, je možné hlasovat fyzicky nebo elektronicky. Zastupitelé souhlasili</w:t>
      </w:r>
    </w:p>
    <w:p w14:paraId="6EC1D964" w14:textId="77777777" w:rsidR="00593E56" w:rsidRDefault="00593E56" w:rsidP="00593E5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35DC0FF" w14:textId="77777777" w:rsidR="00593E56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5A3A60" w14:textId="03E06A09" w:rsidR="00BD6737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navrhl opravit zastřešení terasy v zadní části OÚ – nová krytina a výměna poškozených sloupků. Práci by provedla fi, která renovovala střechu OÚ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, Dřevovýroba M+R, navrhovaná cena je 71 858,- Kč. Zastupitelé souhlasili.</w:t>
      </w:r>
    </w:p>
    <w:p w14:paraId="5D09426C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0A7B64C" w14:textId="141BC188" w:rsidR="00BD6737" w:rsidRDefault="00BD6737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Současně starosta informoval o nabídkové ceně fi Dřevovýroba M+R na výrobu nového plotu s dvěma vraty na zahradu za OÚ, kde parkuje mimo jiné i obecní vlek. Nabídková cena je 84 252,- Kč. Zastupitelé nabídku odmítli.</w:t>
      </w:r>
    </w:p>
    <w:p w14:paraId="2E738C79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00F1A60" w14:textId="77777777" w:rsidR="00BD6737" w:rsidRDefault="00BD6737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21D153" w14:textId="49989786" w:rsidR="00E11B91" w:rsidRDefault="00E11B91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/ Starosta informoval o proběhlé kontrole nových tůní Inspekcí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životního prostředí. Vytýká nám chybějící certifikaci výšky hladiny vody, za což bude asi obci udělena pokuta, proti čemuž starosta napsal nesouhlasné stanovisko. Zastupitelé vzali informaci na vědomí.</w:t>
      </w:r>
    </w:p>
    <w:p w14:paraId="330AC6F1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F7ECCAA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E1D7E58" w14:textId="52A8FC78" w:rsidR="001E06DD" w:rsidRPr="00D50100" w:rsidRDefault="008D7D46" w:rsidP="00D53D8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96F1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/ Diskuze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– protože nebyly žádné příspěvky do diskuze ani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další podnět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, uzavřel starosta dnešní zasedání a navrhl následující usnesení:</w:t>
      </w:r>
    </w:p>
    <w:p w14:paraId="5C84C64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78E8F6C" w14:textId="77777777" w:rsidR="00B07D79" w:rsidRDefault="00B07D7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br w:type="page"/>
      </w:r>
    </w:p>
    <w:p w14:paraId="6CB7FA4B" w14:textId="05F3DDBF" w:rsidR="001E06DD" w:rsidRPr="006252EC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1. usnesení obecního zastupitelstva ze dne </w:t>
      </w:r>
      <w:r w:rsidR="006F4B6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9. ledna</w:t>
      </w:r>
      <w:r w:rsidR="00D53D8F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 w:rsidR="009437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="006F4B6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690A0149" w14:textId="77777777" w:rsidR="001E06DD" w:rsidRPr="006252EC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9BA067" w14:textId="2E829EC6" w:rsidR="00BD6737" w:rsidRDefault="00D93992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>1/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Zastupitelé schvalují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aktualizovanou smlouvu o provozu webových stránek obce s fi Galileo </w:t>
      </w:r>
    </w:p>
    <w:p w14:paraId="656576E4" w14:textId="77777777" w:rsidR="00BD6737" w:rsidRPr="006F4B6B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08F031E" w14:textId="5719EE20" w:rsidR="00BD6737" w:rsidRDefault="004F4C85" w:rsidP="00BD6737">
      <w:pPr>
        <w:spacing w:after="0" w:line="240" w:lineRule="auto"/>
        <w:ind w:left="708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2/ 2023 – zastupitelé schvalují koupi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hasičské</w:t>
      </w:r>
      <w:r>
        <w:rPr>
          <w:rFonts w:ascii="Times New Roman" w:eastAsia="Times New Roman" w:hAnsi="Times New Roman" w:cs="Times New Roman"/>
          <w:color w:val="000000"/>
          <w:sz w:val="24"/>
        </w:rPr>
        <w:t>ho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vozidl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od města Kožlany</w:t>
      </w:r>
      <w:r w:rsidR="00BD673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i p</w:t>
      </w:r>
      <w:r w:rsidR="00BD6737">
        <w:rPr>
          <w:rFonts w:ascii="TimesNewRomanPSMT" w:hAnsi="TimesNewRomanPSMT"/>
          <w:color w:val="000000"/>
        </w:rPr>
        <w:t xml:space="preserve">arkování vozidla </w:t>
      </w:r>
      <w:r>
        <w:rPr>
          <w:rFonts w:ascii="TimesNewRomanPSMT" w:hAnsi="TimesNewRomanPSMT"/>
          <w:color w:val="000000"/>
        </w:rPr>
        <w:t>v areálu</w:t>
      </w:r>
      <w:r w:rsidR="00BD6737">
        <w:rPr>
          <w:rFonts w:ascii="TimesNewRomanPSMT" w:hAnsi="TimesNewRomanPSMT"/>
          <w:color w:val="000000"/>
        </w:rPr>
        <w:t xml:space="preserve"> Bílovské zemědělské a.s. v za možnost jeho používání společností v případě potřeby.</w:t>
      </w:r>
    </w:p>
    <w:p w14:paraId="18D1377D" w14:textId="77777777" w:rsidR="004F4C85" w:rsidRDefault="004F4C85" w:rsidP="00BD6737">
      <w:pPr>
        <w:spacing w:after="0" w:line="240" w:lineRule="auto"/>
        <w:ind w:left="708"/>
        <w:rPr>
          <w:rFonts w:ascii="TimesNewRomanPSMT" w:hAnsi="TimesNewRomanPSMT"/>
          <w:color w:val="000000"/>
        </w:rPr>
      </w:pPr>
    </w:p>
    <w:p w14:paraId="7CD3AC43" w14:textId="43AB54DB" w:rsidR="00BD6737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3/ 2023 - zastupitelé berou na vědomí informaci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plánované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realizaci f</w:t>
      </w:r>
      <w:r w:rsidR="00BD6737" w:rsidRPr="006F4B6B">
        <w:rPr>
          <w:rFonts w:ascii="Times New Roman" w:eastAsia="Times New Roman" w:hAnsi="Times New Roman" w:cs="Times New Roman"/>
          <w:color w:val="000000"/>
          <w:sz w:val="24"/>
        </w:rPr>
        <w:t>otovoltaik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y na střeše OU</w:t>
      </w:r>
      <w:r w:rsidR="00BD6737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F8479F4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9A33C4A" w14:textId="15A94894" w:rsidR="00BD6737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4/ 2023 – zastupitelé souhlasí s 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poskytn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ím dřeva na otop z obecních lesů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kralovické farnosti </w:t>
      </w:r>
    </w:p>
    <w:p w14:paraId="1A5201C0" w14:textId="77777777" w:rsidR="004F4C85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665A8F" w14:textId="3B272002" w:rsidR="00BD6737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5/ 2023 – zastupitelé souhlasí s jednáním ohledně opravy a úpravy hrází u rybníka před čp. 11</w:t>
      </w:r>
    </w:p>
    <w:p w14:paraId="6703BE52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65F6737" w14:textId="7EE7B75A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6/ 2023 – zastupitelé berou na vědomí jednání ohledně stavby větrných elektráren v katastru obce a souhlasí s podmínkami a termíny připravované ankety, která o stavbě rozhodne.</w:t>
      </w:r>
    </w:p>
    <w:p w14:paraId="5D8E2F1E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D6F628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7/ 2023 – zastupitelé souhlasí s opravou zastřešení terasy za čp. 39 i s nabídkovou cenou 71 858,- Kč a odmítají nabídku výroby plotu za čp. 39</w:t>
      </w:r>
    </w:p>
    <w:p w14:paraId="4F05720F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7D9314C" w14:textId="6BF9022E" w:rsidR="00BD6737" w:rsidRDefault="00BD6737" w:rsidP="0021263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F4C85">
        <w:rPr>
          <w:rFonts w:ascii="Times New Roman" w:eastAsia="Times New Roman" w:hAnsi="Times New Roman" w:cs="Times New Roman"/>
          <w:color w:val="000000"/>
          <w:sz w:val="24"/>
        </w:rPr>
        <w:t xml:space="preserve">8/ 2023 – zastupitelé berou na vědomí informaci o </w:t>
      </w:r>
      <w:r>
        <w:rPr>
          <w:rFonts w:ascii="Times New Roman" w:eastAsia="Times New Roman" w:hAnsi="Times New Roman" w:cs="Times New Roman"/>
          <w:color w:val="000000"/>
          <w:sz w:val="24"/>
        </w:rPr>
        <w:t>kontrole nových tůní Inspekcí životního prostředí</w:t>
      </w:r>
    </w:p>
    <w:p w14:paraId="7F7BD03F" w14:textId="12450D86" w:rsidR="001E06DD" w:rsidRPr="006252EC" w:rsidRDefault="001E06DD" w:rsidP="006F4B6B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469868C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24ABA61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CD095B4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C3D7ABD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BF0FFE4" w14:textId="790BFEDE" w:rsidR="001813A9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</w:t>
      </w:r>
      <w:r w:rsidR="00D53D8F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dne 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9. ledna 2023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01791ECF" w14:textId="3F8679A7" w:rsidR="00C80C3C" w:rsidRDefault="00C80C3C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4EC1198E" w14:textId="77777777" w:rsidR="00675971" w:rsidRPr="005A314D" w:rsidRDefault="00675971" w:rsidP="00675971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2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>
        <w:rPr>
          <w:rFonts w:ascii="Arial" w:eastAsia="Arial" w:hAnsi="Arial" w:cs="Arial"/>
          <w:b/>
          <w:sz w:val="24"/>
          <w:u w:val="single"/>
        </w:rPr>
        <w:t>7. února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>
        <w:rPr>
          <w:rFonts w:ascii="Arial" w:eastAsia="Arial" w:hAnsi="Arial" w:cs="Arial"/>
          <w:b/>
          <w:sz w:val="24"/>
          <w:u w:val="single"/>
        </w:rPr>
        <w:t>3</w:t>
      </w:r>
    </w:p>
    <w:p w14:paraId="60FE29C3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Jaroslav Bulín, Pavel Babor</w:t>
      </w:r>
      <w:r>
        <w:rPr>
          <w:rFonts w:ascii="Times New Roman" w:eastAsia="Times New Roman" w:hAnsi="Times New Roman" w:cs="Times New Roman"/>
          <w:color w:val="000000"/>
          <w:sz w:val="24"/>
        </w:rPr>
        <w:t>, Milan Zvolánek</w:t>
      </w:r>
    </w:p>
    <w:p w14:paraId="1194FB21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Omluven: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Zdeněk Rom</w:t>
      </w:r>
    </w:p>
    <w:p w14:paraId="1B72D9F0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201F8177" w14:textId="223C102B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 w:rsidR="00BD2B95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 w:rsidR="00683444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na kterém Vás všechny vítám. Je přítomno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73B66B53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384038BA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2CD0EDD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5FBFFF36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63AEAD08" w14:textId="77777777" w:rsidR="00675971" w:rsidRPr="005A314D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3F30F3C2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540429E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Hasičské auto – parkování a převod auta</w:t>
      </w:r>
    </w:p>
    <w:p w14:paraId="3EC74C65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Referendum větrn</w:t>
      </w:r>
      <w:r>
        <w:rPr>
          <w:rFonts w:ascii="Times New Roman" w:eastAsia="Times New Roman" w:hAnsi="Times New Roman" w:cs="Times New Roman"/>
          <w:color w:val="000000"/>
          <w:sz w:val="24"/>
        </w:rPr>
        <w:t>é elektrárny</w:t>
      </w:r>
    </w:p>
    <w:p w14:paraId="7ECA863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Zhodnocení cenových nabídek na opravu chodníků v Bílově</w:t>
      </w:r>
    </w:p>
    <w:p w14:paraId="3A8D0AA2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Oprava hráze u rybníka před čp. 11 a pomníku</w:t>
      </w:r>
    </w:p>
    <w:p w14:paraId="4FDDCA7C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Odměna pro zasahující hasiče</w:t>
      </w:r>
    </w:p>
    <w:p w14:paraId="0AADC487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Inventarizační zpráva za rok 2022</w:t>
      </w:r>
    </w:p>
    <w:p w14:paraId="47591B7A" w14:textId="77777777" w:rsidR="00675971" w:rsidRPr="008329D8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D8">
        <w:rPr>
          <w:rFonts w:ascii="Times New Roman" w:eastAsia="Times New Roman" w:hAnsi="Times New Roman" w:cs="Times New Roman"/>
          <w:color w:val="000000"/>
          <w:sz w:val="24"/>
          <w:szCs w:val="24"/>
        </w:rPr>
        <w:t>10. Zhodnocení cenových nabídek na výstavbu Fotovoltaiky Bílov</w:t>
      </w:r>
    </w:p>
    <w:p w14:paraId="407FE625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D8">
        <w:rPr>
          <w:rFonts w:ascii="Times New Roman" w:eastAsia="Times New Roman" w:hAnsi="Times New Roman" w:cs="Times New Roman"/>
          <w:color w:val="000000"/>
          <w:sz w:val="24"/>
          <w:szCs w:val="24"/>
        </w:rPr>
        <w:t>11. Souhlas se smlouvou budoucí s ČEZ Distribuce, a.s.</w:t>
      </w:r>
    </w:p>
    <w:p w14:paraId="05ACF695" w14:textId="10F9381F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Rozpočtové opatření č.1</w:t>
      </w:r>
      <w:r w:rsidR="003E4C68">
        <w:rPr>
          <w:rFonts w:ascii="Times New Roman" w:eastAsia="Times New Roman" w:hAnsi="Times New Roman" w:cs="Times New Roman"/>
          <w:color w:val="000000"/>
          <w:sz w:val="24"/>
          <w:szCs w:val="24"/>
        </w:rPr>
        <w:t>/2023</w:t>
      </w:r>
    </w:p>
    <w:p w14:paraId="15A07E90" w14:textId="59521A50" w:rsidR="001A5149" w:rsidRDefault="001A5149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Pronájem pozemku</w:t>
      </w:r>
    </w:p>
    <w:p w14:paraId="577C5D23" w14:textId="4B9E20AF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A514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590DEB98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8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 kuchyně v apartmánech O. Krofta</w:t>
      </w:r>
    </w:p>
    <w:p w14:paraId="061404EF" w14:textId="77777777" w:rsidR="00675971" w:rsidRPr="00835724" w:rsidRDefault="00675971" w:rsidP="0067597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nábytek do OÚ – zeptat se v Potvorově, koše na obec, ubrusy</w:t>
      </w:r>
    </w:p>
    <w:p w14:paraId="490DE8B7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Inspekce životního prostředí pokuta, vést deník kontrol tůní</w:t>
      </w:r>
      <w:r w:rsidRPr="0098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A58E8C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Černín - soud</w:t>
      </w:r>
    </w:p>
    <w:p w14:paraId="2B5A5113" w14:textId="3FB45487" w:rsidR="00675971" w:rsidRPr="00D50100" w:rsidRDefault="00675971" w:rsidP="006759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1A514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42E512EE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691403CF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FE303C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313B7A4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2678CEB8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39F2EE8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CD73E65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3881607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65D87EC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D343D67" w14:textId="77777777" w:rsidR="00675971" w:rsidRDefault="00675971" w:rsidP="00675971">
      <w:pPr>
        <w:spacing w:after="0" w:line="240" w:lineRule="auto"/>
        <w:ind w:left="708"/>
        <w:rPr>
          <w:rFonts w:ascii="ArialMT" w:eastAsia="Times New Roman" w:hAnsi="ArialMT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4/ Starosta informoval o tom, že byla podepsána smlouva s městem Kožlany o prodeji hasičské </w:t>
      </w:r>
      <w:r w:rsidRPr="00E11B91">
        <w:rPr>
          <w:rFonts w:ascii="TimesNewRomanPSMT" w:hAnsi="TimesNewRomanPSMT"/>
          <w:color w:val="000000"/>
          <w:sz w:val="24"/>
          <w:szCs w:val="24"/>
        </w:rPr>
        <w:t>cisternov</w:t>
      </w:r>
      <w:r>
        <w:rPr>
          <w:rFonts w:ascii="TimesNewRomanPSMT" w:hAnsi="TimesNewRomanPSMT"/>
          <w:color w:val="000000"/>
          <w:sz w:val="24"/>
          <w:szCs w:val="24"/>
        </w:rPr>
        <w:t>é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automobilov</w:t>
      </w:r>
      <w:r>
        <w:rPr>
          <w:rFonts w:ascii="TimesNewRomanPSMT" w:hAnsi="TimesNewRomanPSMT"/>
          <w:color w:val="000000"/>
          <w:sz w:val="24"/>
          <w:szCs w:val="24"/>
        </w:rPr>
        <w:t xml:space="preserve">é </w:t>
      </w:r>
      <w:r w:rsidRPr="00E11B91">
        <w:rPr>
          <w:rFonts w:ascii="TimesNewRomanPSMT" w:hAnsi="TimesNewRomanPSMT"/>
          <w:color w:val="000000"/>
          <w:sz w:val="24"/>
          <w:szCs w:val="24"/>
        </w:rPr>
        <w:t>stříkačk</w:t>
      </w:r>
      <w:r>
        <w:rPr>
          <w:rFonts w:ascii="TimesNewRomanPSMT" w:hAnsi="TimesNewRomanPSMT"/>
          <w:color w:val="000000"/>
          <w:sz w:val="24"/>
          <w:szCs w:val="24"/>
        </w:rPr>
        <w:t>y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25:</w:t>
      </w:r>
      <w:r>
        <w:rPr>
          <w:rFonts w:ascii="TimesNewRomanPSMT" w:hAnsi="TimesNewRomanPSMT"/>
          <w:color w:val="000000"/>
          <w:sz w:val="24"/>
          <w:szCs w:val="24"/>
        </w:rPr>
        <w:t xml:space="preserve"> typ</w:t>
      </w:r>
      <w:r>
        <w:rPr>
          <w:rFonts w:ascii="TimesNewRomanPSMT" w:hAnsi="TimesNewRomanPSMT"/>
          <w:color w:val="000000"/>
        </w:rPr>
        <w:t xml:space="preserve"> </w:t>
      </w:r>
      <w:r w:rsidRPr="00E11B91">
        <w:rPr>
          <w:rFonts w:ascii="TimesNewRomanPSMT" w:hAnsi="TimesNewRomanPSMT"/>
          <w:color w:val="000000"/>
          <w:sz w:val="24"/>
          <w:szCs w:val="24"/>
        </w:rPr>
        <w:t>CAS, 25-RTHP</w:t>
      </w:r>
      <w:r>
        <w:rPr>
          <w:rFonts w:ascii="TimesNewRomanPSMT" w:hAnsi="TimesNewRomanPSMT"/>
          <w:color w:val="000000"/>
          <w:sz w:val="24"/>
          <w:szCs w:val="24"/>
        </w:rPr>
        <w:t xml:space="preserve">, rok výroby 1983 </w:t>
      </w:r>
      <w:r>
        <w:rPr>
          <w:rFonts w:ascii="Times New Roman" w:eastAsia="Times New Roman" w:hAnsi="Times New Roman" w:cs="Times New Roman"/>
          <w:color w:val="000000"/>
          <w:sz w:val="24"/>
        </w:rPr>
        <w:t>obci Bílov za 5 000,- Kč. Cena byla zaplacena a automobil je již v obci. Hasiči zařídí evidenční kontrolu a převod automobilu na obec. Pro automobil bude zakoupena nová baterie Zastupitelé souhlasili</w:t>
      </w:r>
      <w:r>
        <w:rPr>
          <w:rFonts w:ascii="ArialMT" w:eastAsia="Times New Roman" w:hAnsi="ArialMT" w:cs="Times New Roman"/>
          <w:color w:val="000000"/>
          <w:sz w:val="20"/>
          <w:szCs w:val="20"/>
        </w:rPr>
        <w:t>.</w:t>
      </w:r>
    </w:p>
    <w:p w14:paraId="38247C0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F4B6B">
        <w:rPr>
          <w:rFonts w:ascii="ArialMT" w:eastAsia="Times New Roman" w:hAnsi="ArialMT" w:cs="Times New Roman"/>
          <w:color w:val="000000"/>
          <w:sz w:val="20"/>
          <w:szCs w:val="20"/>
        </w:rPr>
        <w:lastRenderedPageBreak/>
        <w:t xml:space="preserve">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AB5CED5" w14:textId="77777777" w:rsidR="00675971" w:rsidRPr="006F4B6B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BCCC27B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EF69F9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EF69F9">
        <w:rPr>
          <w:rFonts w:ascii="Times New Roman" w:eastAsia="Times New Roman" w:hAnsi="Times New Roman" w:cs="Times New Roman"/>
          <w:color w:val="000000"/>
          <w:sz w:val="24"/>
        </w:rPr>
        <w:t>/ Starosta informoval o výsledku ankety bílovských občanů a majitelů nemovitostí v obci ohledně výstavby větrných elektráren v katastru: 35 hlasů bylo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proti stavbě a 29 pro stavbu větrných elektráren. Proto záměr výstavby zastupitelstvo odmítá.</w:t>
      </w:r>
    </w:p>
    <w:p w14:paraId="594DC13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6FB828E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9CC2DF1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informoval o cenových nabídkách na opravu chodníků v obci Bílov:</w:t>
      </w:r>
    </w:p>
    <w:tbl>
      <w:tblPr>
        <w:tblW w:w="7602" w:type="dxa"/>
        <w:tblInd w:w="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"/>
        <w:gridCol w:w="1639"/>
        <w:gridCol w:w="1079"/>
        <w:gridCol w:w="1079"/>
        <w:gridCol w:w="2553"/>
        <w:gridCol w:w="960"/>
      </w:tblGrid>
      <w:tr w:rsidR="00675971" w:rsidRPr="0082267D" w14:paraId="137D01A7" w14:textId="77777777" w:rsidTr="0031591E">
        <w:trPr>
          <w:trHeight w:val="288"/>
        </w:trPr>
        <w:tc>
          <w:tcPr>
            <w:tcW w:w="6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B64C5" w14:textId="77777777" w:rsidR="00675971" w:rsidRPr="0082267D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Cenové nabídky Chodníky Bílov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BAD4" w14:textId="77777777" w:rsidR="00675971" w:rsidRPr="0082267D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5971" w:rsidRPr="0082267D" w14:paraId="4B7BA0B5" w14:textId="77777777" w:rsidTr="0031591E">
        <w:trPr>
          <w:trHeight w:val="276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4B5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0B4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Froněk, s.r.o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822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591 817,00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C06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716 098,60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5CC4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Zátiší 2488, Rakovník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BC32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75971" w:rsidRPr="0082267D" w14:paraId="7584F79C" w14:textId="77777777" w:rsidTr="0031591E">
        <w:trPr>
          <w:trHeight w:val="276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1B9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B78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Daneker s.r.o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6EB4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678 465,60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647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820 943,40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60C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Vladislavova 585, Rakovník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5B2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75971" w:rsidRPr="0082267D" w14:paraId="3D58775D" w14:textId="77777777" w:rsidTr="0031591E">
        <w:trPr>
          <w:trHeight w:val="276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5BC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7CBB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Král PM Centrum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497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658 662,60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03D" w14:textId="77777777" w:rsidR="00675971" w:rsidRPr="0082267D" w:rsidRDefault="00675971" w:rsidP="0031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796 981,70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8485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6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Plzeňská 519, Kralovice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AC6C" w14:textId="77777777" w:rsidR="00675971" w:rsidRPr="0082267D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5E7F33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E6B5DCD" w14:textId="77777777" w:rsidR="00675971" w:rsidRDefault="00675971" w:rsidP="00675971">
      <w:pPr>
        <w:tabs>
          <w:tab w:val="left" w:pos="7116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Zastupitelé souhlasili, aby práci provedla firma Froněk s.r.o.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s nabídkovou cenou 716 098,60 včetně DPH</w:t>
      </w:r>
    </w:p>
    <w:p w14:paraId="67FA57DD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A09A3B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ED947B8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7/ Starosta informoval, že je domluvena oprava hráze rybníka před čp. 11. Po jednání s architektem navrhl upravit ještě hráz směrem k pomníku, hrazení a také oplocení pomníku padlým v 1. světové válce. Zastupitelé souhlasili se záměrem a s dalším jednáním.</w:t>
      </w:r>
    </w:p>
    <w:p w14:paraId="60A11AD5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F8F580A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931385F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8/ Starosta navrhl odměnu v celkové výši 14 tisíc Kč pro bílovské hasiče, kteří zasahovali u požáru seníku v objektu Bílovské zemědělské a.s. ve dnech 4.-5.2.2023. Zastupitelé souhlasili</w:t>
      </w:r>
    </w:p>
    <w:p w14:paraId="504C6BF4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ED64882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8670A" w14:textId="77777777" w:rsidR="00675971" w:rsidRPr="006252EC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9/ -</w:t>
      </w:r>
      <w:r w:rsidRPr="009F7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Předseda inventarizační komise pan Pavel Babor seznámil přítomné se závěrečnou zprávou o provedené inventarizaci k 31.12.202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 Zastupitelé zprávu projednali a schválili.</w:t>
      </w:r>
    </w:p>
    <w:p w14:paraId="6085ACDE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345B05F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8BD952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10/ Starosta seznámil zastupitele s porovnáním cenových nabídek tří firem zabývajících se výstavbou fotovoltaiky:</w:t>
      </w:r>
    </w:p>
    <w:tbl>
      <w:tblPr>
        <w:tblW w:w="9665" w:type="dxa"/>
        <w:tblInd w:w="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6376"/>
        <w:gridCol w:w="2019"/>
        <w:gridCol w:w="872"/>
        <w:gridCol w:w="146"/>
      </w:tblGrid>
      <w:tr w:rsidR="00675971" w:rsidRPr="00F40AF2" w14:paraId="3B4D7A41" w14:textId="77777777" w:rsidTr="0031591E">
        <w:trPr>
          <w:trHeight w:val="420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A18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</w:pPr>
            <w:r w:rsidRPr="00F40AF2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Cenové nabídky pro Fotovoltaika Bílov</w:t>
            </w:r>
          </w:p>
        </w:tc>
      </w:tr>
      <w:tr w:rsidR="00675971" w:rsidRPr="00F40AF2" w14:paraId="718BA619" w14:textId="77777777" w:rsidTr="0031591E">
        <w:trPr>
          <w:trHeight w:val="36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9CB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13D8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9CE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Cenová nabídka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F07C" w14:textId="77777777" w:rsidR="00675971" w:rsidRPr="00F40AF2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BE48" w14:textId="77777777" w:rsidR="00675971" w:rsidRPr="00F40AF2" w:rsidRDefault="00675971" w:rsidP="0031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971" w:rsidRPr="00F40AF2" w14:paraId="528DF126" w14:textId="77777777" w:rsidTr="0031591E">
        <w:trPr>
          <w:trHeight w:val="9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F409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6EE" w14:textId="77777777" w:rsidR="00675971" w:rsidRPr="00675971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759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Miroslav Liška, elektromontáže, revize el. zařízení, fotovoltaické systémy, Václavská 11, 312 00 Plzeň, tel. 602 209 235, IČO: 76286525 DIČ: CZ 7802132030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3AC8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500 907,-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C57B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BA5B" w14:textId="77777777" w:rsidR="00675971" w:rsidRPr="00F40AF2" w:rsidRDefault="00675971" w:rsidP="0031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971" w:rsidRPr="00F40AF2" w14:paraId="4E1D5F63" w14:textId="77777777" w:rsidTr="0031591E">
        <w:trPr>
          <w:trHeight w:val="562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292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D6DE" w14:textId="77777777" w:rsidR="00675971" w:rsidRPr="00675971" w:rsidRDefault="00675971" w:rsidP="0031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759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Schlieger s.r.o, Sokolohradská 1728, 583 01 Chotěboř</w:t>
            </w:r>
            <w:r w:rsidRPr="006759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IČ: 28787803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598" w14:textId="77777777" w:rsidR="00675971" w:rsidRPr="005D4D01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4D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513 398,-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4FB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E613" w14:textId="77777777" w:rsidR="00675971" w:rsidRPr="00F40AF2" w:rsidRDefault="00675971" w:rsidP="0031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971" w:rsidRPr="00F40AF2" w14:paraId="2E6C23DE" w14:textId="77777777" w:rsidTr="0031591E">
        <w:trPr>
          <w:trHeight w:val="258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5CD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A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555" w14:textId="77777777" w:rsidR="00675971" w:rsidRPr="00F40AF2" w:rsidRDefault="00675971" w:rsidP="0031591E">
            <w:pPr>
              <w:spacing w:after="0" w:line="240" w:lineRule="auto"/>
            </w:pPr>
            <w:r w:rsidRPr="00F40AF2">
              <w:t>Malina, energetický holding, Malina a.s.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23E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0AF2">
              <w:rPr>
                <w:rFonts w:ascii="Calibri" w:eastAsia="Times New Roman" w:hAnsi="Calibri" w:cs="Calibri"/>
                <w:b/>
                <w:bCs/>
                <w:color w:val="000000"/>
              </w:rPr>
              <w:t>594 205,-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B1D0" w14:textId="77777777" w:rsidR="00675971" w:rsidRPr="00F40AF2" w:rsidRDefault="00675971" w:rsidP="0031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3183" w14:textId="77777777" w:rsidR="00675971" w:rsidRPr="00F40AF2" w:rsidRDefault="00675971" w:rsidP="0031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A8B4B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AC699" w14:textId="77777777" w:rsidR="00675971" w:rsidRPr="005D4D0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D01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Zastupitelé souhlasili, aby práci provedla firma Miroslav Liška, elektromontáže, revize el. zařízení, fotovoltaické systémy, Václavská 11, 312 00 Plzeň.</w:t>
      </w:r>
    </w:p>
    <w:p w14:paraId="6811B2CC" w14:textId="77777777" w:rsidR="00675971" w:rsidRPr="005D4D0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D01">
        <w:rPr>
          <w:rFonts w:ascii="Times New Roman" w:eastAsia="Times New Roman" w:hAnsi="Times New Roman" w:cs="Times New Roman"/>
          <w:color w:val="000000"/>
          <w:sz w:val="24"/>
          <w:szCs w:val="24"/>
        </w:rPr>
        <w:t>Hlasování: 6 pro, 0 proti, 0 se zdržel</w:t>
      </w:r>
    </w:p>
    <w:p w14:paraId="0A052670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2A04080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Ad 11/ Starosta seznámil zastupitele se záměrem ČEZ Distribuce a.s. posílit el. vedení na pozemcích p.č. 1568/5a 1516/1 v k.ú. obce Bílov – stavba el. přípojky pro p. Pipotu. Zastupitelé souhlasí s uzavřením smlouvy o smlouvě budoucí o zřízení věcného břemene a s dohodou o umístění této stavby (nový sloup e. vedení).</w:t>
      </w:r>
    </w:p>
    <w:p w14:paraId="58D72F9D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24A6DF5" w14:textId="77777777" w:rsidR="00675971" w:rsidRPr="003E4C68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6BEAAC4" w14:textId="77777777" w:rsidR="003E4C68" w:rsidRPr="003E4C68" w:rsidRDefault="003E4C68" w:rsidP="003E4C6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3E4C68">
        <w:rPr>
          <w:rFonts w:ascii="Times New Roman" w:eastAsia="Times New Roman" w:hAnsi="Times New Roman" w:cs="Times New Roman"/>
          <w:color w:val="000000"/>
          <w:sz w:val="24"/>
        </w:rPr>
        <w:t>Ad 12/ Předseda finančního výboru pan Ladislav Bulín předložil návrh rozpočtového opatření č. 1/2023. Jedná se o navýšení příjmů o přijaté dotace v celkové výši 43 500,- Kč</w:t>
      </w:r>
    </w:p>
    <w:p w14:paraId="4BA9ED8E" w14:textId="12DA62FD" w:rsidR="003E4C68" w:rsidRPr="003E4C68" w:rsidRDefault="003E4C68" w:rsidP="003E4C6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3E4C68">
        <w:rPr>
          <w:rFonts w:ascii="Times New Roman" w:eastAsia="Times New Roman" w:hAnsi="Times New Roman" w:cs="Times New Roman"/>
          <w:color w:val="000000"/>
          <w:sz w:val="24"/>
        </w:rPr>
        <w:t>Navýšení výdajů v celkové výši 220 000,-Kč (kuchyňské linky do apartmánů, odměny a PHM hasiči při požáru seníku v Bílově, odměny a stravné volební komise, oprava střechy čp. 39 a pokuta(tůně)</w:t>
      </w:r>
    </w:p>
    <w:p w14:paraId="510B3DF2" w14:textId="5F145103" w:rsidR="003E4C68" w:rsidRPr="003E4C68" w:rsidRDefault="003E4C68" w:rsidP="003E4C6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3E4C68">
        <w:rPr>
          <w:rFonts w:ascii="Times New Roman" w:eastAsia="Times New Roman" w:hAnsi="Times New Roman" w:cs="Times New Roman"/>
          <w:color w:val="000000"/>
          <w:sz w:val="24"/>
        </w:rPr>
        <w:t>Rozpočet po úpravách: příjmy 2 343 500,- Kč výdaje: 3 920 000,- Kč. Schodek bude hrazen z úspor minulých let.</w:t>
      </w:r>
    </w:p>
    <w:p w14:paraId="0C692B45" w14:textId="37545331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DB2AF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7ACBB64" w14:textId="7D869735" w:rsidR="00675971" w:rsidRDefault="001A5149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13/ Starosta informoval, že se objevil zájemce o pronájem pozemku </w:t>
      </w:r>
      <w:r w:rsidRPr="001A5149">
        <w:rPr>
          <w:rFonts w:ascii="Times New Roman" w:eastAsia="Times New Roman" w:hAnsi="Times New Roman" w:cs="Times New Roman"/>
          <w:color w:val="000000"/>
          <w:sz w:val="24"/>
        </w:rPr>
        <w:t>par.č. 7 o celkové výměře 1359 m2 - zahrada, a p.č. 119 o výměře 45 m2  - zastavěná plocha a nádvoří,  v katastrálním území  Bílov v Čechách, který je zapsán na listu vlastnictví číslo 10001 u Katastrálního úřadu v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1A5149">
        <w:rPr>
          <w:rFonts w:ascii="Times New Roman" w:eastAsia="Times New Roman" w:hAnsi="Times New Roman" w:cs="Times New Roman"/>
          <w:color w:val="000000"/>
          <w:sz w:val="24"/>
        </w:rPr>
        <w:t>Kralovicích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místo, kde žil pan M. Reitl</w:t>
      </w:r>
      <w:r w:rsidRPr="001A5149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Zastupitelé se shodli, že je možné pozemek pronajmout – za podmínky, že nájemce bude pozemek řádně udržovat, výše nájmu bude určena později.</w:t>
      </w:r>
    </w:p>
    <w:p w14:paraId="59850532" w14:textId="77777777" w:rsidR="001A5149" w:rsidRDefault="001A5149" w:rsidP="001A51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0F08E8A" w14:textId="77777777" w:rsidR="001A5149" w:rsidRPr="001A5149" w:rsidRDefault="001A5149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89DC0AD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11/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76F55C0D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Pavel Babor informoval, že jsou již téměř hotové nové kuchyňské linky do obou apartmánů. Zhotovitelem je Ota Krofta. Zastupitelé vzali informaci na vědomí</w:t>
      </w:r>
    </w:p>
    <w:p w14:paraId="3DD94932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3D9E159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8A6F988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Pavel Babor dále opakoval návrh obnovit nábytek do OÚ, inspirovat bychom se mohli na OÚ v Potvorově, preferovat budeme polstrované židle. Současně s tím navhl zakoupit i nové ubrusy a dva koše na náves. Zastupitelé souhlasili</w:t>
      </w:r>
    </w:p>
    <w:p w14:paraId="68BFCD51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1348062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62DEEEA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starosta informoval o pokutě od Inspekce životního prostředí za neinstalovaný výškový bod odtoku z nových tůní pode vsí, které jsme převzali v rámci pozemkových úprav od Státního pozemkového úřadu. Výše pokuty je 10 000,- Kč. Zastupitelé odmítli možnost odvolání se a souhlasili se zaplacením částky. Současně starosta informoval, že budeme muset vést vést deník kontrol tůní. Zastupitelé souhlasili.</w:t>
      </w:r>
    </w:p>
    <w:p w14:paraId="5B337381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FE2F64D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10FCB08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starosta dále informoval, že došlo k pokusu opět otevřít soudní proces o pozemky ze strany pana Černína. Jedná se mimo jiné i o pozemky obce Bílov. Zastupitelé vzali informaci na vědomí</w:t>
      </w:r>
    </w:p>
    <w:p w14:paraId="75ECAA53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34F29BE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F010D9A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rotože nebyly žádné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další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příspěvky do diskuze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ani další podněty, uzavřel starosta dnešní zasedání a navrhl následující usnesení:</w:t>
      </w:r>
    </w:p>
    <w:p w14:paraId="4673B3E6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FC9480F" w14:textId="77777777" w:rsidR="00675971" w:rsidRPr="00D50100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7DE488E" w14:textId="77777777" w:rsidR="00675971" w:rsidRPr="006252EC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2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7. února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23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35925903" w14:textId="77777777" w:rsidR="00675971" w:rsidRPr="006252EC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6D915F" w14:textId="77777777" w:rsidR="00675971" w:rsidRDefault="00675971" w:rsidP="00675971">
      <w:pPr>
        <w:spacing w:after="0" w:line="240" w:lineRule="auto"/>
        <w:ind w:left="708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9/ 2023 – zastupitelé schvalují zakoupení hasičského vozidla </w:t>
      </w:r>
      <w:r>
        <w:rPr>
          <w:rFonts w:ascii="TimesNewRomanPSMT" w:hAnsi="TimesNewRomanPSMT"/>
          <w:color w:val="000000"/>
          <w:sz w:val="24"/>
          <w:szCs w:val="24"/>
        </w:rPr>
        <w:t>od města Kožlany</w:t>
      </w:r>
      <w:r>
        <w:rPr>
          <w:rFonts w:ascii="TimesNewRomanPSMT" w:hAnsi="TimesNewRomanPSMT"/>
          <w:color w:val="000000"/>
        </w:rPr>
        <w:t xml:space="preserve"> i nové baterie</w:t>
      </w:r>
    </w:p>
    <w:p w14:paraId="686EB5B6" w14:textId="77777777" w:rsidR="00675971" w:rsidRDefault="00675971" w:rsidP="00675971">
      <w:pPr>
        <w:spacing w:after="0" w:line="240" w:lineRule="auto"/>
        <w:ind w:left="708"/>
        <w:rPr>
          <w:rFonts w:ascii="TimesNewRomanPSMT" w:hAnsi="TimesNewRomanPSMT"/>
          <w:color w:val="000000"/>
        </w:rPr>
      </w:pPr>
    </w:p>
    <w:p w14:paraId="7A3DFCE7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10/ 2023 - zastupitelé berou na vědomí výsledek ankety ohledně výstavby větrných elektráren v katastru obce – záměr výstavby se zamítá</w:t>
      </w:r>
    </w:p>
    <w:p w14:paraId="371C1870" w14:textId="77777777" w:rsidR="00675971" w:rsidRPr="006F4B6B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4BE25787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11/ 2023 – zastupitelé vybírají firmu Froněk s.r.o pro realizaci opravy chodníků v obci </w:t>
      </w:r>
    </w:p>
    <w:p w14:paraId="4544C3E3" w14:textId="77777777" w:rsidR="00675971" w:rsidRPr="006F4B6B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7A1BC03D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12/ 2023 – zastupitelé souhlasí se záměrem opravy hráze rybníka před čp.11, terénu u rybníka směrem k pomníku padlých a s úpravou samotného pomníku</w:t>
      </w:r>
    </w:p>
    <w:p w14:paraId="15AAF021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9CAE127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13/ 2023 – zastupitelé souhlasí s odměnou ve výši 14 tisíc Kč pro bílovské hasiče, kteří zasahovali u požáru seníku v objektu Bílovské zemědělské a.s. ve dnech 4.-5.2.2023</w:t>
      </w:r>
    </w:p>
    <w:p w14:paraId="572C73BA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0894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14/ 2023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schvalují zprávu inventarizační komise o inventarizaci za rok 2022</w:t>
      </w:r>
    </w:p>
    <w:p w14:paraId="157E3E8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732B36A" w14:textId="77777777" w:rsidR="00675971" w:rsidRPr="008329D8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15/ 2023 – zastupitelé schvalují výběr firmy pro stavbu Fotovoltaika Bílov – </w:t>
      </w:r>
      <w:r w:rsidRPr="00F40AF2">
        <w:rPr>
          <w:rFonts w:ascii="Times New Roman" w:eastAsia="Times New Roman" w:hAnsi="Times New Roman" w:cs="Times New Roman"/>
          <w:color w:val="000000"/>
          <w:sz w:val="24"/>
        </w:rPr>
        <w:t>Miroslav Liška, elektromontáže, revize el.</w:t>
      </w:r>
      <w:r w:rsidRPr="008329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40AF2">
        <w:rPr>
          <w:rFonts w:ascii="Times New Roman" w:eastAsia="Times New Roman" w:hAnsi="Times New Roman" w:cs="Times New Roman"/>
          <w:color w:val="000000"/>
          <w:sz w:val="24"/>
        </w:rPr>
        <w:t>zařízení, fotovoltaické systémy, Václavská 11, 312 00 Plzeň</w:t>
      </w:r>
      <w:r w:rsidRPr="008329D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F19BD93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98AA8F5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16/ 2023 – zastupitelé schvalují</w:t>
      </w:r>
      <w:r w:rsidRPr="0028192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uzavření smlouvy o smlouvě budoucí o zřízení věcného břemene a s dohodou o umístění stavby č. IV-12-0020426/SOBSVB/1(nový sloup e. vedení) na pozemcích p.č. 1568/5a 1516/1 v k.ú. obce Bílov</w:t>
      </w:r>
    </w:p>
    <w:p w14:paraId="5780C92C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2B274BB" w14:textId="1B51596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17/ 2023 – </w:t>
      </w:r>
      <w:r w:rsidR="003E4C68">
        <w:rPr>
          <w:rFonts w:ascii="Arial" w:hAnsi="Arial" w:cs="Arial"/>
          <w:color w:val="222222"/>
          <w:shd w:val="clear" w:color="auto" w:fill="FFFFFF"/>
        </w:rPr>
        <w:t>Zastupitelé schvalují rozpočtové opatření  1/2023:  Navýšení příjmů 43 500,- a navýšení výdajů 220 000,- Kč </w:t>
      </w:r>
    </w:p>
    <w:p w14:paraId="3265FD39" w14:textId="0DB03CC4" w:rsidR="001A5149" w:rsidRDefault="001A5149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7E280" w14:textId="4EC42671" w:rsidR="001A5149" w:rsidRDefault="001A5149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 2023 – zastupitelé schvalují záměr pronájmu pozemku </w:t>
      </w:r>
      <w:r w:rsidRPr="001A5149">
        <w:rPr>
          <w:rFonts w:ascii="Times New Roman" w:eastAsia="Times New Roman" w:hAnsi="Times New Roman" w:cs="Times New Roman"/>
          <w:color w:val="000000"/>
          <w:sz w:val="24"/>
        </w:rPr>
        <w:t>par.č. 7 o celkové výměře 1359 m2  -  zahrada, a p.č. 119 o výměře 45 m2  - zastavěná plocha a nádvoří,  v katastrálním území  Bílov v Čechách, který je zapsán na listu vlastnictví číslo 10001 u Katastrálního úřadu v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1A5149">
        <w:rPr>
          <w:rFonts w:ascii="Times New Roman" w:eastAsia="Times New Roman" w:hAnsi="Times New Roman" w:cs="Times New Roman"/>
          <w:color w:val="000000"/>
          <w:sz w:val="24"/>
        </w:rPr>
        <w:t>Kralovicích</w:t>
      </w:r>
    </w:p>
    <w:p w14:paraId="1334D1F3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70A9A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18/ 2023 – zastupitelé souhlasí s obnovou kuchyňských linek v obecních apartmánech i s obnovením nábytku a ubrusů v budově obecního úřadu a se zakoupením odpadkových košů na náves</w:t>
      </w:r>
    </w:p>
    <w:p w14:paraId="480EB70C" w14:textId="77777777" w:rsidR="00675971" w:rsidRDefault="00675971" w:rsidP="006759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11FFF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19/ 2023 – zastupitelé berou na vědomí pokutu od Inspekce životního prostředí ve výši 10 000,- Kč i o pokusu obnovit soudní proces týkající se několika obecních pozemků</w:t>
      </w:r>
    </w:p>
    <w:p w14:paraId="15857545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F0A6D1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A3C7619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C8B4C37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6F79720" w14:textId="77777777" w:rsidR="00675971" w:rsidRDefault="00675971" w:rsidP="006759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>
        <w:rPr>
          <w:rFonts w:ascii="Times New Roman" w:eastAsia="Times New Roman" w:hAnsi="Times New Roman" w:cs="Times New Roman"/>
          <w:color w:val="000000"/>
          <w:sz w:val="24"/>
        </w:rPr>
        <w:t>7. února 2023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036D627F" w14:textId="77777777" w:rsidR="00675971" w:rsidRPr="006252EC" w:rsidRDefault="00675971" w:rsidP="00675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D143344" w14:textId="1BB3F21D" w:rsidR="00BD2B95" w:rsidRPr="005A314D" w:rsidRDefault="00BD2B95" w:rsidP="00BD2B95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3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>
        <w:rPr>
          <w:rFonts w:ascii="Arial" w:eastAsia="Arial" w:hAnsi="Arial" w:cs="Arial"/>
          <w:b/>
          <w:sz w:val="24"/>
          <w:u w:val="single"/>
        </w:rPr>
        <w:t>3. května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>
        <w:rPr>
          <w:rFonts w:ascii="Arial" w:eastAsia="Arial" w:hAnsi="Arial" w:cs="Arial"/>
          <w:b/>
          <w:sz w:val="24"/>
          <w:u w:val="single"/>
        </w:rPr>
        <w:t>3</w:t>
      </w:r>
    </w:p>
    <w:p w14:paraId="7AFF93C9" w14:textId="76322479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Milan Zvolánek</w:t>
      </w:r>
    </w:p>
    <w:p w14:paraId="39D58F4A" w14:textId="623E6066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Omluven: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Jaroslav Bulín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B107E" w:rsidRPr="004B10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B107E" w:rsidRPr="005A314D">
        <w:rPr>
          <w:rFonts w:ascii="Times New Roman" w:eastAsia="Times New Roman" w:hAnsi="Times New Roman" w:cs="Times New Roman"/>
          <w:color w:val="000000"/>
          <w:sz w:val="24"/>
        </w:rPr>
        <w:t>Pavel Babor</w:t>
      </w:r>
    </w:p>
    <w:p w14:paraId="50E6DABB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43621166" w14:textId="1D543583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 w:rsidR="00683444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na kterém Vás všechny vítám. Je přítomno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24424B40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1E4D9DE2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2AEB375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23274681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34C882C7" w14:textId="77777777" w:rsidR="00BD2B95" w:rsidRPr="005A314D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0B4DE3D0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46295C08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Hasičské auto – parkování a převod auta</w:t>
      </w:r>
    </w:p>
    <w:p w14:paraId="56DF9946" w14:textId="022F4D3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nová smlouva s obecním hajným </w:t>
      </w:r>
    </w:p>
    <w:p w14:paraId="5B86D326" w14:textId="0CEEEBAC" w:rsidR="00BD2B95" w:rsidRPr="00A7341E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Dotace pro Linku bezpečí </w:t>
      </w:r>
    </w:p>
    <w:p w14:paraId="5E5F412E" w14:textId="5BA80B85" w:rsidR="00BD2B95" w:rsidRPr="00A7341E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 Aktualizovaná smlouva s EKO KOM </w:t>
      </w:r>
    </w:p>
    <w:p w14:paraId="36CCC6FE" w14:textId="77777777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 Návrh projektu opravy „horního“ rybníka </w:t>
      </w:r>
    </w:p>
    <w:p w14:paraId="0A6409C2" w14:textId="5C8C0538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9. Silnice Vysoká Libyně – domluvit s V.L.</w:t>
      </w:r>
    </w:p>
    <w:p w14:paraId="626318E9" w14:textId="59AC0379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10. Nákup nové sekačky</w:t>
      </w:r>
    </w:p>
    <w:p w14:paraId="34D3CCAD" w14:textId="1FE23549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11. Oprava ch</w:t>
      </w:r>
      <w:r w:rsidR="00683444" w:rsidRPr="00A7341E">
        <w:rPr>
          <w:rFonts w:ascii="Times New Roman" w:eastAsia="Times New Roman" w:hAnsi="Times New Roman" w:cs="Times New Roman"/>
          <w:color w:val="000000"/>
          <w:sz w:val="24"/>
        </w:rPr>
        <w:t>od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>níků</w:t>
      </w:r>
    </w:p>
    <w:p w14:paraId="3990FD05" w14:textId="77777777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12. Fotovoltaika na čp. 39 </w:t>
      </w:r>
    </w:p>
    <w:p w14:paraId="00142A13" w14:textId="7CD601B6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13. Ponorné čerpadlo – 40000,-</w:t>
      </w:r>
    </w:p>
    <w:p w14:paraId="5621C05C" w14:textId="32C8D7C2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51D71" w:rsidRPr="00A7341E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>. Veřejnoprávní smlouva přestupky s Kralovicemi,</w:t>
      </w:r>
    </w:p>
    <w:p w14:paraId="67DD60C9" w14:textId="3D8BD0DB" w:rsidR="00BD2B95" w:rsidRPr="00A7341E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51D71" w:rsidRPr="00A7341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>. Smlouva o dopravní obslužnosti s PK -3 078,- Kč</w:t>
      </w:r>
    </w:p>
    <w:p w14:paraId="53FD854B" w14:textId="3D82A3AA" w:rsidR="00E07ADC" w:rsidRPr="00A7341E" w:rsidRDefault="00E07ADC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16. Dodatek ke smlouvě s obecním hajným</w:t>
      </w:r>
    </w:p>
    <w:p w14:paraId="4F020F64" w14:textId="4DDB17A2" w:rsidR="00A7341E" w:rsidRPr="00A7341E" w:rsidRDefault="00A7341E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17. </w:t>
      </w:r>
      <w:r w:rsidRPr="00CB6768">
        <w:rPr>
          <w:rFonts w:ascii="Times New Roman" w:eastAsia="Times New Roman" w:hAnsi="Times New Roman" w:cs="Times New Roman"/>
          <w:color w:val="000000"/>
          <w:sz w:val="24"/>
        </w:rPr>
        <w:t>Rozpočtové opatření 2/2023</w:t>
      </w:r>
    </w:p>
    <w:p w14:paraId="79CC4030" w14:textId="2C0FAEA6" w:rsidR="00BD2B95" w:rsidRPr="00BD2B95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A7341E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7341E" w:rsidRPr="00A7341E"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BD2B95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47329DE0" w14:textId="0E7C14E0" w:rsidR="00BD2B95" w:rsidRPr="00D50100" w:rsidRDefault="00BD2B95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7341E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18DA9E2F" w14:textId="77777777" w:rsidR="00BD2B95" w:rsidRDefault="00BD2B95" w:rsidP="00BD2B9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BDF6C1E" w14:textId="1F54F228" w:rsidR="00BD2B95" w:rsidRPr="00BD2B95" w:rsidRDefault="00BD2B95" w:rsidP="00BD2B9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</w:rPr>
        <w:t>Zastupitelé schvalují program schůze. Nikdo ze zastupitelů neprojevil zájem o rozšíření bodů jednání.</w:t>
      </w:r>
    </w:p>
    <w:p w14:paraId="4543C19F" w14:textId="38220648" w:rsidR="00BD2B95" w:rsidRDefault="00BD2B95" w:rsidP="004B107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A8C50BE" w14:textId="77777777" w:rsidR="004B107E" w:rsidRPr="00BD2B95" w:rsidRDefault="004B107E" w:rsidP="004B107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B70C7A3" w14:textId="77777777" w:rsidR="00BD2B95" w:rsidRPr="004B107E" w:rsidRDefault="00BD2B95" w:rsidP="004B107E">
      <w:pPr>
        <w:pStyle w:val="Odstavecseseznamem"/>
      </w:pPr>
      <w:r w:rsidRPr="004B107E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50A780D2" w14:textId="77777777" w:rsidR="00BD2B95" w:rsidRPr="00D50100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4505D281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B696D04" w14:textId="77777777" w:rsidR="00BD2B95" w:rsidRPr="00D50100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6687F73C" w14:textId="178369CE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924AF43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0FD5D5A" w14:textId="3983D663" w:rsidR="00BD2B95" w:rsidRDefault="00BD2B95" w:rsidP="0068344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4/ Starosta informoval o tom</w:t>
      </w:r>
      <w:r w:rsidR="00347B41">
        <w:rPr>
          <w:rFonts w:ascii="Times New Roman" w:eastAsia="Times New Roman" w:hAnsi="Times New Roman" w:cs="Times New Roman"/>
          <w:color w:val="000000"/>
          <w:sz w:val="24"/>
        </w:rPr>
        <w:t xml:space="preserve">, že je problém s parkováním hasičského auta v areálu Bílovské zemědělské a.s. Navrhl postavit dřevěný přístřešek vedle hasičské zbrojnice. Zastupitelé souhlasili, nedojde-li k dohodě s Bílovskou zemědělskou a.s </w:t>
      </w:r>
    </w:p>
    <w:p w14:paraId="20AA5D9A" w14:textId="41A94A2D" w:rsidR="00347B41" w:rsidRDefault="00347B41" w:rsidP="00347B4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86D413B" w14:textId="77777777" w:rsidR="00347B41" w:rsidRDefault="00347B41" w:rsidP="0068344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A6D9EBB" w14:textId="472ED42D" w:rsidR="00347B41" w:rsidRDefault="00347B41" w:rsidP="0068344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Ad 5/ Starosta informoval o požadavku obecního hajného, pana Rudolfa Malce, na zvýšení odměny na </w:t>
      </w:r>
      <w:r w:rsidRPr="009F11C0">
        <w:rPr>
          <w:rFonts w:ascii="Times New Roman" w:eastAsia="Times New Roman" w:hAnsi="Times New Roman" w:cs="Times New Roman"/>
          <w:color w:val="000000"/>
          <w:sz w:val="24"/>
        </w:rPr>
        <w:t xml:space="preserve">5 715,- Kč/ měsíc. Zastupitelé toto zvážili a </w:t>
      </w:r>
      <w:r w:rsidR="009F11C0" w:rsidRPr="009F11C0">
        <w:rPr>
          <w:rFonts w:ascii="Times New Roman" w:eastAsia="Times New Roman" w:hAnsi="Times New Roman" w:cs="Times New Roman"/>
          <w:color w:val="000000"/>
          <w:sz w:val="24"/>
        </w:rPr>
        <w:t>požadavek jako oprávněný odsouhlasili od 1. 5. 2023.</w:t>
      </w:r>
    </w:p>
    <w:p w14:paraId="79E0481B" w14:textId="756333B0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99211BC" w14:textId="77777777" w:rsidR="009F11C0" w:rsidRDefault="009F11C0" w:rsidP="00347B4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07A84B2" w14:textId="77777777" w:rsidR="009F11C0" w:rsidRDefault="009F11C0" w:rsidP="00347B4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informoval o žádosti Linky bezpečí o poskytnutí dotace na její provoz. Zastupitelé odsouhlasili dotaci ve výši 2000,- Kč.</w:t>
      </w:r>
    </w:p>
    <w:p w14:paraId="37417D47" w14:textId="5F61C345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B1B471C" w14:textId="77777777" w:rsidR="009F11C0" w:rsidRDefault="009F11C0" w:rsidP="00347B41">
      <w:pPr>
        <w:spacing w:after="0" w:line="240" w:lineRule="auto"/>
        <w:ind w:left="708"/>
      </w:pPr>
    </w:p>
    <w:p w14:paraId="5AEE6D3C" w14:textId="6F7705B4" w:rsidR="009F11C0" w:rsidRDefault="009F11C0" w:rsidP="00347B41">
      <w:pPr>
        <w:spacing w:after="0" w:line="240" w:lineRule="auto"/>
        <w:ind w:left="708"/>
      </w:pPr>
      <w:r>
        <w:t xml:space="preserve">Ad 7/ Starosta informoval o nutnosti aktualizovat smlouvu s </w:t>
      </w:r>
      <w:r w:rsidR="00347B41">
        <w:t>EKO KOM</w:t>
      </w:r>
      <w:r>
        <w:t xml:space="preserve"> - požadavek EKO KOM. Zastupitelé toto odsouhlasili.</w:t>
      </w:r>
    </w:p>
    <w:p w14:paraId="07E175F6" w14:textId="5787DFFA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217052F" w14:textId="77777777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02ECF52" w14:textId="3FDE51C7" w:rsidR="00347B41" w:rsidRDefault="009F11C0" w:rsidP="009F11C0">
      <w:pPr>
        <w:spacing w:after="0" w:line="240" w:lineRule="auto"/>
        <w:ind w:left="708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347B41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/Projektant Ing Krejčík představil zastupitelstvu projekt na opravu</w:t>
      </w:r>
      <w:r w:rsidR="00347B41">
        <w:t xml:space="preserve"> „horního“ rybníka</w:t>
      </w:r>
      <w:r>
        <w:t>. Zastupitelé ho vyslechli, prodiskutovali a pověřili starostu dalším jednáním ohledně opravy hrází a úpravy terénu.</w:t>
      </w:r>
    </w:p>
    <w:p w14:paraId="5377ABF3" w14:textId="03BA794A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23C0425" w14:textId="77777777" w:rsidR="009F11C0" w:rsidRDefault="009F11C0" w:rsidP="009F11C0">
      <w:pPr>
        <w:spacing w:after="0" w:line="240" w:lineRule="auto"/>
        <w:ind w:left="708"/>
      </w:pPr>
    </w:p>
    <w:p w14:paraId="2ED46CF5" w14:textId="3951FEA5" w:rsidR="00347B41" w:rsidRDefault="009F11C0" w:rsidP="009F11C0">
      <w:pPr>
        <w:spacing w:after="0" w:line="240" w:lineRule="auto"/>
        <w:ind w:left="708"/>
      </w:pPr>
      <w:r>
        <w:t xml:space="preserve">Ad </w:t>
      </w:r>
      <w:r w:rsidR="00347B41">
        <w:t>9</w:t>
      </w:r>
      <w:r>
        <w:t>/ Starosta navrhl využít toho, že v obci je technika firmy Froněk, a opravit narušenou silnici Bílov – Vysoká Libyně. Cena opravy by se pohybovala kolem 150 000,- Kč. Je domluveni s obcí Vysoká Libyně, že by spolupracovali a zhruba ve stejné cenové relai by opravili svoji polovinu silnice. Zastupitelé souhlasili.</w:t>
      </w:r>
    </w:p>
    <w:p w14:paraId="0E35BFC3" w14:textId="17AB6936" w:rsidR="009F11C0" w:rsidRDefault="009F11C0" w:rsidP="009F11C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530DA5C" w14:textId="77777777" w:rsidR="009F11C0" w:rsidRDefault="009F11C0" w:rsidP="009F11C0">
      <w:pPr>
        <w:spacing w:after="0" w:line="240" w:lineRule="auto"/>
        <w:ind w:left="708"/>
      </w:pPr>
    </w:p>
    <w:p w14:paraId="24E1E8CE" w14:textId="49FD612E" w:rsidR="004D77C2" w:rsidRDefault="004D77C2" w:rsidP="00347B41">
      <w:pPr>
        <w:pStyle w:val="Odstavecseseznamem"/>
      </w:pPr>
      <w:r>
        <w:t xml:space="preserve">Ad </w:t>
      </w:r>
      <w:r w:rsidR="00347B41">
        <w:t>10</w:t>
      </w:r>
      <w:r>
        <w:t>/ Starosta přednesl návrh pana Václava Janského zakoupit nový sekací traktor na úpravu návsi, neboť současný je již 15 let starý a přestává vyhovovat. Jedná se traktor značky Seco Starjet UJ 122. Protože se jedná o předváděcí traktor, je jeho cena pouze 150 tis. Kč bez DPH, což představuje několika desetitisícovou slevu. Zastupitelé souhlasili s nákupem</w:t>
      </w:r>
    </w:p>
    <w:p w14:paraId="65C870A3" w14:textId="4D229D00" w:rsidR="004D77C2" w:rsidRDefault="00347B41" w:rsidP="004D77C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t xml:space="preserve"> </w:t>
      </w:r>
      <w:r w:rsidR="004D77C2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664C99F" w14:textId="5596000B" w:rsidR="00347B41" w:rsidRDefault="00347B41" w:rsidP="00347B41">
      <w:pPr>
        <w:pStyle w:val="Odstavecseseznamem"/>
      </w:pPr>
    </w:p>
    <w:p w14:paraId="45B7E1B6" w14:textId="77777777" w:rsidR="004D77C2" w:rsidRDefault="004D77C2" w:rsidP="00347B41">
      <w:pPr>
        <w:pStyle w:val="Odstavecseseznamem"/>
      </w:pPr>
      <w:r>
        <w:t xml:space="preserve">Ad </w:t>
      </w:r>
      <w:r w:rsidR="00347B41">
        <w:t>11</w:t>
      </w:r>
      <w:r>
        <w:t>/ Starosta a pan Zvolánek informovali o probíhající opravě obecních chodníků. Protože se v průběhu rekonstrukce trochu pozměnil její způsob, dojde patrně k částečnému navýšení ceny-v řádech desítek tisíc Kč podle skutečně použitého materiálu a odvedené práce. Zastupitelé s tímto souhlasili.</w:t>
      </w:r>
    </w:p>
    <w:p w14:paraId="32C1C0BC" w14:textId="2DF2C6EA" w:rsidR="004D77C2" w:rsidRDefault="004D77C2" w:rsidP="004D77C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1F49051" w14:textId="77777777" w:rsidR="004B107E" w:rsidRDefault="004B107E" w:rsidP="004D77C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5347D2E" w14:textId="76AFBA58" w:rsidR="004D77C2" w:rsidRDefault="004D77C2" w:rsidP="004D77C2">
      <w:pPr>
        <w:spacing w:after="0" w:line="240" w:lineRule="auto"/>
        <w:ind w:left="708"/>
      </w:pPr>
      <w:r>
        <w:t xml:space="preserve">Ad </w:t>
      </w:r>
      <w:r w:rsidR="00347B41">
        <w:t>12</w:t>
      </w:r>
      <w:r>
        <w:t xml:space="preserve">/ Starosta seznámil zastupitelé s tím, že se na stavbu fotovoltaiky na střeše OÚ podařilo získat dotaci ve výši </w:t>
      </w:r>
      <w:r w:rsidRPr="004D77C2">
        <w:t>364 316,36 Kč</w:t>
      </w:r>
      <w:r>
        <w:t>, c</w:t>
      </w:r>
      <w:r w:rsidR="00437AB8">
        <w:t xml:space="preserve">ož představuje </w:t>
      </w:r>
      <w:r w:rsidRPr="004D77C2">
        <w:t>43,75 %</w:t>
      </w:r>
      <w:r w:rsidR="00437AB8">
        <w:t xml:space="preserve"> uznatelných nákladů</w:t>
      </w:r>
      <w:r w:rsidRPr="004D77C2">
        <w:t>.</w:t>
      </w:r>
      <w:r w:rsidR="00437AB8">
        <w:t xml:space="preserve"> Je již dodán materiál na stavbu (panely apod.) a stavba by měla začít příští týden. Zastupitelé souhlasili.</w:t>
      </w:r>
    </w:p>
    <w:p w14:paraId="79C79118" w14:textId="1DA390DA" w:rsidR="00437AB8" w:rsidRDefault="00437AB8" w:rsidP="00437AB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883696D" w14:textId="77777777" w:rsidR="00437AB8" w:rsidRPr="004D77C2" w:rsidRDefault="00437AB8" w:rsidP="004D77C2">
      <w:pPr>
        <w:spacing w:after="0" w:line="240" w:lineRule="auto"/>
        <w:ind w:left="708"/>
      </w:pPr>
    </w:p>
    <w:p w14:paraId="48D26B34" w14:textId="77777777" w:rsidR="00437AB8" w:rsidRDefault="00347B41" w:rsidP="00347B41">
      <w:pPr>
        <w:pStyle w:val="Odstavecseseznamem"/>
      </w:pPr>
      <w:r>
        <w:t xml:space="preserve"> </w:t>
      </w:r>
      <w:r w:rsidR="00437AB8">
        <w:t xml:space="preserve">Ad </w:t>
      </w:r>
      <w:r>
        <w:t>13</w:t>
      </w:r>
      <w:r w:rsidR="00437AB8">
        <w:t>/ Starosta prezentoval žádost bílovských hasičů o zakoupení ponorného čerpadla jako doplňku k novému automobilu. Čerpadlo by se využilo i při vypouštění rybníka před čp. 11 při jeho rekonstrukci. Zastupitelé navrhli zakoupit čerpadlo elektrické a pověřili starostu</w:t>
      </w:r>
      <w:r>
        <w:t xml:space="preserve"> </w:t>
      </w:r>
      <w:r w:rsidR="00437AB8">
        <w:t>projednáním jeho koupě s hasiči.</w:t>
      </w:r>
    </w:p>
    <w:p w14:paraId="4B6788E6" w14:textId="58DA0524" w:rsidR="00437AB8" w:rsidRDefault="00437AB8" w:rsidP="00437AB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EDB9428" w14:textId="77777777" w:rsidR="00437AB8" w:rsidRDefault="00437AB8" w:rsidP="00347B41">
      <w:pPr>
        <w:pStyle w:val="Odstavecseseznamem"/>
      </w:pPr>
    </w:p>
    <w:p w14:paraId="58C1DBDE" w14:textId="191319CD" w:rsidR="00347B41" w:rsidRDefault="00437AB8" w:rsidP="00347B41">
      <w:pPr>
        <w:pStyle w:val="Odstavecseseznamem"/>
      </w:pPr>
      <w:r>
        <w:lastRenderedPageBreak/>
        <w:t xml:space="preserve">Ad </w:t>
      </w:r>
      <w:r w:rsidR="00347B41">
        <w:t>1</w:t>
      </w:r>
      <w:r>
        <w:t>4/Starosta představil zastupitelům novou veřejnoprávní smlouvu s městem Kralovice</w:t>
      </w:r>
      <w:r w:rsidR="00347B41">
        <w:t xml:space="preserve"> </w:t>
      </w:r>
      <w:r>
        <w:t>o projednávání přestupků. Zastupitelé souhlasili s jejím uzavřením.</w:t>
      </w:r>
    </w:p>
    <w:p w14:paraId="3E251346" w14:textId="2185BEFE" w:rsidR="00437AB8" w:rsidRDefault="00437AB8" w:rsidP="00437AB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B35E87E" w14:textId="77777777" w:rsidR="00437AB8" w:rsidRDefault="00437AB8" w:rsidP="00347B41">
      <w:pPr>
        <w:pStyle w:val="Odstavecseseznamem"/>
      </w:pPr>
    </w:p>
    <w:p w14:paraId="201CAC97" w14:textId="10C774DE" w:rsidR="00347B41" w:rsidRDefault="00437AB8" w:rsidP="00347B41">
      <w:pPr>
        <w:pStyle w:val="Odstavecseseznamem"/>
      </w:pPr>
      <w:r>
        <w:t xml:space="preserve">Ad </w:t>
      </w:r>
      <w:r w:rsidR="00347B41">
        <w:t>1</w:t>
      </w:r>
      <w:r>
        <w:t xml:space="preserve">5/ Starosta informoval o podepsání smlouvy </w:t>
      </w:r>
      <w:r w:rsidR="00347B41">
        <w:t>o dopravní obslužnosti s</w:t>
      </w:r>
      <w:r>
        <w:t> </w:t>
      </w:r>
      <w:r w:rsidR="00347B41">
        <w:t>PK</w:t>
      </w:r>
      <w:r>
        <w:t xml:space="preserve"> na rok 2023. Pro obec činí příspěvek na dopravu </w:t>
      </w:r>
      <w:r w:rsidR="00347B41">
        <w:t>3 078,- Kč</w:t>
      </w:r>
      <w:r>
        <w:t>. Zastupitelé uzavření smlouvy schválili.</w:t>
      </w:r>
    </w:p>
    <w:p w14:paraId="5EACED12" w14:textId="2D2B896E" w:rsidR="00437AB8" w:rsidRDefault="00437AB8" w:rsidP="00437AB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B107E"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C628A83" w14:textId="77777777" w:rsidR="00E07ADC" w:rsidRDefault="00E07ADC" w:rsidP="00437AB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544CA7F" w14:textId="5FBDA0C0" w:rsidR="00E07ADC" w:rsidRDefault="00E07ADC" w:rsidP="00E07AD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16/ Starosta informoval o žádosti odborného lesního hospodáře Ing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>. R. Malce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>ze dne 20.02.2023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>o navýšení sazby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 xml:space="preserve">odměny za ha a rok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 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>540,- Kč</w:t>
      </w:r>
      <w:r>
        <w:rPr>
          <w:rFonts w:ascii="Times New Roman" w:eastAsia="Times New Roman" w:hAnsi="Times New Roman" w:cs="Times New Roman"/>
          <w:color w:val="000000"/>
          <w:sz w:val="24"/>
        </w:rPr>
        <w:t>/ rok</w:t>
      </w:r>
      <w:r w:rsidRPr="00E07ADC">
        <w:rPr>
          <w:rFonts w:ascii="Times New Roman" w:eastAsia="Times New Roman" w:hAnsi="Times New Roman" w:cs="Times New Roman"/>
          <w:color w:val="000000"/>
          <w:sz w:val="24"/>
        </w:rPr>
        <w:t xml:space="preserve"> za každý, byť jen započatý hektar lesních pozemků ve vlastnictví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obce. Žádost byla zdůvodněna navýšenými náklady, které OLH s výkonem své práce má. Zastupitelé souhlasili s navýšením této odměny od 1. 5. 2023.</w:t>
      </w:r>
    </w:p>
    <w:p w14:paraId="5B24D4C2" w14:textId="77777777" w:rsidR="00E07ADC" w:rsidRDefault="00E07ADC" w:rsidP="00E07AD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41C7C7E6" w14:textId="77777777" w:rsidR="00A7341E" w:rsidRDefault="00A7341E" w:rsidP="00E07AD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CD11091" w14:textId="72038398" w:rsidR="00A7341E" w:rsidRPr="00CB6768" w:rsidRDefault="00A7341E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17/ </w:t>
      </w:r>
      <w:r w:rsidRPr="00CB6768">
        <w:rPr>
          <w:rFonts w:ascii="Times New Roman" w:eastAsia="Times New Roman" w:hAnsi="Times New Roman" w:cs="Times New Roman"/>
          <w:color w:val="000000"/>
          <w:sz w:val="24"/>
        </w:rPr>
        <w:t>Předseda finančního výboru pan Ladislav Bulín předložil návrh rozpočtového opatření 2/2023. Jedná se o navýšení rozpočtu na straně příjmů o 47 430,- Kč (DPPO za obec, a příspěvek na zalesnění)</w:t>
      </w:r>
    </w:p>
    <w:p w14:paraId="3B756C28" w14:textId="77777777" w:rsidR="00A7341E" w:rsidRPr="00CB6768" w:rsidRDefault="00A7341E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B6768">
        <w:rPr>
          <w:rFonts w:ascii="Times New Roman" w:eastAsia="Times New Roman" w:hAnsi="Times New Roman" w:cs="Times New Roman"/>
          <w:color w:val="000000"/>
          <w:sz w:val="24"/>
        </w:rPr>
        <w:t>Výdaje se navýší o 688 210,- Kč (oprava silnice na Vysokou Libyni, Stavba pergoly na návsi, Nákup nového traktoru na sekání trávy, DPPO za obce).</w:t>
      </w:r>
    </w:p>
    <w:p w14:paraId="32C01D5D" w14:textId="499B4A41" w:rsidR="00A7341E" w:rsidRPr="00CB6768" w:rsidRDefault="00A7341E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B6768">
        <w:rPr>
          <w:rFonts w:ascii="Times New Roman" w:eastAsia="Times New Roman" w:hAnsi="Times New Roman" w:cs="Times New Roman"/>
          <w:color w:val="000000"/>
          <w:sz w:val="24"/>
        </w:rPr>
        <w:t>Rozpočet bude po změnách schodkový</w:t>
      </w:r>
      <w:r w:rsidRPr="00A7341E">
        <w:rPr>
          <w:rFonts w:ascii="Times New Roman" w:eastAsia="Times New Roman" w:hAnsi="Times New Roman" w:cs="Times New Roman"/>
          <w:color w:val="000000"/>
          <w:sz w:val="24"/>
        </w:rPr>
        <w:t>: p</w:t>
      </w:r>
      <w:r w:rsidRPr="00CB6768">
        <w:rPr>
          <w:rFonts w:ascii="Times New Roman" w:eastAsia="Times New Roman" w:hAnsi="Times New Roman" w:cs="Times New Roman"/>
          <w:color w:val="000000"/>
          <w:sz w:val="24"/>
        </w:rPr>
        <w:t>říjmy 2 390 930,- Kč, výdaje 4 608 210,- Kč. Schodek bude hrazen z úspor minulých let.</w:t>
      </w:r>
    </w:p>
    <w:p w14:paraId="53AB69B7" w14:textId="77777777" w:rsidR="00A7341E" w:rsidRDefault="00A7341E" w:rsidP="00A7341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DAB6548" w14:textId="0F3346DD" w:rsidR="00A7341E" w:rsidRDefault="00A7341E" w:rsidP="00E07AD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5E43408" w14:textId="77777777" w:rsidR="00437AB8" w:rsidRDefault="00437AB8" w:rsidP="00347B41">
      <w:pPr>
        <w:pStyle w:val="Odstavecseseznamem"/>
      </w:pPr>
    </w:p>
    <w:p w14:paraId="0715E7A3" w14:textId="764026CC" w:rsidR="00347B41" w:rsidRDefault="00347B41" w:rsidP="00347B41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7341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D2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2B95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245E8E82" w14:textId="77777777" w:rsidR="004B107E" w:rsidRDefault="00437AB8" w:rsidP="004B107E">
      <w:pPr>
        <w:pStyle w:val="Odstavecseseznamem"/>
        <w:numPr>
          <w:ilvl w:val="0"/>
          <w:numId w:val="30"/>
        </w:num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zastupitelé byli seznámeni se žádostí o dotaci na projekt </w:t>
      </w:r>
      <w:r w:rsidR="00347B41" w:rsidRPr="00437AB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Řekni šikaně ne!</w:t>
      </w:r>
      <w:r w:rsidR="00A51D7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4B107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Pro </w:t>
      </w:r>
    </w:p>
    <w:p w14:paraId="464E7E57" w14:textId="6F1B925D" w:rsidR="00A51D71" w:rsidRDefault="004B107E" w:rsidP="004B107E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E06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Stop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u</w:t>
      </w:r>
      <w:r w:rsidRPr="003E06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bezpečí s.r.o.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</w:t>
      </w:r>
      <w:r w:rsidRPr="003E06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tel.: 702 050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3E06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997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. </w:t>
      </w:r>
      <w:r w:rsidR="00A51D7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Rozhodli se projekt nepodpořit.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="00A51D71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A51D7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51D71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937A1FE" w14:textId="21BAA497" w:rsidR="00A51D71" w:rsidRDefault="00A51D71" w:rsidP="00A51D71">
      <w:pPr>
        <w:pStyle w:val="Odstavecseseznamem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Hasiči obce Bílov přišli s požadavkem nákupu hlavových svítidel. Zastupitelé toto nedoporučili.</w:t>
      </w:r>
    </w:p>
    <w:p w14:paraId="5F452155" w14:textId="7877F591" w:rsidR="00A51D71" w:rsidRPr="00A51D71" w:rsidRDefault="00A51D71" w:rsidP="00A51D71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4B10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85C12AB" w14:textId="77777777" w:rsidR="00A51D71" w:rsidRPr="00437AB8" w:rsidRDefault="00A51D71" w:rsidP="00A51D71">
      <w:pPr>
        <w:pStyle w:val="Odstavecseseznamem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9C28D1" w14:textId="77777777" w:rsidR="00347B41" w:rsidRDefault="00347B41" w:rsidP="0068344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2F33603" w14:textId="77777777" w:rsidR="00BD2B95" w:rsidRPr="001A5149" w:rsidRDefault="00BD2B95" w:rsidP="00BD2B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9CC9430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5DDCFD" w14:textId="77777777" w:rsidR="00BD2B95" w:rsidRPr="00D50100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rotože nebyly žádné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další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příspěvky do diskuze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ani další podněty, uzavřel starosta dnešní zasedání a navrhl následující usnesení:</w:t>
      </w:r>
    </w:p>
    <w:p w14:paraId="53F3BC43" w14:textId="77777777" w:rsidR="00BD2B95" w:rsidRPr="00D50100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488A34D3" w14:textId="77777777" w:rsidR="00BD2B95" w:rsidRPr="00D50100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9195E5D" w14:textId="45857390" w:rsidR="00BD2B95" w:rsidRPr="006252EC" w:rsidRDefault="00156EE1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="00BD2B95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usnesení obecního zastupitelstva ze dne </w:t>
      </w:r>
      <w:r w:rsidR="00A51D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3. května</w:t>
      </w:r>
      <w:r w:rsidR="00BD2B95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 w:rsidR="00BD2B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23</w:t>
      </w:r>
      <w:r w:rsidR="00BD2B95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5D3CF55B" w14:textId="77777777" w:rsidR="00BD2B95" w:rsidRDefault="00BD2B95" w:rsidP="00BD2B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A3DC3" w14:textId="38164782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D2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2023 – zastupitelé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souhlasí se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dřevěného přístřešku vedle hasičské zbrojnice jako parkovací místo pro hasičské auto, nedojde-li k dohodě s Bílovskou zemědělskou a.s </w:t>
      </w:r>
    </w:p>
    <w:p w14:paraId="30BF0A80" w14:textId="77777777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02B056" w14:textId="38D71702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21/ 2023 – zastupitelé souhlasí se zvýšením odměny obecnímu hajnému panu Rudolfu Malcovi na </w:t>
      </w:r>
      <w:r w:rsidRPr="009F11C0">
        <w:rPr>
          <w:rFonts w:ascii="Times New Roman" w:eastAsia="Times New Roman" w:hAnsi="Times New Roman" w:cs="Times New Roman"/>
          <w:color w:val="000000"/>
          <w:sz w:val="24"/>
        </w:rPr>
        <w:t>5 715,- Kč/ měsíc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o</w:t>
      </w:r>
      <w:r w:rsidRPr="009F11C0">
        <w:rPr>
          <w:rFonts w:ascii="Times New Roman" w:eastAsia="Times New Roman" w:hAnsi="Times New Roman" w:cs="Times New Roman"/>
          <w:color w:val="000000"/>
          <w:sz w:val="24"/>
        </w:rPr>
        <w:t>d 1. 5. 2023.</w:t>
      </w:r>
    </w:p>
    <w:p w14:paraId="7624C378" w14:textId="77777777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DC9798" w14:textId="0E6D1D8D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22/ 2023- Zastupitelé odsouhlasili dotaci pro Linku bezpečí ve výši 2000,- Kč.</w:t>
      </w:r>
    </w:p>
    <w:p w14:paraId="4A17CF00" w14:textId="77777777" w:rsidR="00A51D71" w:rsidRDefault="00A51D71" w:rsidP="00A51D71">
      <w:pPr>
        <w:spacing w:after="0" w:line="240" w:lineRule="auto"/>
        <w:ind w:left="708"/>
      </w:pPr>
    </w:p>
    <w:p w14:paraId="5EBFE0E8" w14:textId="51F53066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t xml:space="preserve">23/ 2023 – zastupitelé souhlasí s aktualizováním smlouvy s EKO KOM </w:t>
      </w:r>
    </w:p>
    <w:p w14:paraId="02241FB1" w14:textId="77777777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0E453C" w14:textId="3C64D209" w:rsidR="00A51D71" w:rsidRDefault="00A51D71" w:rsidP="00A51D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24/ 2023 – zastupitelé souhlasí s navrženým projektem na opravu horního rybníka a s následnou realizací opravy. </w:t>
      </w:r>
    </w:p>
    <w:p w14:paraId="2C82DC0D" w14:textId="77777777" w:rsidR="00A51D71" w:rsidRDefault="00A51D71" w:rsidP="00A51D71">
      <w:pPr>
        <w:spacing w:after="0" w:line="240" w:lineRule="auto"/>
        <w:ind w:left="708"/>
      </w:pPr>
    </w:p>
    <w:p w14:paraId="33409C9D" w14:textId="15B97C4C" w:rsidR="00A51D71" w:rsidRDefault="00A51D71" w:rsidP="00A51D71">
      <w:pPr>
        <w:spacing w:after="0" w:line="240" w:lineRule="auto"/>
        <w:ind w:left="708"/>
      </w:pPr>
      <w:r>
        <w:t>25/ 2023 – zastupitelé souhlasí s opravou silnic</w:t>
      </w:r>
      <w:r w:rsidR="00ED3F70">
        <w:t>e</w:t>
      </w:r>
      <w:r>
        <w:t xml:space="preserve"> Bílov – Vysoká Libyně</w:t>
      </w:r>
      <w:r w:rsidR="00ED3F70">
        <w:t xml:space="preserve"> a s předpokládanou cenou opravy ve výši</w:t>
      </w:r>
      <w:r>
        <w:t xml:space="preserve"> kolem 150 000,- Kč. </w:t>
      </w:r>
    </w:p>
    <w:p w14:paraId="32BF7CB8" w14:textId="77777777" w:rsidR="00A51D71" w:rsidRDefault="00A51D71" w:rsidP="00A51D71">
      <w:pPr>
        <w:spacing w:after="0" w:line="240" w:lineRule="auto"/>
        <w:ind w:left="708"/>
      </w:pPr>
    </w:p>
    <w:p w14:paraId="73668E30" w14:textId="05E7932C" w:rsidR="00ED3F70" w:rsidRDefault="00ED3F70" w:rsidP="00A51D71">
      <w:pPr>
        <w:pStyle w:val="Odstavecseseznamem"/>
      </w:pPr>
      <w:r>
        <w:t>26/ 2023 – zastupitelé souhlasí s koupí</w:t>
      </w:r>
      <w:r w:rsidRPr="00ED3F70">
        <w:t xml:space="preserve"> </w:t>
      </w:r>
      <w:r>
        <w:t>sekacího traktor značky Seco Starjet UJ 122 – 150 000,- Kč bez DPH</w:t>
      </w:r>
    </w:p>
    <w:p w14:paraId="151DB03B" w14:textId="77777777" w:rsidR="00ED3F70" w:rsidRDefault="00ED3F70" w:rsidP="00A51D71">
      <w:pPr>
        <w:pStyle w:val="Odstavecseseznamem"/>
      </w:pPr>
    </w:p>
    <w:p w14:paraId="77207AC7" w14:textId="6C8622BD" w:rsidR="00A51D71" w:rsidRDefault="00ED3F70" w:rsidP="00A51D71">
      <w:pPr>
        <w:pStyle w:val="Odstavecseseznamem"/>
      </w:pPr>
      <w:r>
        <w:t>27/ 2023 – zastupitelé berou na vědomí postup prací na opravu chodníků a souhlasí s možným navýšením ceny opravy</w:t>
      </w:r>
    </w:p>
    <w:p w14:paraId="2718B6E3" w14:textId="65D81951" w:rsidR="00ED3F70" w:rsidRDefault="00ED3F70" w:rsidP="00A51D71">
      <w:pPr>
        <w:spacing w:after="0" w:line="240" w:lineRule="auto"/>
        <w:ind w:left="708"/>
      </w:pPr>
      <w:r>
        <w:t>28/ 2023 – zastupitelé berou na vědomí informaci o dotaci na fotovoltaickou elektrárnu na čp. 39 a o realizaci stavby.</w:t>
      </w:r>
    </w:p>
    <w:p w14:paraId="098D3552" w14:textId="77777777" w:rsidR="00ED3F70" w:rsidRDefault="00ED3F70" w:rsidP="00A51D71">
      <w:pPr>
        <w:pStyle w:val="Odstavecseseznamem"/>
      </w:pPr>
    </w:p>
    <w:p w14:paraId="0EC0C598" w14:textId="146902C8" w:rsidR="00ED3F70" w:rsidRDefault="00ED3F70" w:rsidP="00A51D71">
      <w:pPr>
        <w:pStyle w:val="Odstavecseseznamem"/>
      </w:pPr>
      <w:r>
        <w:t>29/ 2023- zastupitelé souhlasí se zakoupením čerpadla pro potřeby obce i hasičů a pověřují starostu dalším jednáním.</w:t>
      </w:r>
    </w:p>
    <w:p w14:paraId="5B03ECA4" w14:textId="77777777" w:rsidR="00ED3F70" w:rsidRDefault="00ED3F70" w:rsidP="00A51D71">
      <w:pPr>
        <w:pStyle w:val="Odstavecseseznamem"/>
      </w:pPr>
    </w:p>
    <w:p w14:paraId="73297F82" w14:textId="5A317484" w:rsidR="00A51D71" w:rsidRDefault="00ED3F70" w:rsidP="00A51D71">
      <w:pPr>
        <w:pStyle w:val="Odstavecseseznamem"/>
      </w:pPr>
      <w:r>
        <w:t xml:space="preserve">30/ 2023 – zastupitelé souhlasí s uzavřením </w:t>
      </w:r>
      <w:r w:rsidR="00A51D71">
        <w:t>nov</w:t>
      </w:r>
      <w:r>
        <w:t>é</w:t>
      </w:r>
      <w:r w:rsidR="00A51D71">
        <w:t xml:space="preserve"> veřejnoprávní smlouv</w:t>
      </w:r>
      <w:r>
        <w:t>y</w:t>
      </w:r>
      <w:r w:rsidR="00A51D71">
        <w:t xml:space="preserve"> s městem Kralovice o projednávání přestupků.</w:t>
      </w:r>
    </w:p>
    <w:p w14:paraId="178F3331" w14:textId="77777777" w:rsidR="00A51D71" w:rsidRDefault="00A51D71" w:rsidP="00A51D71">
      <w:pPr>
        <w:pStyle w:val="Odstavecseseznamem"/>
      </w:pPr>
    </w:p>
    <w:p w14:paraId="3458EE74" w14:textId="51F221CC" w:rsidR="00A51D71" w:rsidRDefault="00ED3F70" w:rsidP="00ED3F70">
      <w:pPr>
        <w:pStyle w:val="Odstavecseseznamem"/>
      </w:pPr>
      <w:r>
        <w:t xml:space="preserve">31/ 2023 – zastupitelé souhlasí s podepsáním </w:t>
      </w:r>
      <w:r w:rsidR="00A51D71">
        <w:t xml:space="preserve">smlouvy o dopravní obslužnosti s PK na rok 2023. Pro obec činí příspěvek na dopravu 3 078,- Kč. </w:t>
      </w:r>
    </w:p>
    <w:p w14:paraId="2004CB86" w14:textId="77777777" w:rsidR="00E07ADC" w:rsidRDefault="00E07ADC" w:rsidP="00ED3F70">
      <w:pPr>
        <w:pStyle w:val="Odstavecseseznamem"/>
      </w:pPr>
    </w:p>
    <w:p w14:paraId="43CFAEFE" w14:textId="21044DD6" w:rsidR="00E07ADC" w:rsidRPr="0013302C" w:rsidRDefault="00E07ADC" w:rsidP="00E07ADC">
      <w:pPr>
        <w:spacing w:after="0" w:line="240" w:lineRule="auto"/>
        <w:ind w:left="708"/>
        <w:rPr>
          <w:rFonts w:eastAsiaTheme="minorHAnsi"/>
          <w:lang w:eastAsia="en-US"/>
        </w:rPr>
      </w:pPr>
      <w:r w:rsidRPr="0013302C">
        <w:rPr>
          <w:rFonts w:eastAsiaTheme="minorHAnsi"/>
          <w:lang w:eastAsia="en-US"/>
        </w:rPr>
        <w:t>32/ 2023 – zastupitelé schvalují dodatek ke smlouvě s</w:t>
      </w:r>
      <w:r w:rsidR="0013302C" w:rsidRPr="0013302C">
        <w:rPr>
          <w:rFonts w:eastAsiaTheme="minorHAnsi"/>
          <w:lang w:eastAsia="en-US"/>
        </w:rPr>
        <w:t> </w:t>
      </w:r>
      <w:r w:rsidRPr="0013302C">
        <w:rPr>
          <w:rFonts w:eastAsiaTheme="minorHAnsi"/>
          <w:lang w:eastAsia="en-US"/>
        </w:rPr>
        <w:t>OLH</w:t>
      </w:r>
      <w:r w:rsidR="0013302C" w:rsidRPr="0013302C">
        <w:rPr>
          <w:rFonts w:eastAsiaTheme="minorHAnsi"/>
          <w:lang w:eastAsia="en-US"/>
        </w:rPr>
        <w:t xml:space="preserve"> týkající se </w:t>
      </w:r>
      <w:r w:rsidRPr="0013302C">
        <w:rPr>
          <w:rFonts w:eastAsiaTheme="minorHAnsi"/>
          <w:lang w:eastAsia="en-US"/>
        </w:rPr>
        <w:t xml:space="preserve">navýšení sazby odměny </w:t>
      </w:r>
      <w:r w:rsidR="0013302C">
        <w:rPr>
          <w:rFonts w:eastAsiaTheme="minorHAnsi"/>
          <w:lang w:eastAsia="en-US"/>
        </w:rPr>
        <w:t xml:space="preserve">OLH </w:t>
      </w:r>
      <w:r w:rsidRPr="0013302C">
        <w:rPr>
          <w:rFonts w:eastAsiaTheme="minorHAnsi"/>
          <w:lang w:eastAsia="en-US"/>
        </w:rPr>
        <w:t>na 540,- Kč/ rok za každý, byť jen započatý hektar lesních pozemků ve vlastnictví obce</w:t>
      </w:r>
      <w:r w:rsidR="0013302C" w:rsidRPr="0013302C">
        <w:rPr>
          <w:rFonts w:eastAsiaTheme="minorHAnsi"/>
          <w:lang w:eastAsia="en-US"/>
        </w:rPr>
        <w:t xml:space="preserve"> </w:t>
      </w:r>
      <w:r w:rsidR="0013302C">
        <w:rPr>
          <w:rFonts w:eastAsiaTheme="minorHAnsi"/>
          <w:lang w:eastAsia="en-US"/>
        </w:rPr>
        <w:t xml:space="preserve">- </w:t>
      </w:r>
      <w:r w:rsidR="0013302C" w:rsidRPr="0013302C">
        <w:rPr>
          <w:rFonts w:eastAsiaTheme="minorHAnsi"/>
          <w:lang w:eastAsia="en-US"/>
        </w:rPr>
        <w:t>od 1. 5. 2023</w:t>
      </w:r>
    </w:p>
    <w:p w14:paraId="117922E3" w14:textId="69B6C604" w:rsidR="00E07ADC" w:rsidRDefault="00E07ADC" w:rsidP="00E07AD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E80A031" w14:textId="5D7501C5" w:rsidR="00A7341E" w:rsidRPr="00A7341E" w:rsidRDefault="00A7341E" w:rsidP="00E07ADC">
      <w:pPr>
        <w:spacing w:after="0" w:line="240" w:lineRule="auto"/>
        <w:ind w:left="708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33</w:t>
      </w:r>
      <w:r w:rsidRPr="00A7341E">
        <w:rPr>
          <w:rFonts w:eastAsiaTheme="minorHAnsi"/>
          <w:lang w:eastAsia="en-US"/>
        </w:rPr>
        <w:t>/ 2023 - z</w:t>
      </w:r>
      <w:r w:rsidRPr="00CB6768">
        <w:rPr>
          <w:rFonts w:eastAsiaTheme="minorHAnsi"/>
          <w:lang w:eastAsia="en-US"/>
        </w:rPr>
        <w:t>astupitelé schvalují RO č. 2/2023 </w:t>
      </w:r>
    </w:p>
    <w:p w14:paraId="113893D0" w14:textId="77777777" w:rsidR="00A7341E" w:rsidRDefault="00A7341E" w:rsidP="00ED3F70">
      <w:pPr>
        <w:pStyle w:val="Odstavecseseznamem"/>
      </w:pPr>
    </w:p>
    <w:p w14:paraId="62068E67" w14:textId="75A5CCCF" w:rsidR="00A51D71" w:rsidRPr="00ED3F70" w:rsidRDefault="00ED3F70" w:rsidP="00ED3F70">
      <w:pPr>
        <w:pStyle w:val="Odstavecseseznamem"/>
      </w:pPr>
      <w:r>
        <w:t>3</w:t>
      </w:r>
      <w:r w:rsidR="00A7341E">
        <w:t>4</w:t>
      </w:r>
      <w:r>
        <w:t xml:space="preserve">/ 2023- zastupitelé nesouhlasí s poskytnutím dotace pro </w:t>
      </w:r>
      <w:r w:rsidR="00A51D71" w:rsidRPr="00ED3F70">
        <w:rPr>
          <w:rFonts w:ascii="Times New Roman" w:eastAsia="Times New Roman" w:hAnsi="Times New Roman" w:cs="Times New Roman"/>
          <w:color w:val="000000"/>
          <w:sz w:val="24"/>
        </w:rPr>
        <w:t xml:space="preserve">projekt </w:t>
      </w:r>
      <w:r w:rsidR="00A51D71" w:rsidRPr="00ED3F7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Řekni šikaně ne!</w:t>
      </w:r>
    </w:p>
    <w:p w14:paraId="0C425AFF" w14:textId="7B7C36CA" w:rsidR="00A51D71" w:rsidRPr="00A51D71" w:rsidRDefault="00ED3F70" w:rsidP="00F940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A7341E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 2023 – zastupitelé nesouhlasí s </w:t>
      </w:r>
      <w:r w:rsidR="00A51D71" w:rsidRPr="00ED3F70">
        <w:rPr>
          <w:rFonts w:ascii="Times New Roman" w:eastAsia="Times New Roman" w:hAnsi="Times New Roman" w:cs="Times New Roman"/>
          <w:color w:val="000000"/>
          <w:sz w:val="24"/>
        </w:rPr>
        <w:t>nákup</w:t>
      </w:r>
      <w:r>
        <w:rPr>
          <w:rFonts w:ascii="Times New Roman" w:eastAsia="Times New Roman" w:hAnsi="Times New Roman" w:cs="Times New Roman"/>
          <w:color w:val="000000"/>
          <w:sz w:val="24"/>
        </w:rPr>
        <w:t>em</w:t>
      </w:r>
      <w:r w:rsidR="00A51D71" w:rsidRPr="00ED3F70">
        <w:rPr>
          <w:rFonts w:ascii="Times New Roman" w:eastAsia="Times New Roman" w:hAnsi="Times New Roman" w:cs="Times New Roman"/>
          <w:color w:val="000000"/>
          <w:sz w:val="24"/>
        </w:rPr>
        <w:t xml:space="preserve"> hlavových svítidel</w:t>
      </w:r>
      <w:r w:rsidR="00F9402C">
        <w:rPr>
          <w:rFonts w:ascii="Times New Roman" w:eastAsia="Times New Roman" w:hAnsi="Times New Roman" w:cs="Times New Roman"/>
          <w:color w:val="000000"/>
          <w:sz w:val="24"/>
        </w:rPr>
        <w:t xml:space="preserve"> pro bílovské hasiče.</w:t>
      </w:r>
      <w:r w:rsidR="00A51D71" w:rsidRPr="00ED3F7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69D797B" w14:textId="68A9A09B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24A19DB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FCECCE9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B97E521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D3DFEB4" w14:textId="77777777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E60FF74" w14:textId="62CFC98C" w:rsidR="00BD2B95" w:rsidRDefault="00BD2B95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 w:rsidR="00F9402C">
        <w:rPr>
          <w:rFonts w:ascii="Times New Roman" w:eastAsia="Times New Roman" w:hAnsi="Times New Roman" w:cs="Times New Roman"/>
          <w:color w:val="000000"/>
          <w:sz w:val="24"/>
        </w:rPr>
        <w:t>3. května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2023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4633B4B6" w14:textId="77777777" w:rsidR="000858F0" w:rsidRDefault="000858F0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1FB1547" w14:textId="77777777" w:rsidR="000858F0" w:rsidRDefault="000858F0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0B5E588" w14:textId="77777777" w:rsidR="000858F0" w:rsidRDefault="000858F0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088DDBF" w14:textId="77777777" w:rsidR="000858F0" w:rsidRDefault="000858F0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FDC7D0" w14:textId="77777777" w:rsidR="000858F0" w:rsidRDefault="000858F0" w:rsidP="00BD2B9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BF25D10" w14:textId="77777777" w:rsidR="0014675A" w:rsidRPr="005A314D" w:rsidRDefault="004A19DD" w:rsidP="0014675A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br w:type="page"/>
      </w:r>
      <w:r w:rsidR="0014675A">
        <w:rPr>
          <w:rFonts w:ascii="Arial" w:eastAsia="Arial" w:hAnsi="Arial" w:cs="Arial"/>
          <w:b/>
          <w:sz w:val="24"/>
          <w:u w:val="single"/>
        </w:rPr>
        <w:lastRenderedPageBreak/>
        <w:t>4</w:t>
      </w:r>
      <w:r w:rsidR="0014675A"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 w:rsidR="0014675A">
        <w:rPr>
          <w:rFonts w:ascii="Arial" w:eastAsia="Arial" w:hAnsi="Arial" w:cs="Arial"/>
          <w:b/>
          <w:sz w:val="24"/>
          <w:u w:val="single"/>
        </w:rPr>
        <w:t>9. června</w:t>
      </w:r>
      <w:r w:rsidR="0014675A"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 w:rsidR="0014675A">
        <w:rPr>
          <w:rFonts w:ascii="Arial" w:eastAsia="Arial" w:hAnsi="Arial" w:cs="Arial"/>
          <w:b/>
          <w:sz w:val="24"/>
          <w:u w:val="single"/>
        </w:rPr>
        <w:t>3</w:t>
      </w:r>
    </w:p>
    <w:p w14:paraId="1BE9389C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Milan Zvolánek,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Pavel Babor </w:t>
      </w:r>
    </w:p>
    <w:p w14:paraId="5D2D6DA5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Omluven: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Jaroslav Bulín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4B10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2D43CE4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  <w:r>
        <w:rPr>
          <w:rFonts w:ascii="Times New Roman" w:eastAsia="Times New Roman" w:hAnsi="Times New Roman" w:cs="Times New Roman"/>
          <w:color w:val="000000"/>
          <w:sz w:val="24"/>
        </w:rPr>
        <w:t>, Ondřej Koura, Erik Malý, David Kulíšek, David Holopírek, Miroň Jolkin, Jiří Vlk</w:t>
      </w:r>
    </w:p>
    <w:p w14:paraId="1330CA87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1D64C66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na kterém Vás všechny vítám. Je přítomno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253DB71A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4BA63650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27E7B0C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094348FD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7553CC47" w14:textId="77777777" w:rsidR="0014675A" w:rsidRPr="005A314D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50DB9">
        <w:rPr>
          <w:rFonts w:ascii="Times New Roman" w:eastAsia="Times New Roman" w:hAnsi="Times New Roman" w:cs="Times New Roman"/>
          <w:color w:val="000000"/>
          <w:sz w:val="24"/>
        </w:rPr>
        <w:t>Schválení účetní uzávěrky za rok 2022 a celoročního hospodaření obce za rok 2022</w:t>
      </w:r>
    </w:p>
    <w:p w14:paraId="2AD0ACBE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2"/>
        <w:gridCol w:w="3"/>
      </w:tblGrid>
      <w:tr w:rsidR="0014675A" w:rsidRPr="0085689E" w14:paraId="6ACEBAD1" w14:textId="77777777" w:rsidTr="00FE35B1">
        <w:tc>
          <w:tcPr>
            <w:tcW w:w="8502" w:type="dxa"/>
            <w:vAlign w:val="center"/>
            <w:hideMark/>
          </w:tcPr>
          <w:tbl>
            <w:tblPr>
              <w:tblW w:w="1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0"/>
            </w:tblGrid>
            <w:tr w:rsidR="0014675A" w:rsidRPr="0085689E" w14:paraId="3DAEFDB1" w14:textId="77777777" w:rsidTr="00FE35B1">
              <w:tc>
                <w:tcPr>
                  <w:tcW w:w="0" w:type="auto"/>
                  <w:noWrap/>
                  <w:vAlign w:val="center"/>
                  <w:hideMark/>
                </w:tcPr>
                <w:p w14:paraId="227FACB3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4. Schválení závěrečného účtu za rok 2022</w:t>
                  </w:r>
                </w:p>
                <w:p w14:paraId="171100EF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5. S</w:t>
                  </w:r>
                  <w:r w:rsidRPr="00B50D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chválení účetní uzávěrky za rok 2022 a celoročního hospodaření obce za rok 2022</w:t>
                  </w:r>
                </w:p>
                <w:p w14:paraId="025D8341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6. Smlouva s ČEZ, připojení fotovoltaiky na OÚ</w:t>
                  </w:r>
                </w:p>
                <w:p w14:paraId="58811174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7. Požadavek hasičů – plovoucí čerpadlo a garáž na auto Liaz</w:t>
                  </w:r>
                </w:p>
                <w:p w14:paraId="6A877BDD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8. Rozpočtové opatření č.3/2023</w:t>
                  </w:r>
                </w:p>
                <w:p w14:paraId="6AA7AD44" w14:textId="77777777" w:rsidR="0014675A" w:rsidRPr="00B50DB9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9. Výběr firmy pro opravu hráze rybníka před čp.11</w:t>
                  </w:r>
                </w:p>
              </w:tc>
            </w:tr>
            <w:tr w:rsidR="0014675A" w:rsidRPr="0085689E" w14:paraId="33D62FDA" w14:textId="77777777" w:rsidTr="00FE35B1">
              <w:tc>
                <w:tcPr>
                  <w:tcW w:w="0" w:type="auto"/>
                  <w:noWrap/>
                  <w:vAlign w:val="center"/>
                </w:tcPr>
                <w:p w14:paraId="7D475008" w14:textId="77777777" w:rsidR="0014675A" w:rsidRDefault="0014675A" w:rsidP="00FE3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</w:tbl>
          <w:p w14:paraId="3AF69C3B" w14:textId="77777777" w:rsidR="0014675A" w:rsidRPr="00B50DB9" w:rsidRDefault="0014675A" w:rsidP="00FE35B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D45BB4" w14:textId="77777777" w:rsidR="0014675A" w:rsidRPr="00B50DB9" w:rsidRDefault="0014675A" w:rsidP="00FE35B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7E1C722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BD2B95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4BA129B5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nabídka koupě čp. 19</w:t>
      </w:r>
    </w:p>
    <w:p w14:paraId="00C9F41A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kontrola – hasiči</w:t>
      </w:r>
    </w:p>
    <w:p w14:paraId="5EA639C6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televize v apartmánech</w:t>
      </w:r>
    </w:p>
    <w:p w14:paraId="2A0340D7" w14:textId="77777777" w:rsidR="0014675A" w:rsidRPr="00D50100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4CBB6FE8" w14:textId="0A78D1BA" w:rsidR="0014675A" w:rsidRPr="00BD2B95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4DC0F325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D2B9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E3CA070" w14:textId="77777777" w:rsidR="0014675A" w:rsidRPr="00BD2B95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0EB9EAF" w14:textId="0BAD17DB" w:rsidR="0014675A" w:rsidRPr="00D50100" w:rsidRDefault="0014675A" w:rsidP="00E270E2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4B107E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  <w:r w:rsidR="00E270E2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A33590C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EEBE10C" w14:textId="77777777" w:rsidR="0014675A" w:rsidRPr="00D50100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6A257255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9A01327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D0B84B3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Ad 4/</w:t>
      </w:r>
      <w:r w:rsidRPr="00B50DB9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Předseda finančního výboru pan Ladislav Bulín seznámil zastupitele s návrhem závěrečného účtu za rok 2022. Návrh byl zveřejněn na úředních deskách 23. května 2023. Zastupitelé závěrečný účet včetně zprávy o výsledku přezkoumání hospodaření schválili.</w:t>
      </w:r>
    </w:p>
    <w:p w14:paraId="4DEEB672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9DA1113" w14:textId="77777777" w:rsidR="0014675A" w:rsidRPr="00B50DB9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14:paraId="1DCDE1B1" w14:textId="77777777" w:rsidR="0014675A" w:rsidRPr="00B50DB9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lastRenderedPageBreak/>
        <w:t>Ad 5</w:t>
      </w:r>
      <w:r w:rsidRPr="00B50DB9">
        <w:rPr>
          <w:rFonts w:ascii="Times New Roman" w:eastAsia="Times New Roman" w:hAnsi="Times New Roman" w:cs="Times New Roman"/>
          <w:color w:val="000000"/>
          <w:sz w:val="24"/>
          <w:lang w:eastAsia="en-US"/>
        </w:rPr>
        <w:t>/ Účetní obce paní Romová informovala o celoročním hospodaření obce za rok 2022 a o účetní uzávěrce za rok 2022. Zastupitelé účetní uzávěrku a hospodaření obce za rok 2022 schvalují bez výhrad.</w:t>
      </w:r>
    </w:p>
    <w:p w14:paraId="7E580A54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9592FA8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D862A48" w14:textId="77777777" w:rsidR="0014675A" w:rsidRDefault="0014675A" w:rsidP="001467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6/</w:t>
      </w:r>
      <w:r w:rsidRPr="0059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Starosta informoval zastupitele, že je připojena fotovoltaika na OÚ a je funkční. Bude proto třeba podepsat novou smlouvu s ČEZ, která bude tuto skutečnost akceptovat. Zastupitelé souhlasili.</w:t>
      </w:r>
    </w:p>
    <w:p w14:paraId="3F10D55D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3D61606" w14:textId="77777777" w:rsidR="0014675A" w:rsidRPr="00597024" w:rsidRDefault="0014675A" w:rsidP="001467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717915D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7/ Velitel bílovských hasičů, Ondřej Koura vznesl požadavek na zakoupení plovoucího čerpadla k provozu nové hasičské cisterny – částka přibližně 40 000,- Kč. Zastupitelé po diskuzi požadavek akceptovali.</w:t>
      </w:r>
    </w:p>
    <w:p w14:paraId="6E306490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18EE8F7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Ondřej Koura rovněž přišel se žádostí postavit garáž pro auto Liaz, které hasiči získali od města Kožlany. Zastupitelé žádost diskutovali, bude se ještě projednávat nejvhodnější možnost.</w:t>
      </w:r>
    </w:p>
    <w:p w14:paraId="728C20EC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4D7EBBC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6A7B3149" w14:textId="77777777" w:rsidR="0014675A" w:rsidRPr="00F820AD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8/ </w:t>
      </w:r>
      <w:r w:rsidRPr="00F820AD">
        <w:rPr>
          <w:rFonts w:ascii="Times New Roman" w:eastAsia="Times New Roman" w:hAnsi="Times New Roman" w:cs="Times New Roman"/>
          <w:color w:val="000000"/>
          <w:sz w:val="24"/>
        </w:rPr>
        <w:t>Předseda finančního výboru pan Ladislav Bulín předložil návrh rozpočtového opatření č, 3/ 2023.</w:t>
      </w:r>
    </w:p>
    <w:p w14:paraId="131E9AE2" w14:textId="77777777" w:rsidR="0014675A" w:rsidRPr="00F820AD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F820AD">
        <w:rPr>
          <w:rFonts w:ascii="Times New Roman" w:eastAsia="Times New Roman" w:hAnsi="Times New Roman" w:cs="Times New Roman"/>
          <w:color w:val="000000"/>
          <w:sz w:val="24"/>
        </w:rPr>
        <w:t>Jedná se o navýšení výdajů  v celkové částce 500 000,- Kč (oprava silnice a chodníků 50 000,- oprava hráze rybníka  400 000,- Kč nákup čerpadla a DHIM pro hasiče 50 000,- Kč). </w:t>
      </w:r>
    </w:p>
    <w:p w14:paraId="18289005" w14:textId="77777777" w:rsidR="0014675A" w:rsidRPr="00F820AD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F820AD">
        <w:rPr>
          <w:rFonts w:ascii="Times New Roman" w:eastAsia="Times New Roman" w:hAnsi="Times New Roman" w:cs="Times New Roman"/>
          <w:color w:val="000000"/>
          <w:sz w:val="24"/>
        </w:rPr>
        <w:t>Rozpočet po změnách bude schodkový: příjmy 2 390 930, Kč  výdaje 5 108 210,- Kč. Schodek bude hrazen z úspor minulých let.</w:t>
      </w:r>
    </w:p>
    <w:p w14:paraId="6729C0F8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47DCC9ED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7C3B6F26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9/ Starosta informoval zastupitele, že oslovil kvůli srovnání cen tři firmy ohledně opravy hráze rybníka před čp. 11</w:t>
      </w:r>
    </w:p>
    <w:p w14:paraId="0F23EDC8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Byly nabídnuty následující ceny za zhotovení díla:</w:t>
      </w:r>
    </w:p>
    <w:p w14:paraId="7065D790" w14:textId="77777777" w:rsidR="0014675A" w:rsidRPr="00164241" w:rsidRDefault="0014675A" w:rsidP="0014675A">
      <w:pPr>
        <w:pStyle w:val="Odstavecseseznamem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</w:rPr>
      </w:pPr>
      <w:r w:rsidRPr="00164241">
        <w:rPr>
          <w:rFonts w:ascii="Times New Roman" w:eastAsia="Times New Roman" w:hAnsi="Times New Roman" w:cs="Times New Roman"/>
          <w:color w:val="000000"/>
          <w:sz w:val="24"/>
        </w:rPr>
        <w:t>289 106,-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Kč - Petr Ječný, IČ:</w:t>
      </w:r>
      <w:r w:rsidRPr="00164241">
        <w:t xml:space="preserve"> 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>4495833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E0B9B36" w14:textId="77777777" w:rsidR="0014675A" w:rsidRPr="00164241" w:rsidRDefault="0014675A" w:rsidP="0014675A">
      <w:pPr>
        <w:pStyle w:val="Odstavecseseznamem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</w:rPr>
      </w:pPr>
      <w:r w:rsidRPr="00164241">
        <w:rPr>
          <w:rFonts w:ascii="Times New Roman" w:eastAsia="Times New Roman" w:hAnsi="Times New Roman" w:cs="Times New Roman"/>
          <w:color w:val="000000"/>
          <w:sz w:val="24"/>
        </w:rPr>
        <w:t xml:space="preserve">327 290,-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Kč - 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>Miloš Louženský, Milo Stav</w:t>
      </w:r>
      <w:r>
        <w:rPr>
          <w:rFonts w:ascii="Times New Roman" w:eastAsia="Times New Roman" w:hAnsi="Times New Roman" w:cs="Times New Roman"/>
          <w:color w:val="000000"/>
          <w:sz w:val="24"/>
        </w:rPr>
        <w:t>, IČ:</w:t>
      </w:r>
      <w:r w:rsidRPr="00164241">
        <w:t xml:space="preserve"> 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>12064068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E4E2FAB" w14:textId="77777777" w:rsidR="0014675A" w:rsidRDefault="0014675A" w:rsidP="0014675A">
      <w:pPr>
        <w:pStyle w:val="Odstavecseseznamem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</w:rPr>
      </w:pPr>
      <w:r w:rsidRPr="00164241">
        <w:rPr>
          <w:rFonts w:ascii="Times New Roman" w:eastAsia="Times New Roman" w:hAnsi="Times New Roman" w:cs="Times New Roman"/>
          <w:color w:val="000000"/>
          <w:sz w:val="24"/>
        </w:rPr>
        <w:t>316 900,-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Kč -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 xml:space="preserve"> Jindra s.r.o</w:t>
      </w:r>
      <w:r>
        <w:rPr>
          <w:rFonts w:ascii="Times New Roman" w:eastAsia="Times New Roman" w:hAnsi="Times New Roman" w:cs="Times New Roman"/>
          <w:color w:val="000000"/>
          <w:sz w:val="24"/>
        </w:rPr>
        <w:t>, IČ:</w:t>
      </w:r>
      <w:r w:rsidRPr="00164241">
        <w:t xml:space="preserve"> 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>06011772</w:t>
      </w:r>
    </w:p>
    <w:p w14:paraId="4887B725" w14:textId="77777777" w:rsidR="0014675A" w:rsidRDefault="0014675A" w:rsidP="0014675A">
      <w:pPr>
        <w:pStyle w:val="Odstavecseseznamem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se shodli, aby práci provedl Petr Ječný</w:t>
      </w:r>
    </w:p>
    <w:p w14:paraId="1989E262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</w:t>
      </w:r>
      <w:r w:rsidRPr="00A51D71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9BE7835" w14:textId="77777777" w:rsidR="0014675A" w:rsidRDefault="0014675A" w:rsidP="0014675A">
      <w:pPr>
        <w:pStyle w:val="Odstavecseseznamem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B166257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10/ Diskuze:</w:t>
      </w:r>
    </w:p>
    <w:p w14:paraId="24C7A2B0" w14:textId="77777777" w:rsidR="0014675A" w:rsidRDefault="0014675A" w:rsidP="0014675A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Starosta informoval zastupitele, že byl osloven Davidem Kulíškem, který nabízí obci ke koupi dům čp.19 za částku 3,5 milionu Kč. Zastupitelé po diskuzi došli k závěru, že dům obec kupovat nebude.</w:t>
      </w:r>
    </w:p>
    <w:p w14:paraId="19B8EFD0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4E36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084E36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0C31739B" w14:textId="77777777" w:rsidR="0014675A" w:rsidRDefault="0014675A" w:rsidP="0014675A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Starosta informoval zastupitele, že dnes proběhla kontrola ze strany HZS týkající se krizové připravenosti obce. Proběhla v pořádku, zápis bude obci zaslán. Zastupitelé vzali informaci na vědomí</w:t>
      </w:r>
    </w:p>
    <w:p w14:paraId="602CB528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82E1A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E2EB40C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0BDF525" w14:textId="77777777" w:rsidR="0014675A" w:rsidRDefault="0014675A" w:rsidP="0014675A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Pan Pavel Babor navrhl řešit jinak televizní signál v apartmánech, který není spolehlivý. Padl návrh využít internetové televize, kterou nabízí Diadéma. Starosta získá další informace, je pověřen s Diademou jednat</w:t>
      </w:r>
    </w:p>
    <w:p w14:paraId="22725C8B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4E36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084E36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854FAA5" w14:textId="77777777" w:rsidR="0014675A" w:rsidRPr="00084E36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F203D9F" w14:textId="77777777" w:rsidR="0014675A" w:rsidRDefault="0014675A" w:rsidP="0014675A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 Miroň Jolkin navrhl uspořádat tradiční rybářské závody. Zastupitelé se dohodli na jejich organizaci v sobotu 1. 7. 2023 a vyčleňují na ně částku do 3000,- Kč</w:t>
      </w:r>
    </w:p>
    <w:p w14:paraId="62E8C0A5" w14:textId="77777777" w:rsidR="0014675A" w:rsidRPr="00084E36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4E36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6 </w:t>
      </w:r>
      <w:r w:rsidRPr="00084E36">
        <w:rPr>
          <w:rFonts w:ascii="Times New Roman" w:eastAsia="Times New Roman" w:hAnsi="Times New Roman" w:cs="Times New Roman"/>
          <w:color w:val="000000"/>
          <w:sz w:val="24"/>
        </w:rPr>
        <w:t>pro, 0 proti, 0 se zdržel</w:t>
      </w:r>
    </w:p>
    <w:p w14:paraId="16336983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D638BD3" w14:textId="77777777" w:rsidR="0014675A" w:rsidRPr="00D50100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rotože nebyly žádné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další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příspěvky do diskuze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ani další podněty, uzavřel starosta dnešní zasedání a navrhl následující usnesení:</w:t>
      </w:r>
    </w:p>
    <w:p w14:paraId="7EF7F132" w14:textId="77777777" w:rsidR="0014675A" w:rsidRPr="00D50100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06252624" w14:textId="77777777" w:rsidR="0014675A" w:rsidRPr="006252EC" w:rsidRDefault="0014675A" w:rsidP="0014675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9. června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23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5A34EFC5" w14:textId="77777777" w:rsidR="0014675A" w:rsidRDefault="0014675A" w:rsidP="001467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DF375A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36/ 2023 – </w:t>
      </w:r>
      <w:r w:rsidRPr="00B50DB9">
        <w:rPr>
          <w:rFonts w:ascii="Times New Roman" w:eastAsia="Times New Roman" w:hAnsi="Times New Roman" w:cs="Times New Roman"/>
          <w:color w:val="000000"/>
          <w:sz w:val="24"/>
        </w:rPr>
        <w:t>zastupitelé schvalují Závěrečný účet obce za rok 2022 včetně zprávy o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B50DB9">
        <w:rPr>
          <w:rFonts w:ascii="Times New Roman" w:eastAsia="Times New Roman" w:hAnsi="Times New Roman" w:cs="Times New Roman"/>
          <w:color w:val="000000"/>
          <w:sz w:val="24"/>
        </w:rPr>
        <w:t>výsledku přezkoumání hospodaření za rok 2022 bez výhrad.</w:t>
      </w:r>
    </w:p>
    <w:p w14:paraId="7D5B48EA" w14:textId="77777777" w:rsidR="0014675A" w:rsidRPr="00B50DB9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2093551" w14:textId="77777777" w:rsidR="0014675A" w:rsidRPr="00B50DB9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50DB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37/ 2023 - </w:t>
      </w:r>
      <w:r w:rsidRPr="00B50DB9">
        <w:rPr>
          <w:rFonts w:ascii="Times New Roman" w:eastAsia="Times New Roman" w:hAnsi="Times New Roman" w:cs="Times New Roman"/>
          <w:color w:val="000000"/>
          <w:sz w:val="24"/>
        </w:rPr>
        <w:t>Zastupitelé schvalují celoroční hospodaření obce za rok 2022 a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B50DB9">
        <w:rPr>
          <w:rFonts w:ascii="Times New Roman" w:eastAsia="Times New Roman" w:hAnsi="Times New Roman" w:cs="Times New Roman"/>
          <w:color w:val="000000"/>
          <w:sz w:val="24"/>
        </w:rPr>
        <w:t>účetní uzávěrku obce za rok 2022 bez výhrad. </w:t>
      </w:r>
    </w:p>
    <w:p w14:paraId="264F2517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54EB3D4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38/ 2023 – zastupitelé berou na vědomí informaci o zprovoznění fotovoltaické elektrárny na budově OÚ a schvalují podepsání nové smlouvy s ČEZ</w:t>
      </w:r>
    </w:p>
    <w:p w14:paraId="7755A900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ED3F7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414ECD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39/ 2023 – zastupitelé schvalují koupi plovoucího čerpadla pro potřeby obce i bílovských hasičů, stavbu garáže pro hasičské auto zatím odkládají a pověřují starostu dalším jednáním</w:t>
      </w:r>
    </w:p>
    <w:p w14:paraId="6078D43B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2B966" w14:textId="77777777" w:rsidR="0014675A" w:rsidRPr="00F820AD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40/ 2023 – Zastupitelé schvalují rozpočtové opatření č. 3 - </w:t>
      </w:r>
      <w:r w:rsidRPr="00144BFB">
        <w:rPr>
          <w:rFonts w:ascii="Times New Roman" w:eastAsia="Times New Roman" w:hAnsi="Times New Roman" w:cs="Times New Roman"/>
          <w:color w:val="000000"/>
          <w:sz w:val="24"/>
        </w:rPr>
        <w:t>navýšení výdajů  v celkové částce 500 000,- Kč (oprava silnice a chodníků 50 000,- oprava hráze rybníka  400 000,- Kč nákup čerpadla a DHIM pro hasiče 50 000,- Kč). </w:t>
      </w:r>
      <w:r w:rsidRPr="00F820AD">
        <w:rPr>
          <w:rFonts w:ascii="Times New Roman" w:eastAsia="Times New Roman" w:hAnsi="Times New Roman" w:cs="Times New Roman"/>
          <w:color w:val="000000"/>
          <w:sz w:val="24"/>
        </w:rPr>
        <w:t>Rozpočet po změnách bude schodkový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A3F28FD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74144ED2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41/ 2023 – zastupitelé vybírají firmu Petr Ječný pro realizaci opravy hráze rybníka pře čp. 11 za nabídkovou cenu </w:t>
      </w:r>
      <w:r w:rsidRPr="00164241">
        <w:rPr>
          <w:rFonts w:ascii="Times New Roman" w:eastAsia="Times New Roman" w:hAnsi="Times New Roman" w:cs="Times New Roman"/>
          <w:color w:val="000000"/>
          <w:sz w:val="24"/>
        </w:rPr>
        <w:t>289 106,-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Kč bez DPH</w:t>
      </w:r>
    </w:p>
    <w:p w14:paraId="4A20B11F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6337BC37" w14:textId="77777777" w:rsidR="0014675A" w:rsidRDefault="0014675A" w:rsidP="0014675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42/ 2023 – zastupitelé rozhodli nezakoupit dům čp. 19</w:t>
      </w:r>
    </w:p>
    <w:p w14:paraId="6C3C6E88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5694E77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43/ 2023 – zastupitelé berou na vědomí informaci o kontrole v oblasti krizového plánování</w:t>
      </w:r>
    </w:p>
    <w:p w14:paraId="13F41D33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710EB92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44/ 2023 – zastupitelé pověřují starostu k jednání s Diademou kvůli televiznímu příjmu v apartmánech</w:t>
      </w:r>
    </w:p>
    <w:p w14:paraId="7F2A02CC" w14:textId="77777777" w:rsidR="0014675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9BA463F" w14:textId="77777777" w:rsidR="0014675A" w:rsidRPr="00982E1A" w:rsidRDefault="0014675A" w:rsidP="0014675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45/ 2023 – zastupitelé souhlasí s 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>uspořád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áním 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>tradiční</w:t>
      </w:r>
      <w:r>
        <w:rPr>
          <w:rFonts w:ascii="Times New Roman" w:eastAsia="Times New Roman" w:hAnsi="Times New Roman" w:cs="Times New Roman"/>
          <w:color w:val="000000"/>
          <w:sz w:val="24"/>
        </w:rPr>
        <w:t>ch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 xml:space="preserve"> rybářsk</w:t>
      </w:r>
      <w:r>
        <w:rPr>
          <w:rFonts w:ascii="Times New Roman" w:eastAsia="Times New Roman" w:hAnsi="Times New Roman" w:cs="Times New Roman"/>
          <w:color w:val="000000"/>
          <w:sz w:val="24"/>
        </w:rPr>
        <w:t>ých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 xml:space="preserve"> závod</w:t>
      </w:r>
      <w:r>
        <w:rPr>
          <w:rFonts w:ascii="Times New Roman" w:eastAsia="Times New Roman" w:hAnsi="Times New Roman" w:cs="Times New Roman"/>
          <w:color w:val="000000"/>
          <w:sz w:val="24"/>
        </w:rPr>
        <w:t>ů dne 1. 7. 2023 a</w:t>
      </w:r>
      <w:r w:rsidRPr="00982E1A">
        <w:rPr>
          <w:rFonts w:ascii="Times New Roman" w:eastAsia="Times New Roman" w:hAnsi="Times New Roman" w:cs="Times New Roman"/>
          <w:color w:val="000000"/>
          <w:sz w:val="24"/>
        </w:rPr>
        <w:t xml:space="preserve"> vyčleňují na ně částku do 3000,- Kč</w:t>
      </w:r>
    </w:p>
    <w:p w14:paraId="4A25955C" w14:textId="77777777" w:rsidR="0014675A" w:rsidRDefault="0014675A" w:rsidP="0014675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70BCD0D" w14:textId="77777777" w:rsidR="00E270E2" w:rsidRDefault="0014675A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>
        <w:rPr>
          <w:rFonts w:ascii="Times New Roman" w:eastAsia="Times New Roman" w:hAnsi="Times New Roman" w:cs="Times New Roman"/>
          <w:color w:val="000000"/>
          <w:sz w:val="24"/>
        </w:rPr>
        <w:t>9. června 2023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0CF442E1" w14:textId="595117D3" w:rsidR="00E91F1B" w:rsidRPr="00E270E2" w:rsidRDefault="00E91F1B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5. zasedání obecního zastupitelstva Bílov ze dne 5. září 2023</w:t>
      </w:r>
    </w:p>
    <w:p w14:paraId="11B66478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 Milan Zvolánek, Pavel Babor, Jaroslav Bulín</w:t>
      </w:r>
    </w:p>
    <w:p w14:paraId="1D3901F3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0D2A0BA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5. zasedání zastupitelstva obce Bílov v roce 2023,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210DA7EA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23EF6FDC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3A31913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1305B2B1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5CA4DA0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Určení ověřovatelů a zapisovatele zápisu </w:t>
      </w:r>
    </w:p>
    <w:p w14:paraId="3B4D6BC7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242C895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Nová smlouva s EKO KOM o zpětném odběru odpadu</w:t>
      </w:r>
    </w:p>
    <w:p w14:paraId="5B9D6C20" w14:textId="77777777" w:rsidR="00E91F1B" w:rsidRPr="00295C2A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S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>mlouv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 xml:space="preserve"> o zřízení věcného břemene s ČEZ Distribuce</w:t>
      </w:r>
    </w:p>
    <w:p w14:paraId="4149F732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Aktualizace smlouvy s firmou Galileo týkající s webových stránek obce </w:t>
      </w:r>
    </w:p>
    <w:p w14:paraId="4D9CFE66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Kostel Potvorov Žádost o dotaci vyhřívané sedačky  </w:t>
      </w:r>
    </w:p>
    <w:p w14:paraId="1AD8629A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Hasičské závody</w:t>
      </w:r>
    </w:p>
    <w:p w14:paraId="7A4B75B9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Výroba nových roštů na kanalizační šachty a zvedák na sekací traktor</w:t>
      </w:r>
    </w:p>
    <w:p w14:paraId="3BF03ADC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Přípojná místa teplovod</w:t>
      </w:r>
    </w:p>
    <w:p w14:paraId="0A0EDF1E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Aktualizace vyhlášky</w:t>
      </w:r>
    </w:p>
    <w:p w14:paraId="77924987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421BB2C2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Smlouva o přestupcích s Kralovicemi</w:t>
      </w:r>
    </w:p>
    <w:p w14:paraId="3BA599EA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oprava hráze r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ybník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</w:p>
    <w:p w14:paraId="5B0E6CE3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Fotovoltaika vypořádání </w:t>
      </w:r>
    </w:p>
    <w:p w14:paraId="53743A39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Silvestr rachejtle </w:t>
      </w:r>
    </w:p>
    <w:p w14:paraId="2CEA7CEB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 Usnesení a závěr</w:t>
      </w:r>
    </w:p>
    <w:p w14:paraId="7F462580" w14:textId="3AC62591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41198D92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C58ED70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999B88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01F092F1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541D590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9AA96A8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3062955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1083838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361A1B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4/ Starosta seznámil zastupitele s návrhem nové smlouvy s firmou EKO KOM o zpětném odběru odpadu. Zastupitelé ji schválili</w:t>
      </w:r>
    </w:p>
    <w:p w14:paraId="138606D5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7C0DDF1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D0F21BE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5/ Starosta seznámil zastupitele s žádostí ČEZ Distribuce o schválení S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>mlouv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 xml:space="preserve"> o zřízení věcného břemene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(umožnění umístění, provozování a opravování) 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>s ČEZ Distribuce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 ohledně přípojky el.  vedení na p.č. 360/1 za jednorázovou odměnu ve výši 2000,- Kč . Zastupitelé smlouvu schválili</w:t>
      </w:r>
    </w:p>
    <w:p w14:paraId="288E62E5" w14:textId="77777777" w:rsidR="00E91F1B" w:rsidRPr="00F72CAF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F72CAF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974C21B" w14:textId="77777777" w:rsidR="00E91F1B" w:rsidRPr="00295C2A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F477AA0" w14:textId="77777777" w:rsidR="00E91F1B" w:rsidRPr="006067E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6/ </w:t>
      </w:r>
      <w:r w:rsidRPr="006067E0">
        <w:rPr>
          <w:rFonts w:ascii="Times New Roman" w:eastAsia="Times New Roman" w:hAnsi="Times New Roman" w:cs="Times New Roman"/>
          <w:color w:val="000000"/>
          <w:sz w:val="24"/>
        </w:rPr>
        <w:t xml:space="preserve">Starosta seznámil zastupitele s žádostí FI  Galileo o aktualizaci smlouvy týkající se provozování webových stránek obce,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měsíčně o 61,- Kč víc, roční částka 5632,- Kč bez DPH. Zastupitelé novou smlouvu odsouhlasili</w:t>
      </w:r>
    </w:p>
    <w:p w14:paraId="4438067F" w14:textId="77777777" w:rsidR="00E91F1B" w:rsidRPr="00917DDE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45DFCB8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4B4FCBB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7/ Starosta zastupitelům prezentoval žádost Spolku o opravu románského kostela v Potvorově o dotaci na vyhřívané sedačky v kostele – celková částka 165 tis. Kč. Zastupitelé žádost zvážili a uvolnili na vyhřívání částku 1 000,- Kč</w:t>
      </w:r>
    </w:p>
    <w:p w14:paraId="7E505C42" w14:textId="77777777" w:rsidR="00E91F1B" w:rsidRPr="00917DDE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BF0575F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E54BA0A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8/ Starosta informoval o akci bílovského SDH - hasičských závodech v sobotu 16. září 2023. Zastupitelé akci schválili, rozhodli se ji podpořit a pomoci s organizací</w:t>
      </w:r>
    </w:p>
    <w:p w14:paraId="13720C71" w14:textId="77777777" w:rsidR="00E91F1B" w:rsidRPr="00917DDE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95419CE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6EA3A4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9/ Starosta informoval, že zadal výrobu dvou roštů na kanalizační šachty – u čp. 9 a u „horního“ rybníka, které jsou již zrezlé a nebezpečné. Informoval rovněž o zakoupení zvedáku na nový sekací traktor, aby bylo možné provádět údržbu. Zastupitelé toto schválili.</w:t>
      </w:r>
    </w:p>
    <w:p w14:paraId="1188A013" w14:textId="77777777" w:rsidR="00E91F1B" w:rsidRPr="002B397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171B60B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261A63A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10/ Starosta informoval, že nastala patrně poslední možnost napojení na teplovod Bílovské zemědělské a.s  a navrhl nechat připravit napojení (tzv. téčko) u obecního pozemku p.č. 7 a u čp. 25. Zastupitelé po krátké diskuzi tato připojení schválili</w:t>
      </w:r>
    </w:p>
    <w:p w14:paraId="3732DDEE" w14:textId="77777777" w:rsidR="00E91F1B" w:rsidRPr="002B397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578CBA7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629977D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11/ Starosta informoval, že bude nutné aktualizovat místní vyhlášku o místních poplatcích, zastupitelé ho aktualizací pověřili</w:t>
      </w:r>
    </w:p>
    <w:p w14:paraId="34A57DBD" w14:textId="77777777" w:rsidR="00E91F1B" w:rsidRPr="002B397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BD581B8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DE4350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12/ Diskuze</w:t>
      </w:r>
    </w:p>
    <w:p w14:paraId="61C93B3D" w14:textId="77777777" w:rsidR="00E91F1B" w:rsidRPr="000858F0" w:rsidRDefault="00E91F1B" w:rsidP="00E91F1B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informoval, že podepsal smlouvu o přestupcích s Kralovicemi, až bude podepsána kralovickým starostou a schválená KÚ PK, bude platná. Zastupitelé vzali informaci na vědomí</w:t>
      </w:r>
    </w:p>
    <w:p w14:paraId="7FF27191" w14:textId="77777777" w:rsidR="00E91F1B" w:rsidRPr="00746D36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2FBC2C9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F6C5D47" w14:textId="77777777" w:rsidR="00E91F1B" w:rsidRPr="000858F0" w:rsidRDefault="00E91F1B" w:rsidP="00E91F1B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navrhl zakoupit zástěny k tee-pee na návsi, aby ho bylo možné využívat i za horšího počasí. Zastupitelé souhlasili a pověřili starostu dalším jednáním</w:t>
      </w:r>
    </w:p>
    <w:p w14:paraId="5B4358D7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1B4071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2811F80" w14:textId="77777777" w:rsidR="00E91F1B" w:rsidRPr="000858F0" w:rsidRDefault="00E91F1B" w:rsidP="00E91F1B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informoval o opravě hráze rybníka – zabránění protékání a úprava hráze. Navrhl i rekonstrukci zábradlí. Zastupitelé vzali informaci na vědomí</w:t>
      </w:r>
    </w:p>
    <w:p w14:paraId="1EA24E0A" w14:textId="77777777" w:rsidR="00E91F1B" w:rsidRPr="00746D36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398959F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FB0D340" w14:textId="77777777" w:rsidR="00E91F1B" w:rsidRPr="000858F0" w:rsidRDefault="00E91F1B" w:rsidP="00E91F1B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r w:rsidRPr="000858F0">
        <w:rPr>
          <w:rFonts w:ascii="Times New Roman" w:eastAsia="Times New Roman" w:hAnsi="Times New Roman" w:cs="Times New Roman"/>
          <w:color w:val="000000"/>
          <w:sz w:val="24"/>
        </w:rPr>
        <w:t>tarosta informoval o provozu fotovoltaické elektrárny na střeše OÚ Bílov – funguje, vyrábí a spotřeba el. se snížila. Zastupitelé vzali informaci na vědomí</w:t>
      </w:r>
    </w:p>
    <w:p w14:paraId="5DA4F39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C221B03" w14:textId="77777777" w:rsidR="00E91F1B" w:rsidRPr="00746D36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373012D" w14:textId="77777777" w:rsidR="00E91F1B" w:rsidRPr="00096A75" w:rsidRDefault="00E91F1B" w:rsidP="00E91F1B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96A75">
        <w:rPr>
          <w:rFonts w:ascii="Times New Roman" w:eastAsia="Times New Roman" w:hAnsi="Times New Roman" w:cs="Times New Roman"/>
          <w:color w:val="000000"/>
          <w:sz w:val="24"/>
        </w:rPr>
        <w:lastRenderedPageBreak/>
        <w:t>Starosta předběžně otevřel problém ohňostroje na Silvestra. Zastupitelé se shodli, že obec v letošním roce ohňostroj nezakoupí a že požádá spoluobčany o totéž – stres zvířat a nebezpečí úrazu</w:t>
      </w:r>
    </w:p>
    <w:p w14:paraId="4E01194D" w14:textId="77777777" w:rsidR="00E91F1B" w:rsidRPr="006067E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067E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B3485C7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FCDEDC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7FE874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Protože nebyly žádné další příspěvky do diskuze, ani další podněty, uzavřel starosta dnešní zasedání a navrhl následující usnesení:</w:t>
      </w:r>
    </w:p>
    <w:p w14:paraId="6A984ABD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F782B58" w14:textId="77777777" w:rsidR="00E91F1B" w:rsidRPr="000858F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0858F0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5. usnesení obecního zastupitelstva ze dne 5. září 2023:</w:t>
      </w:r>
    </w:p>
    <w:p w14:paraId="7023C461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731AF5B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21021D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46/ 2023 – zastupitelé souhlasí s uzavřením nové smlouvy s EKO KOM o zpětném odběru odpadu</w:t>
      </w:r>
    </w:p>
    <w:p w14:paraId="655AD405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884BA93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47/ 2023 – zastupitelé souhlasí s uzavřením smlouvy o zřízení věcného břemene s ČEZ Distribuce</w:t>
      </w:r>
    </w:p>
    <w:p w14:paraId="46F695C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CDD0793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48/ 2023 – zastupitelé souhlasí s aktualizací smlouvy s firmou Galileo týkající s webových stránek obce</w:t>
      </w:r>
    </w:p>
    <w:p w14:paraId="46787E2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78C5970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/ 2023 -  Zastupitelé uvolňují částku  1 000,- Kč na vyhřívání sedaček do kostela v Potvorově </w:t>
      </w:r>
    </w:p>
    <w:p w14:paraId="7E4FEB29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AFD7D0D" w14:textId="77777777" w:rsidR="00E91F1B" w:rsidRPr="00917DDE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50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 pořádáním hasičských závodů v Bílově v sobotu 16. září 2023 a podporují je</w:t>
      </w:r>
    </w:p>
    <w:p w14:paraId="49B350FC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36B7A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51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schvalují výrobu dvou roštů na kanalizační šachty – u čp. 9 a u „horního“ rybníka a zakoupení zvedáku na nový sekací traktor</w:t>
      </w:r>
    </w:p>
    <w:p w14:paraId="71304EEB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5071B3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 přípravou napojení na bílovský teplovod u pozemku p.č. 7 a u čp. 25</w:t>
      </w:r>
    </w:p>
    <w:p w14:paraId="5A26C242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BF73CD7" w14:textId="77777777" w:rsidR="00E91F1B" w:rsidRPr="002B3970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53/ 2023 – zastupitelé berou na vědomí nutnost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aktualizovat místní vyhlášku o místních poplatcích</w:t>
      </w:r>
    </w:p>
    <w:p w14:paraId="76E5B5EE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8163A5" w14:textId="77777777" w:rsidR="00E91F1B" w:rsidRPr="00746D36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berou na vědomí aktualizovanou smlouvu o přestupcích s Kralovicemi</w:t>
      </w:r>
    </w:p>
    <w:p w14:paraId="2FD89845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56550D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se zakoupením zástěn k tee-pee na návsi</w:t>
      </w:r>
    </w:p>
    <w:p w14:paraId="4209A03A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549602" w14:textId="77777777" w:rsidR="00E91F1B" w:rsidRPr="00746D36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berou na vědomí informace o opravě hráze rybníka před čp. 11 i 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provozu fotovoltaické elektrárny na střeše OÚ Bílov </w:t>
      </w:r>
    </w:p>
    <w:p w14:paraId="760B8265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2965B52" w14:textId="77777777" w:rsidR="00E91F1B" w:rsidRPr="00621AF7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doporučují, aby se během silvestrovských oslav nekonaly v obci ohňostroje</w:t>
      </w:r>
    </w:p>
    <w:p w14:paraId="4C929DB6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B93399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Zapsal dne 5. září 2023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56FE355F" w14:textId="77777777" w:rsidR="00E270E2" w:rsidRDefault="00E270E2" w:rsidP="00E270E2">
      <w:p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6. zasedání obecního zastupitelstva Bílov ze dne 21. listopadu 2023</w:t>
      </w:r>
    </w:p>
    <w:p w14:paraId="71524FB5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 Milan Zvolánek, Pavel Babor, Jaroslav Bulín</w:t>
      </w:r>
    </w:p>
    <w:p w14:paraId="7DC8B68E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181063B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7CD4BC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6. zasedání zastupitelstva obce Bílov v roce 2023,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29DFE56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0D70ACC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6A0707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44080F0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0434578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Určení ověřovatelů a zapisovatele zápisu </w:t>
      </w:r>
    </w:p>
    <w:p w14:paraId="670FB34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605DC30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Prodej pozemku p.č. 1732 v k.ú Bílov v Čechách Vodárenské a kanalizační a.s.</w:t>
      </w:r>
    </w:p>
    <w:p w14:paraId="081080C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Dar na Mikulášskou nadílku do kostela sv. Mikuláše v Potvorově</w:t>
      </w:r>
    </w:p>
    <w:p w14:paraId="7C29D8F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Renovace zábradlí u rybníka před čp. 11</w:t>
      </w:r>
    </w:p>
    <w:p w14:paraId="6C765BA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Oprava vedení kanalizace před domem M. Musila</w:t>
      </w:r>
    </w:p>
    <w:p w14:paraId="13A78F6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Realizace přípojek k teplovodu a jejich geodetické zaměření</w:t>
      </w:r>
    </w:p>
    <w:p w14:paraId="1E354BF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GObec – digitalizace obecních sítí</w:t>
      </w:r>
    </w:p>
    <w:p w14:paraId="7DB1267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Schválení aktualizace manipulačního řádu tůní pode vsí</w:t>
      </w:r>
    </w:p>
    <w:p w14:paraId="101E73B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Aktualizace povodňové komise obce</w:t>
      </w:r>
    </w:p>
    <w:p w14:paraId="7B4AC38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 Schválení dodatku smlouvy s fi Pederson o odpadovém hospodářství</w:t>
      </w:r>
    </w:p>
    <w:p w14:paraId="7E3C99F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 Schválení aktualizovaných vyhlášek obce</w:t>
      </w:r>
    </w:p>
    <w:p w14:paraId="75EA827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14. Nákup kompostérů pro občany</w:t>
      </w:r>
    </w:p>
    <w:p w14:paraId="409D3B25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15. Fixace platby za elektřinu, nabídka fi TEDOM</w:t>
      </w:r>
    </w:p>
    <w:p w14:paraId="6AF2E1C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16. Rozsvícení vánočního stromku a olavy Silvestra</w:t>
      </w:r>
    </w:p>
    <w:p w14:paraId="02CC088E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17. Schválení návrhu rozpočtu na rok 2024</w:t>
      </w:r>
    </w:p>
    <w:p w14:paraId="6870D5D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18. Schválení rozpočtového opatření 4/2023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19. Renovace obecního veřejného osvětlení</w:t>
      </w:r>
    </w:p>
    <w:p w14:paraId="4BC9C53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20. Renovace návsi – pomník a jeho okolí</w:t>
      </w:r>
    </w:p>
    <w:p w14:paraId="16A0EEA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21. Diskuze a různé – spoluúčast na instalaci hořáku pro bioplynovou stanici Bílov</w:t>
      </w:r>
    </w:p>
    <w:p w14:paraId="36F17F8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9B60A4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22. Usnesení a závěr</w:t>
      </w:r>
    </w:p>
    <w:p w14:paraId="07B4198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23445FE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schvalují program schůze. Nikdo ze zastupitelů neprojevil zájem o rozšíření bodů jednání.</w:t>
      </w:r>
    </w:p>
    <w:p w14:paraId="1120178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733847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E6E7F3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6012FF4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3D722C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5DEEA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519A608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A74FFDE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88BAA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Ad 4/ Starosta informoval o záměru Vodárenské a kanalizační a.s. zakoupit obecní pozemek p.č. 1732 v k.ú Bílov v Čechách. Zastupitele se rozhodli pozemek neprodávat.</w:t>
      </w:r>
    </w:p>
    <w:p w14:paraId="496E15DA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F491CF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2E92897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Starosta informoval o žádosti Spolku pro opravu románského kostela v Potvorově o dar na Mikulášskou nadílku. Zastupitelé se shodli na dar ve výši 2 000,- Kč, v němž je zahrnuta i finanční pomoc na instalaci vyhřívaných podsedáků, schválená na minulém zastupitelstvu.</w:t>
      </w:r>
    </w:p>
    <w:p w14:paraId="55C7022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EAB193E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4F42F6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Starosta konstatoval, že stoupá hladina vody rybníka před čp. 11 a navrhl ještě promyslet renovaci zábradlí. Zastupitelé se shodli předběžně na jejím provedení na jaře 2024</w:t>
      </w:r>
    </w:p>
    <w:p w14:paraId="76CB27A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ABD3C6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8C4577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Starosta informoval, že oprava ucpané kanalizace před čp. 20 bude provedena až v počátkem příštího roku. Zastupitelé souhlasili.</w:t>
      </w:r>
    </w:p>
    <w:p w14:paraId="1F5BAA8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AAA99B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DD71D87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8.Starosta informoval o provedené realizaci dvou přípojek k teplovodu na obecním pozemku a jejich geodetickém zaměření. Zastupitelé vzali informaci na vědomí</w:t>
      </w:r>
    </w:p>
    <w:p w14:paraId="6094920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EB38D35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93D029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Starosta informoval o povinnosti obcí digitalizovat obecní sítě pro portál PK, což obec provádí ve spolupráci s fi GObec, 12 .12. 2023 proběhne proškolení. – zastupitelé souhlasili</w:t>
      </w:r>
    </w:p>
    <w:p w14:paraId="049960F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B2A35E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D62CC0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Starosta navrhl schválení aktualizace manipulačního řádu tůní pode vsí, zastupitelé záměr odsouhlasili</w:t>
      </w:r>
    </w:p>
    <w:p w14:paraId="02397AEA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Starosta navrhl provést aktualizaci povodňové komise obce ve složení: Pavel Bulín, Josef Slach, Pavel Babor, Zdeněk Rom, Ladislav Bulín. Zastupitelé novou komisi odsouhlasili.</w:t>
      </w:r>
    </w:p>
    <w:p w14:paraId="722D252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8F7CB5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41E9E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 Starosta představil zastupitelstvu aktualizovaný dodatek smlouvy s fi Pederson o odpadovém hospodářství a zastupitelé ho schválili.</w:t>
      </w:r>
    </w:p>
    <w:p w14:paraId="2CB64BE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88BD89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008DEA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 Starosta představil zastupitelům ke chválení aktualizované vyhlášky obce o poplatku ze psů a o poplatcích z odpadového hospodářství. Jedná se o povinnost od 1. 1. 2024. Zastupitelé aktualizované vyhlášky schválili.</w:t>
      </w:r>
    </w:p>
    <w:p w14:paraId="2851364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E9C2DB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91A85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14. Starosta navrhl nakoupit pro občany kompostéry, které by řešily vzniklý bioodpad. Zastupitelé souhlasili, odročili však realizaci na příští rok.</w:t>
      </w:r>
    </w:p>
    <w:p w14:paraId="66F488B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E2DD6A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F8FCBE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15. Zastupitelé odsouhlasili prodloužení smlouvy o odběru el. energie s fi EON, odmítli nabídku fi TEDOM.</w:t>
      </w:r>
    </w:p>
    <w:p w14:paraId="5A8D7E6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138404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6073A2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16. Zastupitelé se shodli na realizaci rozsvícení vánočního stromu na návsi obce v pátek 1. 12. 2023 a uvolňují na akci částku do 4 000,- Kč. Současně se shodli požádat občany, aby se zdrželi silvestrovských oslav v podobě ohňostrojů v katastru obce.</w:t>
      </w:r>
    </w:p>
    <w:p w14:paraId="3E4F2A9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E218CD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823FCF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17. Paní Romová seznámila zastupitele s návrhem rozpočtu obce na rok 2024, který zastupitelé odsouhlasili</w:t>
      </w:r>
    </w:p>
    <w:p w14:paraId="47ACCE9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B7DA96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ED7CF1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  18. Předseda finančního výboru pan Ladislav Bulín předložil návrh rozpočtového opatření č 4 . Jedná se o navýšení daňových příjmů a přijatou dotaci na lesy. </w:t>
      </w:r>
    </w:p>
    <w:p w14:paraId="2831ACC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straně výdajů teplovodní přípojky a úprava výdajů. Celkově se jedná o zvýšení rozpočtu na straně příjmů o 410 860,- Kč a ponížení výdajů rozpočtu o 25 300,- Kč.</w:t>
      </w:r>
    </w:p>
    <w:p w14:paraId="14BE4A4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navržené rozpočtové opatření schválili</w:t>
      </w:r>
    </w:p>
    <w:p w14:paraId="6335370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proti. 0 se zdržel</w:t>
      </w:r>
    </w:p>
    <w:p w14:paraId="0B8DC7B7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93370B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19. Starosta navrhl realizovat v roce 2024 rekonstrukci veřejného osvětlení – montáž úsporných žárovek. Zastupitelé záměr předběžně schválili a pověřili starostu dalším jednáním.</w:t>
      </w:r>
    </w:p>
    <w:p w14:paraId="257860B8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62341D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A0D9F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20. Starosta pro rok 2024 navrhl i letos neprovedenou renovaci návsi – pomníku a jeho okolí. Zastupitelé záměr předběžně schválili a pověřili starostu dalším jednáním.</w:t>
      </w:r>
    </w:p>
    <w:p w14:paraId="72D7FB2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2CA059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B46562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21. Diskuze a různé </w:t>
      </w:r>
    </w:p>
    <w:p w14:paraId="5463717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0448F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Protože nebyly žádné další příspěvky do diskuze, ani další podněty, uzavřel starosta dnešní zasedání a navrhl následující usnesení:</w:t>
      </w:r>
    </w:p>
    <w:p w14:paraId="6D7096DA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35828F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6. usnesení obecního zastupitelstva ze dne 21. 11.  2023:</w:t>
      </w:r>
    </w:p>
    <w:p w14:paraId="3827C09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813C07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CC434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58/ 2023 – zastupitelé nesouhlasí s prodejem pozemku p.č. 1732 v k.ú Bílov v Čechách Vodárenské a kanalizační a.s</w:t>
      </w:r>
    </w:p>
    <w:p w14:paraId="2F3D68F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F0765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59/ 2023 – Zastupitelé uvolňují částku 2000,- Kč Spolku pro opravu románského kostela v Potvorově na Mikulášskou nadílku. </w:t>
      </w:r>
    </w:p>
    <w:p w14:paraId="60F9B52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6A8BF6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60/ 2023 – Zastupitelé souhlasí s renovací zábradlí rybníka před čp. a s opravou ucpané kanalizace před čp. 20 na jaře 2024</w:t>
      </w:r>
    </w:p>
    <w:p w14:paraId="72C327B5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3D7366D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61/ 2023 – zastupitelé berou na vědomí zprávu o provedené realizaci dvou přípojek k teplovodu na obecním pozemku a jejich geodetickém zaměření i se spoluprací s fi GObec na digitalizování obecních sítí pro portál PK.</w:t>
      </w:r>
    </w:p>
    <w:p w14:paraId="324FCE3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AA5D21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62/ 2023 - zastupitelé schvalují aktualizaci manipulačního řádu tůní pode vsí i novou povodňovou komisi obce ve složení: Pavel Bulín, Josef Slach, Pavel Babor, Zdeněk Rom, Ladislav Bulín.</w:t>
      </w:r>
    </w:p>
    <w:p w14:paraId="0678ACB9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E86E0D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63/ 2023 – zastupitelé schvalují aktualizovaný dodatek smlouvy s fi Pederson o odpadovém hospodářství.</w:t>
      </w:r>
    </w:p>
    <w:p w14:paraId="776B80D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23A02C1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64/ 2023 – zastupitelé schvalují aktualizované vyhlášky obce o poplatku ze psů a o poplatcích z odpadového hospodářství. </w:t>
      </w:r>
    </w:p>
    <w:p w14:paraId="368899B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17E58E7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65/ 2023 – zastupitelé schvalují zakoupení kompostérů pro občany - realizace v roce 2024.</w:t>
      </w:r>
    </w:p>
    <w:p w14:paraId="572551B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DBC8B0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66/ 2023 -. Zastupitelé odsouhlasili prodloužení smlouvy o odběru el. energie s fi EON, odmítli nabídku fi TEDOM.</w:t>
      </w:r>
    </w:p>
    <w:p w14:paraId="552DA80A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394591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67/ 2023 - Zastupitelé se shodli na realizaci rozsvícení vánočního stromu na návsi obce v pátek 1. 12. 2023 a uvolňují na akci částku do 4 000,- Kč. Současně se shodli požádat občany, aby se zdrželi silvestrovských oslav v podobě ohňostrojů v katastru obce.</w:t>
      </w:r>
    </w:p>
    <w:p w14:paraId="7D2A3F1C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C4161F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68/ 2023 – zastupitelé schvalují návrh rozpočtu obce na rok 2024</w:t>
      </w:r>
    </w:p>
    <w:p w14:paraId="7591945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CF43806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69/ 2023 - zastupitelé schvalují rozpočtové opatření č 4/2023. Rozpočet bude po změnách schodkový: příjmy 2 801 790,-Kč výdaje: 5082 910,- Kč</w:t>
      </w:r>
    </w:p>
    <w:p w14:paraId="70163264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981C0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70/ 2023 – zastupitelé schvalují realizaci rekonstrukce veřejného osvětlení a renovaci návsi – pomníku padlým a jeho okolí v roce 2024</w:t>
      </w:r>
    </w:p>
    <w:p w14:paraId="4C78934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B62CD5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FE2C9C3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Zapsal dne 21. listopadu 2023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0A630447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3A7C162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Pavel Bulín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25B278D0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D17D7B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C7C12E" w14:textId="77777777" w:rsidR="00E270E2" w:rsidRDefault="00E270E2" w:rsidP="00E270E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74AF853" w14:textId="77777777" w:rsidR="00E270E2" w:rsidRDefault="00E270E2" w:rsidP="00E270E2"/>
    <w:p w14:paraId="2225503C" w14:textId="77777777" w:rsidR="00E270E2" w:rsidRDefault="00E270E2" w:rsidP="00E270E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C83DD99" w14:textId="77777777" w:rsidR="00E270E2" w:rsidRDefault="00E270E2" w:rsidP="00E270E2"/>
    <w:p w14:paraId="5C8975A3" w14:textId="77777777" w:rsidR="00E270E2" w:rsidRDefault="00E270E2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0DED40" w14:textId="77777777" w:rsidR="00E91F1B" w:rsidRDefault="00E91F1B" w:rsidP="00E91F1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453A7FC" w14:textId="77777777" w:rsidR="00E91F1B" w:rsidRDefault="00E91F1B" w:rsidP="00E91F1B"/>
    <w:p w14:paraId="28605294" w14:textId="77777777" w:rsidR="00E91F1B" w:rsidRDefault="00E91F1B" w:rsidP="00E91F1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24CBE0D" w14:textId="77777777" w:rsidR="00E91F1B" w:rsidRPr="001A7C49" w:rsidRDefault="00E91F1B" w:rsidP="00E91F1B"/>
    <w:p w14:paraId="1A4CD0F6" w14:textId="77777777" w:rsidR="00156EE1" w:rsidRDefault="00156EE1" w:rsidP="00E91F1B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15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07A0" w14:textId="77777777" w:rsidR="005E3DF8" w:rsidRDefault="005E3DF8" w:rsidP="00A91F9F">
      <w:pPr>
        <w:spacing w:after="0" w:line="240" w:lineRule="auto"/>
      </w:pPr>
      <w:r>
        <w:separator/>
      </w:r>
    </w:p>
  </w:endnote>
  <w:endnote w:type="continuationSeparator" w:id="0">
    <w:p w14:paraId="7673D619" w14:textId="77777777" w:rsidR="005E3DF8" w:rsidRDefault="005E3DF8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B852" w14:textId="77777777" w:rsidR="005E3DF8" w:rsidRDefault="005E3DF8" w:rsidP="00A91F9F">
      <w:pPr>
        <w:spacing w:after="0" w:line="240" w:lineRule="auto"/>
      </w:pPr>
      <w:r>
        <w:separator/>
      </w:r>
    </w:p>
  </w:footnote>
  <w:footnote w:type="continuationSeparator" w:id="0">
    <w:p w14:paraId="71DD6256" w14:textId="77777777" w:rsidR="005E3DF8" w:rsidRDefault="005E3DF8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A68D3"/>
    <w:multiLevelType w:val="hybridMultilevel"/>
    <w:tmpl w:val="324E5FCA"/>
    <w:lvl w:ilvl="0" w:tplc="FBE8A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5300"/>
    <w:multiLevelType w:val="hybridMultilevel"/>
    <w:tmpl w:val="24AC64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A3614D"/>
    <w:multiLevelType w:val="hybridMultilevel"/>
    <w:tmpl w:val="B554F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A5E32"/>
    <w:multiLevelType w:val="hybridMultilevel"/>
    <w:tmpl w:val="39109130"/>
    <w:lvl w:ilvl="0" w:tplc="21D6788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B71EB5"/>
    <w:multiLevelType w:val="hybridMultilevel"/>
    <w:tmpl w:val="100282E8"/>
    <w:lvl w:ilvl="0" w:tplc="307C69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E001A9"/>
    <w:multiLevelType w:val="hybridMultilevel"/>
    <w:tmpl w:val="9BB4DE16"/>
    <w:lvl w:ilvl="0" w:tplc="EBBC4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571A8D"/>
    <w:multiLevelType w:val="hybridMultilevel"/>
    <w:tmpl w:val="1F042040"/>
    <w:lvl w:ilvl="0" w:tplc="BCC0874E">
      <w:start w:val="1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500782"/>
    <w:multiLevelType w:val="hybridMultilevel"/>
    <w:tmpl w:val="FA7CEE26"/>
    <w:lvl w:ilvl="0" w:tplc="58341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AC0425"/>
    <w:multiLevelType w:val="hybridMultilevel"/>
    <w:tmpl w:val="FA3EA6F2"/>
    <w:lvl w:ilvl="0" w:tplc="C4C2E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2200"/>
    <w:multiLevelType w:val="multilevel"/>
    <w:tmpl w:val="1BA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101D6D"/>
    <w:multiLevelType w:val="hybridMultilevel"/>
    <w:tmpl w:val="A8B0FD42"/>
    <w:lvl w:ilvl="0" w:tplc="54F2532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E31335"/>
    <w:multiLevelType w:val="hybridMultilevel"/>
    <w:tmpl w:val="C5D29BF4"/>
    <w:lvl w:ilvl="0" w:tplc="5D3C5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459B1"/>
    <w:multiLevelType w:val="hybridMultilevel"/>
    <w:tmpl w:val="DDCEA562"/>
    <w:lvl w:ilvl="0" w:tplc="BC8A76C4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6998566">
    <w:abstractNumId w:val="0"/>
  </w:num>
  <w:num w:numId="2" w16cid:durableId="159859483">
    <w:abstractNumId w:val="25"/>
  </w:num>
  <w:num w:numId="3" w16cid:durableId="1662346246">
    <w:abstractNumId w:val="27"/>
  </w:num>
  <w:num w:numId="4" w16cid:durableId="309138274">
    <w:abstractNumId w:val="8"/>
  </w:num>
  <w:num w:numId="5" w16cid:durableId="570848404">
    <w:abstractNumId w:val="12"/>
  </w:num>
  <w:num w:numId="6" w16cid:durableId="1590693677">
    <w:abstractNumId w:val="26"/>
  </w:num>
  <w:num w:numId="7" w16cid:durableId="914506925">
    <w:abstractNumId w:val="13"/>
  </w:num>
  <w:num w:numId="8" w16cid:durableId="745422277">
    <w:abstractNumId w:val="28"/>
  </w:num>
  <w:num w:numId="9" w16cid:durableId="854266318">
    <w:abstractNumId w:val="14"/>
  </w:num>
  <w:num w:numId="10" w16cid:durableId="137650092">
    <w:abstractNumId w:val="1"/>
  </w:num>
  <w:num w:numId="11" w16cid:durableId="796876395">
    <w:abstractNumId w:val="22"/>
  </w:num>
  <w:num w:numId="12" w16cid:durableId="687634888">
    <w:abstractNumId w:val="20"/>
  </w:num>
  <w:num w:numId="13" w16cid:durableId="137118225">
    <w:abstractNumId w:val="5"/>
  </w:num>
  <w:num w:numId="14" w16cid:durableId="1024210823">
    <w:abstractNumId w:val="4"/>
  </w:num>
  <w:num w:numId="15" w16cid:durableId="1373191794">
    <w:abstractNumId w:val="16"/>
  </w:num>
  <w:num w:numId="16" w16cid:durableId="1703551838">
    <w:abstractNumId w:val="21"/>
  </w:num>
  <w:num w:numId="17" w16cid:durableId="832725312">
    <w:abstractNumId w:val="11"/>
  </w:num>
  <w:num w:numId="18" w16cid:durableId="878083834">
    <w:abstractNumId w:val="11"/>
  </w:num>
  <w:num w:numId="19" w16cid:durableId="1215579491">
    <w:abstractNumId w:val="7"/>
  </w:num>
  <w:num w:numId="20" w16cid:durableId="1787575996">
    <w:abstractNumId w:val="9"/>
  </w:num>
  <w:num w:numId="21" w16cid:durableId="343746090">
    <w:abstractNumId w:val="6"/>
  </w:num>
  <w:num w:numId="22" w16cid:durableId="528295841">
    <w:abstractNumId w:val="11"/>
  </w:num>
  <w:num w:numId="23" w16cid:durableId="392243064">
    <w:abstractNumId w:val="24"/>
  </w:num>
  <w:num w:numId="24" w16cid:durableId="435709479">
    <w:abstractNumId w:val="30"/>
  </w:num>
  <w:num w:numId="25" w16cid:durableId="1842163503">
    <w:abstractNumId w:val="18"/>
  </w:num>
  <w:num w:numId="26" w16cid:durableId="1740057125">
    <w:abstractNumId w:val="10"/>
  </w:num>
  <w:num w:numId="27" w16cid:durableId="725489319">
    <w:abstractNumId w:val="15"/>
  </w:num>
  <w:num w:numId="28" w16cid:durableId="1885948782">
    <w:abstractNumId w:val="3"/>
  </w:num>
  <w:num w:numId="29" w16cid:durableId="1221475496">
    <w:abstractNumId w:val="29"/>
  </w:num>
  <w:num w:numId="30" w16cid:durableId="886137453">
    <w:abstractNumId w:val="23"/>
  </w:num>
  <w:num w:numId="31" w16cid:durableId="64769839">
    <w:abstractNumId w:val="31"/>
  </w:num>
  <w:num w:numId="32" w16cid:durableId="856387867">
    <w:abstractNumId w:val="23"/>
  </w:num>
  <w:num w:numId="33" w16cid:durableId="1934631468">
    <w:abstractNumId w:val="19"/>
  </w:num>
  <w:num w:numId="34" w16cid:durableId="610942376">
    <w:abstractNumId w:val="2"/>
  </w:num>
  <w:num w:numId="35" w16cid:durableId="14758790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0001B"/>
    <w:rsid w:val="00013ADB"/>
    <w:rsid w:val="00023C0B"/>
    <w:rsid w:val="00071CBD"/>
    <w:rsid w:val="000849D6"/>
    <w:rsid w:val="000858F0"/>
    <w:rsid w:val="00092769"/>
    <w:rsid w:val="00092E43"/>
    <w:rsid w:val="00096A75"/>
    <w:rsid w:val="000A0D6D"/>
    <w:rsid w:val="000A529B"/>
    <w:rsid w:val="000A70A0"/>
    <w:rsid w:val="000D5152"/>
    <w:rsid w:val="000E12A0"/>
    <w:rsid w:val="000E4D47"/>
    <w:rsid w:val="000E6040"/>
    <w:rsid w:val="000F45BA"/>
    <w:rsid w:val="001041A5"/>
    <w:rsid w:val="00113394"/>
    <w:rsid w:val="00121171"/>
    <w:rsid w:val="0012575D"/>
    <w:rsid w:val="00127B9D"/>
    <w:rsid w:val="0013302C"/>
    <w:rsid w:val="0013679D"/>
    <w:rsid w:val="00143534"/>
    <w:rsid w:val="0014675A"/>
    <w:rsid w:val="00155663"/>
    <w:rsid w:val="00156EE1"/>
    <w:rsid w:val="00163100"/>
    <w:rsid w:val="001764BB"/>
    <w:rsid w:val="001813A9"/>
    <w:rsid w:val="0019589F"/>
    <w:rsid w:val="001A5149"/>
    <w:rsid w:val="001B3894"/>
    <w:rsid w:val="001E06DD"/>
    <w:rsid w:val="001F3AF0"/>
    <w:rsid w:val="001F616A"/>
    <w:rsid w:val="00212630"/>
    <w:rsid w:val="00216C65"/>
    <w:rsid w:val="0024796F"/>
    <w:rsid w:val="00262D14"/>
    <w:rsid w:val="00267A1C"/>
    <w:rsid w:val="00281927"/>
    <w:rsid w:val="00285C36"/>
    <w:rsid w:val="0029678A"/>
    <w:rsid w:val="002A5B18"/>
    <w:rsid w:val="002B0A3B"/>
    <w:rsid w:val="002B29A6"/>
    <w:rsid w:val="002C67AE"/>
    <w:rsid w:val="002D2D54"/>
    <w:rsid w:val="002D6D8C"/>
    <w:rsid w:val="002F1994"/>
    <w:rsid w:val="00302410"/>
    <w:rsid w:val="00323630"/>
    <w:rsid w:val="0032754A"/>
    <w:rsid w:val="00347B41"/>
    <w:rsid w:val="003673E8"/>
    <w:rsid w:val="003B69E2"/>
    <w:rsid w:val="003D436F"/>
    <w:rsid w:val="003E4C68"/>
    <w:rsid w:val="003E6693"/>
    <w:rsid w:val="003F6DFB"/>
    <w:rsid w:val="003F7176"/>
    <w:rsid w:val="00405D26"/>
    <w:rsid w:val="004166B9"/>
    <w:rsid w:val="004306EF"/>
    <w:rsid w:val="00433AA7"/>
    <w:rsid w:val="00435B4C"/>
    <w:rsid w:val="00437AB8"/>
    <w:rsid w:val="004527EF"/>
    <w:rsid w:val="0046793C"/>
    <w:rsid w:val="00491C4F"/>
    <w:rsid w:val="004A19DD"/>
    <w:rsid w:val="004A4551"/>
    <w:rsid w:val="004B107E"/>
    <w:rsid w:val="004D1DF8"/>
    <w:rsid w:val="004D1E3B"/>
    <w:rsid w:val="004D3CC9"/>
    <w:rsid w:val="004D77C2"/>
    <w:rsid w:val="004E1D6D"/>
    <w:rsid w:val="004E7B59"/>
    <w:rsid w:val="004F0164"/>
    <w:rsid w:val="004F11A5"/>
    <w:rsid w:val="004F1367"/>
    <w:rsid w:val="004F4C85"/>
    <w:rsid w:val="005041B2"/>
    <w:rsid w:val="00512304"/>
    <w:rsid w:val="00521CFF"/>
    <w:rsid w:val="00524E8D"/>
    <w:rsid w:val="0057767F"/>
    <w:rsid w:val="00593E56"/>
    <w:rsid w:val="005A314D"/>
    <w:rsid w:val="005D5126"/>
    <w:rsid w:val="005E05BB"/>
    <w:rsid w:val="005E3DF8"/>
    <w:rsid w:val="005E5F0A"/>
    <w:rsid w:val="005F426B"/>
    <w:rsid w:val="006006EA"/>
    <w:rsid w:val="0060478B"/>
    <w:rsid w:val="00616375"/>
    <w:rsid w:val="006237B8"/>
    <w:rsid w:val="006252EC"/>
    <w:rsid w:val="00632FDE"/>
    <w:rsid w:val="006412FB"/>
    <w:rsid w:val="006513BA"/>
    <w:rsid w:val="006529A0"/>
    <w:rsid w:val="006537DF"/>
    <w:rsid w:val="00661DAB"/>
    <w:rsid w:val="00675971"/>
    <w:rsid w:val="00683444"/>
    <w:rsid w:val="006853FA"/>
    <w:rsid w:val="006A1DEB"/>
    <w:rsid w:val="006C63AE"/>
    <w:rsid w:val="006E77A2"/>
    <w:rsid w:val="006F4124"/>
    <w:rsid w:val="006F4B6B"/>
    <w:rsid w:val="007077EB"/>
    <w:rsid w:val="00710F76"/>
    <w:rsid w:val="0071612D"/>
    <w:rsid w:val="0072280A"/>
    <w:rsid w:val="00726C7C"/>
    <w:rsid w:val="007335D7"/>
    <w:rsid w:val="007339B5"/>
    <w:rsid w:val="007B202D"/>
    <w:rsid w:val="007C0AE7"/>
    <w:rsid w:val="007F542B"/>
    <w:rsid w:val="0080337A"/>
    <w:rsid w:val="0082267D"/>
    <w:rsid w:val="008329D8"/>
    <w:rsid w:val="0088075E"/>
    <w:rsid w:val="00894F4D"/>
    <w:rsid w:val="008A12AD"/>
    <w:rsid w:val="008A51EC"/>
    <w:rsid w:val="008C1E52"/>
    <w:rsid w:val="008D7D46"/>
    <w:rsid w:val="008E0E2A"/>
    <w:rsid w:val="008E2F7D"/>
    <w:rsid w:val="008E40AD"/>
    <w:rsid w:val="008F0578"/>
    <w:rsid w:val="00900F63"/>
    <w:rsid w:val="00921137"/>
    <w:rsid w:val="0094370D"/>
    <w:rsid w:val="009470D8"/>
    <w:rsid w:val="009574E7"/>
    <w:rsid w:val="0096534F"/>
    <w:rsid w:val="00966D00"/>
    <w:rsid w:val="00980AA8"/>
    <w:rsid w:val="009858F9"/>
    <w:rsid w:val="009A6F0B"/>
    <w:rsid w:val="009C3436"/>
    <w:rsid w:val="009C52CA"/>
    <w:rsid w:val="009D6DB6"/>
    <w:rsid w:val="009E325D"/>
    <w:rsid w:val="009E7FC3"/>
    <w:rsid w:val="009F11C0"/>
    <w:rsid w:val="009F34C5"/>
    <w:rsid w:val="009F79B9"/>
    <w:rsid w:val="00A11203"/>
    <w:rsid w:val="00A11CF0"/>
    <w:rsid w:val="00A16B3B"/>
    <w:rsid w:val="00A27AF2"/>
    <w:rsid w:val="00A34D86"/>
    <w:rsid w:val="00A36BCA"/>
    <w:rsid w:val="00A4151D"/>
    <w:rsid w:val="00A42083"/>
    <w:rsid w:val="00A51D71"/>
    <w:rsid w:val="00A605D8"/>
    <w:rsid w:val="00A65D2C"/>
    <w:rsid w:val="00A7341E"/>
    <w:rsid w:val="00A91F9F"/>
    <w:rsid w:val="00A96F13"/>
    <w:rsid w:val="00AB6CC3"/>
    <w:rsid w:val="00AD0C56"/>
    <w:rsid w:val="00AD130A"/>
    <w:rsid w:val="00AD2417"/>
    <w:rsid w:val="00B07D79"/>
    <w:rsid w:val="00B147C3"/>
    <w:rsid w:val="00B26C30"/>
    <w:rsid w:val="00B41527"/>
    <w:rsid w:val="00B43334"/>
    <w:rsid w:val="00B560C6"/>
    <w:rsid w:val="00B56A8D"/>
    <w:rsid w:val="00B8439B"/>
    <w:rsid w:val="00B91752"/>
    <w:rsid w:val="00B94E84"/>
    <w:rsid w:val="00BA4F63"/>
    <w:rsid w:val="00BC35DC"/>
    <w:rsid w:val="00BD2B95"/>
    <w:rsid w:val="00BD6737"/>
    <w:rsid w:val="00BD6C44"/>
    <w:rsid w:val="00BE7173"/>
    <w:rsid w:val="00BF10B4"/>
    <w:rsid w:val="00C02000"/>
    <w:rsid w:val="00C1293D"/>
    <w:rsid w:val="00C25787"/>
    <w:rsid w:val="00C30E7B"/>
    <w:rsid w:val="00C367D5"/>
    <w:rsid w:val="00C4123B"/>
    <w:rsid w:val="00C439AB"/>
    <w:rsid w:val="00C45969"/>
    <w:rsid w:val="00C60C98"/>
    <w:rsid w:val="00C62B71"/>
    <w:rsid w:val="00C704E3"/>
    <w:rsid w:val="00C72731"/>
    <w:rsid w:val="00C7733C"/>
    <w:rsid w:val="00C80C3C"/>
    <w:rsid w:val="00C85471"/>
    <w:rsid w:val="00CA3E4A"/>
    <w:rsid w:val="00CA41A9"/>
    <w:rsid w:val="00CE2D74"/>
    <w:rsid w:val="00D50100"/>
    <w:rsid w:val="00D50E8E"/>
    <w:rsid w:val="00D52C91"/>
    <w:rsid w:val="00D53D8F"/>
    <w:rsid w:val="00D93992"/>
    <w:rsid w:val="00DC1D27"/>
    <w:rsid w:val="00DC3FF8"/>
    <w:rsid w:val="00DE51E7"/>
    <w:rsid w:val="00DF3BEC"/>
    <w:rsid w:val="00E07AA5"/>
    <w:rsid w:val="00E07ADC"/>
    <w:rsid w:val="00E1017B"/>
    <w:rsid w:val="00E11B91"/>
    <w:rsid w:val="00E270E2"/>
    <w:rsid w:val="00E610ED"/>
    <w:rsid w:val="00E7365E"/>
    <w:rsid w:val="00E91F1B"/>
    <w:rsid w:val="00EA0BAE"/>
    <w:rsid w:val="00EB57E0"/>
    <w:rsid w:val="00EC62CD"/>
    <w:rsid w:val="00EC65E6"/>
    <w:rsid w:val="00ED3F70"/>
    <w:rsid w:val="00EF69F9"/>
    <w:rsid w:val="00F02924"/>
    <w:rsid w:val="00F06692"/>
    <w:rsid w:val="00F1426D"/>
    <w:rsid w:val="00F25109"/>
    <w:rsid w:val="00F37770"/>
    <w:rsid w:val="00F93B7D"/>
    <w:rsid w:val="00F9402C"/>
    <w:rsid w:val="00F97C25"/>
    <w:rsid w:val="00FB7335"/>
    <w:rsid w:val="00FD1D54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  <w:style w:type="character" w:customStyle="1" w:styleId="fontstyle01">
    <w:name w:val="fontstyle01"/>
    <w:basedOn w:val="Standardnpsmoodstavce"/>
    <w:rsid w:val="006F4B6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6F4B6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22</Pages>
  <Words>6393</Words>
  <Characters>37720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Bílov</dc:creator>
  <cp:lastModifiedBy>Marek Chvosta</cp:lastModifiedBy>
  <cp:revision>29</cp:revision>
  <dcterms:created xsi:type="dcterms:W3CDTF">2022-06-19T17:44:00Z</dcterms:created>
  <dcterms:modified xsi:type="dcterms:W3CDTF">2023-12-11T20:33:00Z</dcterms:modified>
</cp:coreProperties>
</file>