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  <w:gridCol w:w="5"/>
        <w:gridCol w:w="5"/>
      </w:tblGrid>
      <w:tr w:rsidR="009B612D" w:rsidRPr="009B612D" w14:paraId="589AAC16" w14:textId="77777777" w:rsidTr="009B612D">
        <w:tc>
          <w:tcPr>
            <w:tcW w:w="11478" w:type="dxa"/>
            <w:noWrap/>
            <w:hideMark/>
          </w:tcPr>
          <w:tbl>
            <w:tblPr>
              <w:tblW w:w="114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78"/>
            </w:tblGrid>
            <w:tr w:rsidR="009B612D" w:rsidRPr="009B612D" w14:paraId="565FE42D" w14:textId="77777777">
              <w:tc>
                <w:tcPr>
                  <w:tcW w:w="0" w:type="auto"/>
                  <w:vAlign w:val="center"/>
                  <w:hideMark/>
                </w:tcPr>
                <w:p w14:paraId="6F276BCF" w14:textId="77777777" w:rsidR="009B612D" w:rsidRPr="009B612D" w:rsidRDefault="009B612D" w:rsidP="009B612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9B612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Martin </w:t>
                  </w:r>
                  <w:proofErr w:type="spellStart"/>
                  <w:r w:rsidRPr="009B612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Pravdík</w:t>
                  </w:r>
                  <w:proofErr w:type="spellEnd"/>
                  <w:r w:rsidRPr="009B612D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9B612D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&lt;pravdik@jobmapa.cz&gt;</w:t>
                  </w:r>
                </w:p>
              </w:tc>
            </w:tr>
          </w:tbl>
          <w:p w14:paraId="37C1757B" w14:textId="77777777" w:rsidR="009B612D" w:rsidRPr="009B612D" w:rsidRDefault="009B612D" w:rsidP="009B612D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13C4AF13" w14:textId="2552B757" w:rsidR="009B612D" w:rsidRPr="009B612D" w:rsidRDefault="009B612D" w:rsidP="009B612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7B7D3900" w14:textId="77777777" w:rsidR="009B612D" w:rsidRPr="009B612D" w:rsidRDefault="009B612D" w:rsidP="009B612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0"/>
            <w:vMerge w:val="restart"/>
            <w:noWrap/>
          </w:tcPr>
          <w:p w14:paraId="5108C5D7" w14:textId="6AB7B975" w:rsidR="009B612D" w:rsidRPr="009B612D" w:rsidRDefault="009B612D" w:rsidP="009B612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9B612D" w:rsidRPr="009B612D" w14:paraId="7B7BF880" w14:textId="77777777" w:rsidTr="009B612D">
        <w:tc>
          <w:tcPr>
            <w:tcW w:w="0" w:type="auto"/>
            <w:gridSpan w:val="3"/>
            <w:vAlign w:val="center"/>
            <w:hideMark/>
          </w:tcPr>
          <w:tbl>
            <w:tblPr>
              <w:tblW w:w="16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0"/>
            </w:tblGrid>
            <w:tr w:rsidR="009B612D" w:rsidRPr="009B612D" w14:paraId="1853B31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BA79D8A" w14:textId="7150456A" w:rsidR="009B612D" w:rsidRPr="009B612D" w:rsidRDefault="009B612D" w:rsidP="009B612D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5E09576F" w14:textId="77777777" w:rsidR="009B612D" w:rsidRPr="009B612D" w:rsidRDefault="009B612D" w:rsidP="009B612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14:paraId="276C295F" w14:textId="77777777" w:rsidR="009B612D" w:rsidRPr="009B612D" w:rsidRDefault="009B612D" w:rsidP="009B612D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DF94248" w14:textId="77777777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3E70A0B1" w14:textId="77777777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01D18CA8" w14:textId="77777777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5F0DC127" w14:textId="77777777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2DB7D0E2" w14:textId="77777777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rád bych Vás touto cestou požádal o umístění odkazu na vašem webu pro novou službu </w:t>
      </w:r>
      <w:hyperlink r:id="rId4" w:tgtFrame="_blank" w:history="1">
        <w:r w:rsidRPr="009B612D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:lang w:eastAsia="cs-CZ"/>
            <w14:ligatures w14:val="none"/>
          </w:rPr>
          <w:t>Jobmapa</w:t>
        </w:r>
      </w:hyperlink>
      <w:r w:rsidRPr="009B612D">
        <w:rPr>
          <w:rFonts w:ascii="Arial" w:eastAsia="Times New Roman" w:hAnsi="Arial" w:cs="Arial"/>
          <w:color w:val="0563C1"/>
          <w:kern w:val="0"/>
          <w:sz w:val="24"/>
          <w:szCs w:val="24"/>
          <w:u w:val="single"/>
          <w:lang w:eastAsia="cs-CZ"/>
          <w14:ligatures w14:val="none"/>
        </w:rPr>
        <w:t>.cz</w:t>
      </w: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 která může být velkým přínosem pro občany Vaší obce. Je navržena tak, aby jednoduše propojila mezi sebou lidi v konkrétní lokalitě hledající a nabízející práci, brigádu nebo sousedskou výpomoc.</w:t>
      </w:r>
    </w:p>
    <w:p w14:paraId="7FD5452A" w14:textId="77777777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33CB5F02" w14:textId="77777777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Lidé si zde mohou najít nejen práci blízko svých domovů, ale také </w:t>
      </w:r>
      <w:r w:rsidRPr="009B612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zdarma</w:t>
      </w: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umístit zprávu (inzerát) s čím by chtěli pomoct od jejich sousedů, jako například se sekáním trávy, odklízením sněhu, úklidem, malováním, zkrátka se vším, s čím si sami neporadí, nebo naopak mohou pomoct svým sousedům. Je to skvělá příležitost, jak podpořit sousedskou komunitu a usnadnit život v obci.</w:t>
      </w:r>
    </w:p>
    <w:p w14:paraId="1C08A838" w14:textId="77777777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132A33AE" w14:textId="77777777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 našem blogu se budeme také věnovat právní a daňové problematice sousedské výpomoci a pracovně právních vztahů.</w:t>
      </w:r>
    </w:p>
    <w:p w14:paraId="550D4AB0" w14:textId="77777777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79F72FC7" w14:textId="77777777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Pokud byste měli zájem podpořit tento projekt a informovat své občany o této užitečné službě, stačí pouze umístit textový, nebo obrázkový HTML odkaz na Jobmapa.cz, který naleznete v příloze tohoto e-mailu – není třeba již nijak upravovat, stačí pouze vložit na web.</w:t>
      </w:r>
    </w:p>
    <w:p w14:paraId="1AF0F070" w14:textId="77777777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2844B801" w14:textId="77777777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 případě jakýchkoliv dotazů mě prosím neváhejte kontaktovat.</w:t>
      </w:r>
    </w:p>
    <w:p w14:paraId="6F53C47E" w14:textId="77777777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7BA61692" w14:textId="77777777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Děkuji za Váš čas věnovaný seznámení se s naším projektem a přeji hezký den.</w:t>
      </w:r>
    </w:p>
    <w:p w14:paraId="2DBCE889" w14:textId="77777777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43318F3C" w14:textId="77777777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5F50C4DD" w14:textId="77777777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 pozdravem</w:t>
      </w:r>
    </w:p>
    <w:p w14:paraId="389D4AD8" w14:textId="77777777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054D2447" w14:textId="77777777" w:rsidR="009B612D" w:rsidRPr="009B612D" w:rsidRDefault="009B612D" w:rsidP="009B612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Martin </w:t>
      </w:r>
      <w:proofErr w:type="spellStart"/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Pravdík</w:t>
      </w:r>
      <w:proofErr w:type="spellEnd"/>
    </w:p>
    <w:p w14:paraId="7B75692B" w14:textId="77777777" w:rsidR="009B612D" w:rsidRPr="009B612D" w:rsidRDefault="009B612D" w:rsidP="009B612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62508B5C" w14:textId="3339F3AA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Script MT Bold" w:eastAsia="Times New Roman" w:hAnsi="Script MT Bold" w:cs="Arial"/>
          <w:noProof/>
          <w:color w:val="222222"/>
          <w:kern w:val="0"/>
          <w:sz w:val="24"/>
          <w:szCs w:val="24"/>
          <w:lang w:eastAsia="cs-CZ"/>
          <w14:ligatures w14:val="none"/>
        </w:rPr>
        <mc:AlternateContent>
          <mc:Choice Requires="wps">
            <w:drawing>
              <wp:inline distT="0" distB="0" distL="0" distR="0" wp14:anchorId="03A86B42" wp14:editId="1765B0BD">
                <wp:extent cx="1335405" cy="302895"/>
                <wp:effectExtent l="0" t="0" r="0" b="0"/>
                <wp:docPr id="1756978182" name="Obdélník 1" descr="Logo Jobmapa Mart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540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17B846" id="Obdélník 1" o:spid="_x0000_s1026" alt="Logo Jobmapa Martin" style="width:105.1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p w14:paraId="46FF2243" w14:textId="77777777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E-mail: </w:t>
      </w:r>
      <w:hyperlink r:id="rId5" w:tgtFrame="_blank" w:history="1">
        <w:r w:rsidRPr="009B612D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:lang w:eastAsia="cs-CZ"/>
            <w14:ligatures w14:val="none"/>
          </w:rPr>
          <w:t>pravdik@jobmapa.cz</w:t>
        </w:r>
      </w:hyperlink>
    </w:p>
    <w:p w14:paraId="44D23603" w14:textId="77777777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Web: </w:t>
      </w:r>
      <w:hyperlink r:id="rId6" w:tgtFrame="_blank" w:history="1">
        <w:r w:rsidRPr="009B612D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:lang w:eastAsia="cs-CZ"/>
            <w14:ligatures w14:val="none"/>
          </w:rPr>
          <w:t>www.jobmapa.cz</w:t>
        </w:r>
      </w:hyperlink>
    </w:p>
    <w:p w14:paraId="4F6EEA7B" w14:textId="2541DC93" w:rsidR="009B612D" w:rsidRPr="009B612D" w:rsidRDefault="009B612D" w:rsidP="009B6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Tel.:  +420 704 321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  <w:r w:rsidRPr="009B612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761</w:t>
      </w:r>
    </w:p>
    <w:p w14:paraId="26A41918" w14:textId="77777777" w:rsidR="00F21551" w:rsidRDefault="00F21551"/>
    <w:sectPr w:rsidR="00F21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2D"/>
    <w:rsid w:val="008850E5"/>
    <w:rsid w:val="008F4AF8"/>
    <w:rsid w:val="009B612D"/>
    <w:rsid w:val="00F2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6555"/>
  <w15:chartTrackingRefBased/>
  <w15:docId w15:val="{BA58AC67-46FD-4E34-AB61-FB85C554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6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6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6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6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6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6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6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6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6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6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6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B6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61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61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61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61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61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61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6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6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6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6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6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61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61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61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6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61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612D"/>
    <w:rPr>
      <w:b/>
      <w:bCs/>
      <w:smallCaps/>
      <w:color w:val="0F4761" w:themeColor="accent1" w:themeShade="BF"/>
      <w:spacing w:val="5"/>
    </w:rPr>
  </w:style>
  <w:style w:type="character" w:customStyle="1" w:styleId="qu">
    <w:name w:val="qu"/>
    <w:basedOn w:val="Standardnpsmoodstavce"/>
    <w:rsid w:val="009B612D"/>
  </w:style>
  <w:style w:type="character" w:customStyle="1" w:styleId="gd">
    <w:name w:val="gd"/>
    <w:basedOn w:val="Standardnpsmoodstavce"/>
    <w:rsid w:val="009B612D"/>
  </w:style>
  <w:style w:type="character" w:customStyle="1" w:styleId="go">
    <w:name w:val="go"/>
    <w:basedOn w:val="Standardnpsmoodstavce"/>
    <w:rsid w:val="009B612D"/>
  </w:style>
  <w:style w:type="character" w:customStyle="1" w:styleId="g3">
    <w:name w:val="g3"/>
    <w:basedOn w:val="Standardnpsmoodstavce"/>
    <w:rsid w:val="009B612D"/>
  </w:style>
  <w:style w:type="character" w:customStyle="1" w:styleId="hb">
    <w:name w:val="hb"/>
    <w:basedOn w:val="Standardnpsmoodstavce"/>
    <w:rsid w:val="009B612D"/>
  </w:style>
  <w:style w:type="character" w:customStyle="1" w:styleId="g2">
    <w:name w:val="g2"/>
    <w:basedOn w:val="Standardnpsmoodstavce"/>
    <w:rsid w:val="009B612D"/>
  </w:style>
  <w:style w:type="character" w:styleId="Hypertextovodkaz">
    <w:name w:val="Hyperlink"/>
    <w:basedOn w:val="Standardnpsmoodstavce"/>
    <w:uiPriority w:val="99"/>
    <w:semiHidden/>
    <w:unhideWhenUsed/>
    <w:rsid w:val="009B6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12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97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94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50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5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bmapa.cz/" TargetMode="External"/><Relationship Id="rId5" Type="http://schemas.openxmlformats.org/officeDocument/2006/relationships/hyperlink" Target="mailto:pravdik@jobmapa.cz" TargetMode="External"/><Relationship Id="rId4" Type="http://schemas.openxmlformats.org/officeDocument/2006/relationships/hyperlink" Target="https://www.jobmap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Bulín</dc:creator>
  <cp:keywords/>
  <dc:description/>
  <cp:lastModifiedBy>Pavel Bulín</cp:lastModifiedBy>
  <cp:revision>1</cp:revision>
  <dcterms:created xsi:type="dcterms:W3CDTF">2024-10-16T09:42:00Z</dcterms:created>
  <dcterms:modified xsi:type="dcterms:W3CDTF">2024-10-16T09:43:00Z</dcterms:modified>
</cp:coreProperties>
</file>