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FBA20" w14:textId="77777777" w:rsidR="00D774F5" w:rsidRPr="00D774F5" w:rsidRDefault="00D774F5" w:rsidP="00D774F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</w:pPr>
    </w:p>
    <w:tbl>
      <w:tblPr>
        <w:tblW w:w="95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4"/>
        <w:gridCol w:w="3872"/>
        <w:gridCol w:w="6"/>
        <w:gridCol w:w="454"/>
        <w:gridCol w:w="6"/>
      </w:tblGrid>
      <w:tr w:rsidR="00D774F5" w:rsidRPr="00D774F5" w14:paraId="70A0B173" w14:textId="77777777" w:rsidTr="00D774F5">
        <w:trPr>
          <w:gridAfter w:val="1"/>
          <w:wAfter w:w="20" w:type="dxa"/>
        </w:trPr>
        <w:tc>
          <w:tcPr>
            <w:tcW w:w="7209" w:type="dxa"/>
            <w:noWrap/>
            <w:hideMark/>
          </w:tcPr>
          <w:tbl>
            <w:tblPr>
              <w:tblW w:w="1474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43"/>
            </w:tblGrid>
            <w:tr w:rsidR="00D774F5" w:rsidRPr="00D774F5" w14:paraId="77882192" w14:textId="77777777">
              <w:tc>
                <w:tcPr>
                  <w:tcW w:w="0" w:type="auto"/>
                  <w:vAlign w:val="center"/>
                  <w:hideMark/>
                </w:tcPr>
                <w:p w14:paraId="77A45CC6" w14:textId="77777777" w:rsidR="00D774F5" w:rsidRPr="00D774F5" w:rsidRDefault="00D774F5" w:rsidP="00D774F5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D774F5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no-reply@kudyznudy.cz</w:t>
                  </w:r>
                </w:p>
              </w:tc>
            </w:tr>
          </w:tbl>
          <w:p w14:paraId="3C7CD1CE" w14:textId="77777777" w:rsidR="00D774F5" w:rsidRPr="00D774F5" w:rsidRDefault="00D774F5" w:rsidP="00D774F5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1B8997BE" w14:textId="77777777" w:rsidR="00D774F5" w:rsidRPr="00D774F5" w:rsidRDefault="00D774F5" w:rsidP="00D774F5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774F5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21. 9. 2023 22:14 (před 9 hodinami)</w:t>
            </w:r>
          </w:p>
        </w:tc>
        <w:tc>
          <w:tcPr>
            <w:tcW w:w="0" w:type="auto"/>
            <w:noWrap/>
            <w:hideMark/>
          </w:tcPr>
          <w:p w14:paraId="088F0794" w14:textId="77777777" w:rsidR="00D774F5" w:rsidRPr="00D774F5" w:rsidRDefault="00D774F5" w:rsidP="00D774F5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30" w:type="dxa"/>
            <w:noWrap/>
            <w:hideMark/>
          </w:tcPr>
          <w:p w14:paraId="72226B0A" w14:textId="77777777" w:rsidR="00D774F5" w:rsidRPr="00D774F5" w:rsidRDefault="00D774F5" w:rsidP="00D774F5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774F5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70E03F8B" wp14:editId="65F2A81D">
                  <wp:extent cx="5715" cy="5715"/>
                  <wp:effectExtent l="0" t="0" r="0" b="0"/>
                  <wp:docPr id="863923904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715A44" w14:textId="77777777" w:rsidR="00D774F5" w:rsidRPr="00D774F5" w:rsidRDefault="00D774F5" w:rsidP="00D774F5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774F5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29283AAD" wp14:editId="075FC609">
                  <wp:extent cx="5715" cy="5715"/>
                  <wp:effectExtent l="0" t="0" r="0" b="0"/>
                  <wp:docPr id="414683623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74F5" w:rsidRPr="00D774F5" w14:paraId="499487F1" w14:textId="77777777" w:rsidTr="00D774F5">
        <w:tc>
          <w:tcPr>
            <w:tcW w:w="9498" w:type="dxa"/>
            <w:gridSpan w:val="4"/>
            <w:vAlign w:val="center"/>
            <w:hideMark/>
          </w:tcPr>
          <w:tbl>
            <w:tblPr>
              <w:tblW w:w="1935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56"/>
            </w:tblGrid>
            <w:tr w:rsidR="00D774F5" w:rsidRPr="00D774F5" w14:paraId="113AFD58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5FC4854E" w14:textId="77777777" w:rsidR="00D774F5" w:rsidRPr="00D774F5" w:rsidRDefault="00D774F5" w:rsidP="00D774F5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</w:tbl>
          <w:p w14:paraId="1F15E40D" w14:textId="77777777" w:rsidR="00D774F5" w:rsidRPr="00D774F5" w:rsidRDefault="00D774F5" w:rsidP="00D774F5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25DA7A5A" w14:textId="77777777" w:rsidR="00D774F5" w:rsidRPr="00D774F5" w:rsidRDefault="00D774F5" w:rsidP="00D774F5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622FF9B2" w14:textId="77777777" w:rsidR="00D774F5" w:rsidRPr="00D774F5" w:rsidRDefault="00D774F5" w:rsidP="00D774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D774F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658B1700" w14:textId="77777777" w:rsidR="00D774F5" w:rsidRPr="00D774F5" w:rsidRDefault="00D774F5" w:rsidP="00D774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D774F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článek </w:t>
      </w:r>
      <w:hyperlink r:id="rId5" w:tgtFrame="_blank" w:history="1">
        <w:r w:rsidRPr="00D774F5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cs-CZ"/>
            <w14:ligatures w14:val="none"/>
          </w:rPr>
          <w:t>Naučná stezka Po stopách slovanských bohů v Bílově</w:t>
        </w:r>
      </w:hyperlink>
      <w:r w:rsidRPr="00D774F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byl editován redakcí Kudy z nudy. Naleznete jej na adrese: </w:t>
      </w:r>
      <w:hyperlink r:id="rId6" w:tgtFrame="_blank" w:history="1">
        <w:r w:rsidRPr="00D774F5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cs-CZ"/>
            <w14:ligatures w14:val="none"/>
          </w:rPr>
          <w:t>https://www.kudyznudy.cz/aktivity/naucna-stezka-po-stopach-slovanskych-bohu-v-bilove</w:t>
        </w:r>
      </w:hyperlink>
      <w:r w:rsidRPr="00D774F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.</w:t>
      </w:r>
    </w:p>
    <w:p w14:paraId="23FE4613" w14:textId="77777777" w:rsidR="00D774F5" w:rsidRPr="00D774F5" w:rsidRDefault="00D774F5" w:rsidP="00D774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D774F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Článek můžete nadále editovat v přiřazeném uživatelském účtu: </w:t>
      </w:r>
      <w:hyperlink r:id="rId7" w:tgtFrame="_blank" w:history="1">
        <w:r w:rsidRPr="00D774F5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cs-CZ"/>
            <w14:ligatures w14:val="none"/>
          </w:rPr>
          <w:t>přihlášení k účtu uživatele</w:t>
        </w:r>
      </w:hyperlink>
      <w:r w:rsidRPr="00D774F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.</w:t>
      </w:r>
    </w:p>
    <w:p w14:paraId="6CD31008" w14:textId="77777777" w:rsidR="00F21551" w:rsidRDefault="00F21551"/>
    <w:sectPr w:rsidR="00F21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4F5"/>
    <w:rsid w:val="008850E5"/>
    <w:rsid w:val="00D774F5"/>
    <w:rsid w:val="00F2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2A049"/>
  <w15:chartTrackingRefBased/>
  <w15:docId w15:val="{9F5B79A7-BABA-42AB-9035-10921DCE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774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774F5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customStyle="1" w:styleId="gd">
    <w:name w:val="gd"/>
    <w:basedOn w:val="Standardnpsmoodstavce"/>
    <w:rsid w:val="00D774F5"/>
  </w:style>
  <w:style w:type="character" w:customStyle="1" w:styleId="g3">
    <w:name w:val="g3"/>
    <w:basedOn w:val="Standardnpsmoodstavce"/>
    <w:rsid w:val="00D774F5"/>
  </w:style>
  <w:style w:type="character" w:customStyle="1" w:styleId="hb">
    <w:name w:val="hb"/>
    <w:basedOn w:val="Standardnpsmoodstavce"/>
    <w:rsid w:val="00D774F5"/>
  </w:style>
  <w:style w:type="character" w:customStyle="1" w:styleId="g2">
    <w:name w:val="g2"/>
    <w:basedOn w:val="Standardnpsmoodstavce"/>
    <w:rsid w:val="00D774F5"/>
  </w:style>
  <w:style w:type="paragraph" w:styleId="Normlnweb">
    <w:name w:val="Normal (Web)"/>
    <w:basedOn w:val="Normln"/>
    <w:uiPriority w:val="99"/>
    <w:semiHidden/>
    <w:unhideWhenUsed/>
    <w:rsid w:val="00D77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D774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1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52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83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536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839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52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kudyznudy.cz/prihlaseni?returnurl=%2fmuj-profil%2fmoje-akce-a-aktivity&amp;uzivatel=630ae539-b563-4d41-84df-8a1e52db21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udyznudy.cz/aktivity/naucna-stezka-po-stopach-slovanskych-bohu-v-bilove" TargetMode="External"/><Relationship Id="rId5" Type="http://schemas.openxmlformats.org/officeDocument/2006/relationships/hyperlink" Target="https://www.kudyznudy.cz/aktivity/naucna-stezka-po-stopach-slovanskych-bohu-v-bilove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649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Bulín</dc:creator>
  <cp:keywords/>
  <dc:description/>
  <cp:lastModifiedBy>Pavel Bulín</cp:lastModifiedBy>
  <cp:revision>1</cp:revision>
  <dcterms:created xsi:type="dcterms:W3CDTF">2023-09-22T05:37:00Z</dcterms:created>
  <dcterms:modified xsi:type="dcterms:W3CDTF">2023-09-22T05:38:00Z</dcterms:modified>
</cp:coreProperties>
</file>