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0803" w14:textId="0903BF79" w:rsidR="009F6657" w:rsidRPr="0095678F" w:rsidRDefault="00D47A28" w:rsidP="007B7795">
      <w:pPr>
        <w:spacing w:after="0"/>
        <w:rPr>
          <w:sz w:val="44"/>
          <w:szCs w:val="44"/>
        </w:rPr>
      </w:pPr>
      <w:r w:rsidRPr="0095678F">
        <w:rPr>
          <w:sz w:val="44"/>
          <w:szCs w:val="44"/>
        </w:rPr>
        <w:t>Obec Bílov</w:t>
      </w:r>
    </w:p>
    <w:p w14:paraId="6FD54A43" w14:textId="05E9FE39" w:rsidR="00D47A28" w:rsidRPr="0095678F" w:rsidRDefault="00D47A28" w:rsidP="007B7795">
      <w:pPr>
        <w:spacing w:after="0"/>
        <w:rPr>
          <w:sz w:val="32"/>
          <w:szCs w:val="32"/>
          <w:u w:val="single"/>
        </w:rPr>
      </w:pPr>
      <w:r w:rsidRPr="0095678F">
        <w:rPr>
          <w:sz w:val="32"/>
          <w:szCs w:val="32"/>
          <w:u w:val="single"/>
        </w:rPr>
        <w:t>Bílov 39, 331 41 Kralovice</w:t>
      </w:r>
    </w:p>
    <w:p w14:paraId="7CCA77D1" w14:textId="32F116B3" w:rsidR="00D47A28" w:rsidRPr="007B7795" w:rsidRDefault="00D47A28" w:rsidP="007B7795">
      <w:pPr>
        <w:spacing w:after="0"/>
        <w:rPr>
          <w:sz w:val="24"/>
          <w:szCs w:val="24"/>
        </w:rPr>
      </w:pPr>
      <w:r w:rsidRPr="007B7795">
        <w:rPr>
          <w:sz w:val="24"/>
          <w:szCs w:val="24"/>
        </w:rPr>
        <w:t>IČ: 47733381, tel.: 724 147 648</w:t>
      </w:r>
    </w:p>
    <w:p w14:paraId="14B1E2BA" w14:textId="4A36EDF1" w:rsidR="00D47A28" w:rsidRPr="007B7795" w:rsidRDefault="000C5B93" w:rsidP="007B7795">
      <w:pPr>
        <w:spacing w:after="0"/>
        <w:rPr>
          <w:sz w:val="24"/>
          <w:szCs w:val="24"/>
        </w:rPr>
      </w:pPr>
      <w:hyperlink r:id="rId4" w:history="1">
        <w:r w:rsidR="00951A4E" w:rsidRPr="00F56857">
          <w:rPr>
            <w:rStyle w:val="Hypertextovodkaz"/>
            <w:sz w:val="24"/>
            <w:szCs w:val="24"/>
          </w:rPr>
          <w:t>www.bilovukralovic.cz</w:t>
        </w:r>
      </w:hyperlink>
      <w:r w:rsidR="00D47A28" w:rsidRPr="007B7795">
        <w:rPr>
          <w:sz w:val="24"/>
          <w:szCs w:val="24"/>
        </w:rPr>
        <w:t>, bankovní spojení: 8065000227/0100 (Komerční banka, a.s.)</w:t>
      </w:r>
    </w:p>
    <w:p w14:paraId="34667D0D" w14:textId="5AD82D18" w:rsidR="00D47A28" w:rsidRDefault="00D47A28"/>
    <w:p w14:paraId="3246D599" w14:textId="0F2AECF7" w:rsidR="00D47A28" w:rsidRPr="0095678F" w:rsidRDefault="00D47A28" w:rsidP="0095678F">
      <w:pPr>
        <w:jc w:val="center"/>
        <w:rPr>
          <w:b/>
          <w:bCs/>
          <w:sz w:val="36"/>
          <w:szCs w:val="36"/>
          <w:u w:val="single"/>
        </w:rPr>
      </w:pPr>
      <w:r w:rsidRPr="0095678F">
        <w:rPr>
          <w:b/>
          <w:bCs/>
          <w:sz w:val="36"/>
          <w:szCs w:val="36"/>
          <w:u w:val="single"/>
        </w:rPr>
        <w:t>Ohlášení plátce poplatku</w:t>
      </w:r>
    </w:p>
    <w:p w14:paraId="7CD16604" w14:textId="010AA721" w:rsidR="00D47A28" w:rsidRPr="0095678F" w:rsidRDefault="00D47A28" w:rsidP="0095678F">
      <w:pPr>
        <w:jc w:val="center"/>
        <w:rPr>
          <w:sz w:val="32"/>
          <w:szCs w:val="32"/>
        </w:rPr>
      </w:pPr>
      <w:r w:rsidRPr="0095678F">
        <w:rPr>
          <w:sz w:val="32"/>
          <w:szCs w:val="32"/>
        </w:rPr>
        <w:t>Místní poplatek za odkládání komunálního odpadu z nemovité věci</w:t>
      </w:r>
      <w:r w:rsidR="00344A5B">
        <w:rPr>
          <w:sz w:val="32"/>
          <w:szCs w:val="32"/>
        </w:rPr>
        <w:t xml:space="preserve"> (platné pro celý rok 2022)</w:t>
      </w:r>
    </w:p>
    <w:p w14:paraId="45E36784" w14:textId="359D0F7C" w:rsidR="00D47A28" w:rsidRPr="0095678F" w:rsidRDefault="00D47A28">
      <w:pPr>
        <w:rPr>
          <w:b/>
          <w:bCs/>
          <w:sz w:val="24"/>
          <w:szCs w:val="24"/>
        </w:rPr>
      </w:pPr>
      <w:r w:rsidRPr="0095678F">
        <w:rPr>
          <w:b/>
          <w:bCs/>
          <w:sz w:val="24"/>
          <w:szCs w:val="24"/>
        </w:rPr>
        <w:t>A. Údaje o plátci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7A28" w14:paraId="1237A729" w14:textId="77777777" w:rsidTr="00D47A28">
        <w:tc>
          <w:tcPr>
            <w:tcW w:w="2547" w:type="dxa"/>
          </w:tcPr>
          <w:p w14:paraId="7B60913D" w14:textId="2848EDA0" w:rsidR="00D47A28" w:rsidRDefault="00D47A28">
            <w:r>
              <w:t>Jméno a příjmení nebo název</w:t>
            </w:r>
            <w:r w:rsidR="00344A5B">
              <w:t xml:space="preserve"> a zodpovědný zástupce</w:t>
            </w:r>
            <w:r w:rsidR="00802A0F">
              <w:t xml:space="preserve">: </w:t>
            </w:r>
          </w:p>
        </w:tc>
        <w:tc>
          <w:tcPr>
            <w:tcW w:w="6515" w:type="dxa"/>
          </w:tcPr>
          <w:p w14:paraId="42B0C30D" w14:textId="77777777" w:rsidR="00D47A28" w:rsidRDefault="00D47A28"/>
        </w:tc>
      </w:tr>
      <w:tr w:rsidR="00D47A28" w14:paraId="792758EC" w14:textId="77777777" w:rsidTr="00D47A28">
        <w:tc>
          <w:tcPr>
            <w:tcW w:w="2547" w:type="dxa"/>
          </w:tcPr>
          <w:p w14:paraId="5ABB08D7" w14:textId="06E7CB63" w:rsidR="00D47A28" w:rsidRDefault="00802A0F">
            <w:r>
              <w:t>Adresa trvalého pobytu nebo sídla:</w:t>
            </w:r>
          </w:p>
        </w:tc>
        <w:tc>
          <w:tcPr>
            <w:tcW w:w="6515" w:type="dxa"/>
          </w:tcPr>
          <w:p w14:paraId="544F16B7" w14:textId="77777777" w:rsidR="00D47A28" w:rsidRDefault="00D47A28"/>
        </w:tc>
      </w:tr>
      <w:tr w:rsidR="00D47A28" w14:paraId="13E4A8E9" w14:textId="77777777" w:rsidTr="0095678F">
        <w:trPr>
          <w:trHeight w:val="431"/>
        </w:trPr>
        <w:tc>
          <w:tcPr>
            <w:tcW w:w="2547" w:type="dxa"/>
          </w:tcPr>
          <w:p w14:paraId="758B4BE5" w14:textId="5F452F65" w:rsidR="00D47A28" w:rsidRDefault="00802A0F">
            <w:r>
              <w:t>Adresa pro doručování:</w:t>
            </w:r>
          </w:p>
        </w:tc>
        <w:tc>
          <w:tcPr>
            <w:tcW w:w="6515" w:type="dxa"/>
          </w:tcPr>
          <w:p w14:paraId="7BEB7B43" w14:textId="77777777" w:rsidR="00D47A28" w:rsidRDefault="00D47A28"/>
        </w:tc>
      </w:tr>
      <w:tr w:rsidR="00D47A28" w14:paraId="6E435030" w14:textId="77777777" w:rsidTr="0095678F">
        <w:trPr>
          <w:trHeight w:val="409"/>
        </w:trPr>
        <w:tc>
          <w:tcPr>
            <w:tcW w:w="2547" w:type="dxa"/>
          </w:tcPr>
          <w:p w14:paraId="4630B7F4" w14:textId="66CA2F8E" w:rsidR="00D47A28" w:rsidRDefault="00802A0F">
            <w:r>
              <w:t>Telefon:</w:t>
            </w:r>
          </w:p>
        </w:tc>
        <w:tc>
          <w:tcPr>
            <w:tcW w:w="6515" w:type="dxa"/>
          </w:tcPr>
          <w:p w14:paraId="560DE627" w14:textId="77777777" w:rsidR="00D47A28" w:rsidRDefault="00D47A28"/>
        </w:tc>
      </w:tr>
      <w:tr w:rsidR="00D47A28" w14:paraId="298E772E" w14:textId="77777777" w:rsidTr="0095678F">
        <w:trPr>
          <w:trHeight w:val="416"/>
        </w:trPr>
        <w:tc>
          <w:tcPr>
            <w:tcW w:w="2547" w:type="dxa"/>
          </w:tcPr>
          <w:p w14:paraId="27684277" w14:textId="151E9E79" w:rsidR="00D47A28" w:rsidRDefault="00802A0F">
            <w:r>
              <w:t>E-mail:</w:t>
            </w:r>
          </w:p>
        </w:tc>
        <w:tc>
          <w:tcPr>
            <w:tcW w:w="6515" w:type="dxa"/>
          </w:tcPr>
          <w:p w14:paraId="65CAA0FA" w14:textId="77777777" w:rsidR="00D47A28" w:rsidRDefault="00D47A28"/>
        </w:tc>
      </w:tr>
      <w:tr w:rsidR="00D47A28" w14:paraId="5433B88A" w14:textId="77777777" w:rsidTr="00D47A28">
        <w:tc>
          <w:tcPr>
            <w:tcW w:w="2547" w:type="dxa"/>
          </w:tcPr>
          <w:p w14:paraId="597EE9D0" w14:textId="508975F3" w:rsidR="00D47A28" w:rsidRDefault="00802A0F">
            <w:r>
              <w:t>Číslo účtu (povinné pro právnické osoby):</w:t>
            </w:r>
          </w:p>
        </w:tc>
        <w:tc>
          <w:tcPr>
            <w:tcW w:w="6515" w:type="dxa"/>
          </w:tcPr>
          <w:p w14:paraId="74DCC30D" w14:textId="77777777" w:rsidR="00D47A28" w:rsidRDefault="00D47A28"/>
        </w:tc>
      </w:tr>
    </w:tbl>
    <w:p w14:paraId="6567CA0F" w14:textId="35A3302A" w:rsidR="00D47A28" w:rsidRDefault="00D47A28"/>
    <w:p w14:paraId="507B862F" w14:textId="0A688561" w:rsidR="00802A0F" w:rsidRPr="0095678F" w:rsidRDefault="00802A0F">
      <w:pPr>
        <w:rPr>
          <w:b/>
          <w:bCs/>
        </w:rPr>
      </w:pPr>
      <w:r w:rsidRPr="0095678F">
        <w:rPr>
          <w:b/>
          <w:bCs/>
        </w:rPr>
        <w:t>B. Údaje o nemovitosti, za kterou je poplatek hrazen</w:t>
      </w:r>
    </w:p>
    <w:p w14:paraId="66D1938E" w14:textId="4ACEAC13" w:rsidR="00802A0F" w:rsidRDefault="00802A0F">
      <w:r>
        <w:t xml:space="preserve">1) </w:t>
      </w:r>
      <w:r w:rsidRPr="00617F8B">
        <w:rPr>
          <w:b/>
          <w:bCs/>
        </w:rPr>
        <w:t>rodinný dům</w:t>
      </w:r>
      <w:r>
        <w:tab/>
      </w:r>
      <w:r>
        <w:tab/>
        <w:t xml:space="preserve">2) </w:t>
      </w:r>
      <w:r w:rsidRPr="00617F8B">
        <w:rPr>
          <w:b/>
          <w:bCs/>
        </w:rPr>
        <w:t>bytový dům</w:t>
      </w:r>
      <w:r>
        <w:tab/>
      </w:r>
      <w:r>
        <w:tab/>
        <w:t xml:space="preserve">3) </w:t>
      </w:r>
      <w:r w:rsidRPr="00617F8B">
        <w:rPr>
          <w:b/>
          <w:bCs/>
        </w:rPr>
        <w:t>rekreační objekt</w:t>
      </w:r>
      <w:r>
        <w:tab/>
      </w:r>
      <w:r>
        <w:tab/>
        <w:t xml:space="preserve">4) </w:t>
      </w:r>
      <w:r w:rsidRPr="00617F8B">
        <w:rPr>
          <w:b/>
          <w:bCs/>
        </w:rPr>
        <w:t>jiné………………………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A0F" w14:paraId="63D50150" w14:textId="77777777" w:rsidTr="0095678F">
        <w:trPr>
          <w:trHeight w:val="527"/>
        </w:trPr>
        <w:tc>
          <w:tcPr>
            <w:tcW w:w="4531" w:type="dxa"/>
          </w:tcPr>
          <w:p w14:paraId="43B4DAFF" w14:textId="5CB09AE6" w:rsidR="00802A0F" w:rsidRDefault="00C54E93">
            <w:r>
              <w:t>Adresa nemovitosti:</w:t>
            </w:r>
          </w:p>
        </w:tc>
        <w:tc>
          <w:tcPr>
            <w:tcW w:w="4531" w:type="dxa"/>
          </w:tcPr>
          <w:p w14:paraId="0C423AC3" w14:textId="77777777" w:rsidR="00802A0F" w:rsidRDefault="00802A0F"/>
        </w:tc>
      </w:tr>
      <w:tr w:rsidR="00802A0F" w14:paraId="1CB5035F" w14:textId="77777777" w:rsidTr="0095678F">
        <w:trPr>
          <w:trHeight w:val="562"/>
        </w:trPr>
        <w:tc>
          <w:tcPr>
            <w:tcW w:w="4531" w:type="dxa"/>
          </w:tcPr>
          <w:p w14:paraId="7DA035EC" w14:textId="00B7CCE8" w:rsidR="00802A0F" w:rsidRDefault="00C54E93">
            <w:r>
              <w:t>Počet bytových jednotek v nemovitosti:</w:t>
            </w:r>
          </w:p>
        </w:tc>
        <w:tc>
          <w:tcPr>
            <w:tcW w:w="4531" w:type="dxa"/>
          </w:tcPr>
          <w:p w14:paraId="0641931A" w14:textId="77777777" w:rsidR="00802A0F" w:rsidRDefault="00802A0F"/>
        </w:tc>
      </w:tr>
      <w:tr w:rsidR="00802A0F" w14:paraId="64E10489" w14:textId="77777777" w:rsidTr="0095678F">
        <w:trPr>
          <w:trHeight w:val="558"/>
        </w:trPr>
        <w:tc>
          <w:tcPr>
            <w:tcW w:w="4531" w:type="dxa"/>
          </w:tcPr>
          <w:p w14:paraId="674F0C75" w14:textId="03AEB1B8" w:rsidR="00802A0F" w:rsidRDefault="00C54E93">
            <w:r>
              <w:t>Počet osob, které mají bydliště v nemovitosti:</w:t>
            </w:r>
          </w:p>
        </w:tc>
        <w:tc>
          <w:tcPr>
            <w:tcW w:w="4531" w:type="dxa"/>
          </w:tcPr>
          <w:p w14:paraId="5E9DC024" w14:textId="77777777" w:rsidR="00802A0F" w:rsidRDefault="00802A0F"/>
        </w:tc>
      </w:tr>
    </w:tbl>
    <w:p w14:paraId="005C5F37" w14:textId="10D0C8DA" w:rsidR="0095678F" w:rsidRDefault="0095678F"/>
    <w:p w14:paraId="0FC3C98F" w14:textId="58C7B44A" w:rsidR="00C54E93" w:rsidRPr="0095678F" w:rsidRDefault="00C54E93">
      <w:pPr>
        <w:rPr>
          <w:b/>
          <w:bCs/>
        </w:rPr>
      </w:pPr>
      <w:r w:rsidRPr="0095678F">
        <w:rPr>
          <w:b/>
          <w:bCs/>
        </w:rPr>
        <w:t>C. Údaje o požadovaném počtu a objemu sběrných nádob a o svozovém režimu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2D1B" w14:paraId="186126A0" w14:textId="77777777" w:rsidTr="00ED2D1B">
        <w:tc>
          <w:tcPr>
            <w:tcW w:w="2265" w:type="dxa"/>
          </w:tcPr>
          <w:p w14:paraId="73532809" w14:textId="1B6EB6DE" w:rsidR="00ED2D1B" w:rsidRPr="00617F8B" w:rsidRDefault="00ED2D1B">
            <w:pPr>
              <w:rPr>
                <w:b/>
                <w:bCs/>
              </w:rPr>
            </w:pPr>
            <w:r w:rsidRPr="00617F8B">
              <w:rPr>
                <w:b/>
                <w:bCs/>
              </w:rPr>
              <w:t>Velikost nádoby</w:t>
            </w:r>
          </w:p>
        </w:tc>
        <w:tc>
          <w:tcPr>
            <w:tcW w:w="2265" w:type="dxa"/>
          </w:tcPr>
          <w:p w14:paraId="5833D063" w14:textId="3BB8F7BF" w:rsidR="00ED2D1B" w:rsidRPr="00617F8B" w:rsidRDefault="00ED2D1B">
            <w:pPr>
              <w:rPr>
                <w:b/>
                <w:bCs/>
              </w:rPr>
            </w:pPr>
            <w:r w:rsidRPr="00617F8B">
              <w:rPr>
                <w:b/>
                <w:bCs/>
              </w:rPr>
              <w:t>Četnost svozu</w:t>
            </w:r>
          </w:p>
        </w:tc>
        <w:tc>
          <w:tcPr>
            <w:tcW w:w="2266" w:type="dxa"/>
          </w:tcPr>
          <w:p w14:paraId="56CE4E30" w14:textId="17CF3EAB" w:rsidR="00ED2D1B" w:rsidRPr="00617F8B" w:rsidRDefault="00ED2D1B">
            <w:pPr>
              <w:rPr>
                <w:b/>
                <w:bCs/>
              </w:rPr>
            </w:pPr>
            <w:r w:rsidRPr="00617F8B">
              <w:rPr>
                <w:b/>
                <w:bCs/>
              </w:rPr>
              <w:t>Poplatek/rok</w:t>
            </w:r>
          </w:p>
        </w:tc>
        <w:tc>
          <w:tcPr>
            <w:tcW w:w="2266" w:type="dxa"/>
          </w:tcPr>
          <w:p w14:paraId="439A7AAD" w14:textId="41ADFF04" w:rsidR="00ED2D1B" w:rsidRPr="00617F8B" w:rsidRDefault="00ED2D1B">
            <w:pPr>
              <w:rPr>
                <w:b/>
                <w:bCs/>
              </w:rPr>
            </w:pPr>
            <w:r w:rsidRPr="00617F8B">
              <w:rPr>
                <w:b/>
                <w:bCs/>
              </w:rPr>
              <w:t>Vybrané zaškrtněte</w:t>
            </w:r>
          </w:p>
        </w:tc>
      </w:tr>
      <w:tr w:rsidR="00617F8B" w14:paraId="4F4DAC8A" w14:textId="77777777" w:rsidTr="00617F8B">
        <w:trPr>
          <w:trHeight w:val="392"/>
        </w:trPr>
        <w:tc>
          <w:tcPr>
            <w:tcW w:w="2265" w:type="dxa"/>
            <w:vMerge w:val="restart"/>
          </w:tcPr>
          <w:p w14:paraId="4A5708DA" w14:textId="77777777" w:rsidR="00617F8B" w:rsidRDefault="00617F8B" w:rsidP="00617F8B">
            <w:pPr>
              <w:jc w:val="center"/>
            </w:pPr>
          </w:p>
          <w:p w14:paraId="538D0433" w14:textId="77777777" w:rsidR="00617F8B" w:rsidRDefault="00617F8B" w:rsidP="00617F8B">
            <w:pPr>
              <w:jc w:val="center"/>
            </w:pPr>
          </w:p>
          <w:p w14:paraId="2F17C45F" w14:textId="77777777" w:rsidR="00617F8B" w:rsidRDefault="00617F8B" w:rsidP="00617F8B">
            <w:pPr>
              <w:jc w:val="center"/>
            </w:pPr>
          </w:p>
          <w:p w14:paraId="6213918E" w14:textId="63E6FA28" w:rsidR="00617F8B" w:rsidRPr="007B7795" w:rsidRDefault="00617F8B" w:rsidP="00617F8B">
            <w:pPr>
              <w:jc w:val="center"/>
              <w:rPr>
                <w:b/>
                <w:bCs/>
              </w:rPr>
            </w:pPr>
            <w:r w:rsidRPr="007B7795">
              <w:rPr>
                <w:b/>
                <w:bCs/>
              </w:rPr>
              <w:t>120 l</w:t>
            </w:r>
          </w:p>
        </w:tc>
        <w:tc>
          <w:tcPr>
            <w:tcW w:w="2265" w:type="dxa"/>
          </w:tcPr>
          <w:p w14:paraId="23C3CEBA" w14:textId="3F11329E" w:rsidR="00617F8B" w:rsidRDefault="00617F8B">
            <w:r>
              <w:t>1 / za týden</w:t>
            </w:r>
            <w:r w:rsidR="00A634D8">
              <w:t xml:space="preserve"> (52)</w:t>
            </w:r>
          </w:p>
        </w:tc>
        <w:tc>
          <w:tcPr>
            <w:tcW w:w="2266" w:type="dxa"/>
          </w:tcPr>
          <w:p w14:paraId="29DE7CC1" w14:textId="759D8A92" w:rsidR="00617F8B" w:rsidRDefault="00BE3D13">
            <w:r>
              <w:t>3 120</w:t>
            </w:r>
            <w:r w:rsidR="00A634D8">
              <w:t>,- Kč</w:t>
            </w:r>
          </w:p>
        </w:tc>
        <w:tc>
          <w:tcPr>
            <w:tcW w:w="2266" w:type="dxa"/>
          </w:tcPr>
          <w:p w14:paraId="5764C104" w14:textId="77777777" w:rsidR="00617F8B" w:rsidRDefault="00617F8B"/>
        </w:tc>
      </w:tr>
      <w:tr w:rsidR="00617F8B" w14:paraId="5740F9F2" w14:textId="77777777" w:rsidTr="00617F8B">
        <w:trPr>
          <w:trHeight w:val="413"/>
        </w:trPr>
        <w:tc>
          <w:tcPr>
            <w:tcW w:w="2265" w:type="dxa"/>
            <w:vMerge/>
          </w:tcPr>
          <w:p w14:paraId="71E10E29" w14:textId="5C9C463D" w:rsidR="00617F8B" w:rsidRDefault="00617F8B"/>
        </w:tc>
        <w:tc>
          <w:tcPr>
            <w:tcW w:w="2265" w:type="dxa"/>
          </w:tcPr>
          <w:p w14:paraId="61E9278A" w14:textId="6731AA99" w:rsidR="00617F8B" w:rsidRDefault="00617F8B">
            <w:r>
              <w:t>1 / za 14 dní</w:t>
            </w:r>
            <w:r w:rsidR="00A634D8">
              <w:t xml:space="preserve"> (26)</w:t>
            </w:r>
          </w:p>
        </w:tc>
        <w:tc>
          <w:tcPr>
            <w:tcW w:w="2266" w:type="dxa"/>
          </w:tcPr>
          <w:p w14:paraId="489EC1A8" w14:textId="1D7B611A" w:rsidR="00617F8B" w:rsidRDefault="00BE3D13">
            <w:r>
              <w:t>1 560</w:t>
            </w:r>
            <w:r w:rsidR="00A634D8">
              <w:t xml:space="preserve">,- Kč </w:t>
            </w:r>
          </w:p>
        </w:tc>
        <w:tc>
          <w:tcPr>
            <w:tcW w:w="2266" w:type="dxa"/>
          </w:tcPr>
          <w:p w14:paraId="0D7832C9" w14:textId="77777777" w:rsidR="00617F8B" w:rsidRDefault="00617F8B"/>
        </w:tc>
      </w:tr>
      <w:tr w:rsidR="00617F8B" w14:paraId="0BF681CE" w14:textId="77777777" w:rsidTr="00617F8B">
        <w:trPr>
          <w:trHeight w:val="418"/>
        </w:trPr>
        <w:tc>
          <w:tcPr>
            <w:tcW w:w="2265" w:type="dxa"/>
            <w:vMerge/>
          </w:tcPr>
          <w:p w14:paraId="72C1AA34" w14:textId="2E9008FC" w:rsidR="00617F8B" w:rsidRDefault="00617F8B"/>
        </w:tc>
        <w:tc>
          <w:tcPr>
            <w:tcW w:w="2265" w:type="dxa"/>
          </w:tcPr>
          <w:p w14:paraId="0AAB7F4F" w14:textId="3E007141" w:rsidR="00617F8B" w:rsidRDefault="00617F8B">
            <w:r>
              <w:t>1 / za měsíc</w:t>
            </w:r>
            <w:r w:rsidR="00A634D8">
              <w:t xml:space="preserve"> </w:t>
            </w:r>
          </w:p>
        </w:tc>
        <w:tc>
          <w:tcPr>
            <w:tcW w:w="2266" w:type="dxa"/>
          </w:tcPr>
          <w:p w14:paraId="703FBB42" w14:textId="3A21E32A" w:rsidR="00617F8B" w:rsidRDefault="00A00EB7">
            <w:r>
              <w:t xml:space="preserve">   </w:t>
            </w:r>
            <w:r w:rsidR="00BE3D13">
              <w:t>720</w:t>
            </w:r>
            <w:r w:rsidR="0013574A">
              <w:t>,-</w:t>
            </w:r>
            <w:r w:rsidR="00A634D8">
              <w:t xml:space="preserve"> Kč</w:t>
            </w:r>
          </w:p>
        </w:tc>
        <w:tc>
          <w:tcPr>
            <w:tcW w:w="2266" w:type="dxa"/>
          </w:tcPr>
          <w:p w14:paraId="57FFD0B5" w14:textId="77777777" w:rsidR="00617F8B" w:rsidRDefault="00617F8B"/>
        </w:tc>
      </w:tr>
      <w:tr w:rsidR="00617F8B" w14:paraId="3169C874" w14:textId="77777777" w:rsidTr="00617F8B">
        <w:trPr>
          <w:trHeight w:val="410"/>
        </w:trPr>
        <w:tc>
          <w:tcPr>
            <w:tcW w:w="2265" w:type="dxa"/>
            <w:vMerge/>
          </w:tcPr>
          <w:p w14:paraId="0ADE6B58" w14:textId="40A2CC35" w:rsidR="00617F8B" w:rsidRDefault="00617F8B"/>
        </w:tc>
        <w:tc>
          <w:tcPr>
            <w:tcW w:w="2265" w:type="dxa"/>
          </w:tcPr>
          <w:p w14:paraId="11C8C897" w14:textId="2FA64445" w:rsidR="00617F8B" w:rsidRDefault="00A634D8">
            <w:r>
              <w:t>Jednorázový</w:t>
            </w:r>
          </w:p>
        </w:tc>
        <w:tc>
          <w:tcPr>
            <w:tcW w:w="2266" w:type="dxa"/>
          </w:tcPr>
          <w:p w14:paraId="5EC4167B" w14:textId="41149F78" w:rsidR="00617F8B" w:rsidRDefault="006A649D">
            <w:r>
              <w:t xml:space="preserve">   </w:t>
            </w:r>
            <w:r w:rsidR="00A00EB7">
              <w:t xml:space="preserve">  </w:t>
            </w:r>
            <w:r w:rsidR="000260E6">
              <w:t>60</w:t>
            </w:r>
            <w:r>
              <w:t>,- Kč</w:t>
            </w:r>
          </w:p>
        </w:tc>
        <w:tc>
          <w:tcPr>
            <w:tcW w:w="2266" w:type="dxa"/>
          </w:tcPr>
          <w:p w14:paraId="239F4D6B" w14:textId="77777777" w:rsidR="00617F8B" w:rsidRDefault="00617F8B"/>
        </w:tc>
      </w:tr>
      <w:tr w:rsidR="00617F8B" w14:paraId="36C0D98B" w14:textId="77777777" w:rsidTr="00617F8B">
        <w:trPr>
          <w:trHeight w:val="415"/>
        </w:trPr>
        <w:tc>
          <w:tcPr>
            <w:tcW w:w="2265" w:type="dxa"/>
            <w:vMerge/>
          </w:tcPr>
          <w:p w14:paraId="423BE807" w14:textId="659AF5CD" w:rsidR="00617F8B" w:rsidRDefault="00617F8B"/>
        </w:tc>
        <w:tc>
          <w:tcPr>
            <w:tcW w:w="2265" w:type="dxa"/>
          </w:tcPr>
          <w:p w14:paraId="0F411EE0" w14:textId="06934486" w:rsidR="00617F8B" w:rsidRDefault="00A634D8">
            <w:r>
              <w:t>K</w:t>
            </w:r>
            <w:r w:rsidR="00617F8B">
              <w:t>ombinovaný</w:t>
            </w:r>
            <w:r>
              <w:t xml:space="preserve"> (40)</w:t>
            </w:r>
          </w:p>
        </w:tc>
        <w:tc>
          <w:tcPr>
            <w:tcW w:w="2266" w:type="dxa"/>
          </w:tcPr>
          <w:p w14:paraId="504A320B" w14:textId="491E1978" w:rsidR="00617F8B" w:rsidRDefault="00BE3D13">
            <w:r>
              <w:t>2 400</w:t>
            </w:r>
            <w:r w:rsidR="00A634D8">
              <w:t>,- Kč</w:t>
            </w:r>
          </w:p>
        </w:tc>
        <w:tc>
          <w:tcPr>
            <w:tcW w:w="2266" w:type="dxa"/>
          </w:tcPr>
          <w:p w14:paraId="496EB274" w14:textId="77777777" w:rsidR="00617F8B" w:rsidRDefault="00617F8B"/>
        </w:tc>
      </w:tr>
      <w:tr w:rsidR="00ED2D1B" w14:paraId="501FCFE8" w14:textId="77777777" w:rsidTr="00617F8B">
        <w:trPr>
          <w:trHeight w:val="564"/>
        </w:trPr>
        <w:tc>
          <w:tcPr>
            <w:tcW w:w="2265" w:type="dxa"/>
          </w:tcPr>
          <w:p w14:paraId="1F667553" w14:textId="37054E81" w:rsidR="00ED2D1B" w:rsidRPr="007B7795" w:rsidRDefault="00ED2D1B" w:rsidP="007B7795">
            <w:pPr>
              <w:jc w:val="center"/>
              <w:rPr>
                <w:b/>
                <w:bCs/>
              </w:rPr>
            </w:pPr>
            <w:r w:rsidRPr="007B7795">
              <w:rPr>
                <w:b/>
                <w:bCs/>
              </w:rPr>
              <w:lastRenderedPageBreak/>
              <w:t>240 l</w:t>
            </w:r>
          </w:p>
        </w:tc>
        <w:tc>
          <w:tcPr>
            <w:tcW w:w="2265" w:type="dxa"/>
          </w:tcPr>
          <w:p w14:paraId="38AFC419" w14:textId="7094A163" w:rsidR="00ED2D1B" w:rsidRDefault="00ED2D1B">
            <w:r>
              <w:t>1 / za 14 dní</w:t>
            </w:r>
            <w:r w:rsidR="006A649D">
              <w:t xml:space="preserve"> (26)</w:t>
            </w:r>
          </w:p>
        </w:tc>
        <w:tc>
          <w:tcPr>
            <w:tcW w:w="2266" w:type="dxa"/>
          </w:tcPr>
          <w:p w14:paraId="4A02CFD8" w14:textId="5C20B6EF" w:rsidR="00ED2D1B" w:rsidRDefault="00951A4E">
            <w:r>
              <w:t>3 120</w:t>
            </w:r>
            <w:r w:rsidR="006A649D">
              <w:t>,- Kč</w:t>
            </w:r>
          </w:p>
        </w:tc>
        <w:tc>
          <w:tcPr>
            <w:tcW w:w="2266" w:type="dxa"/>
          </w:tcPr>
          <w:p w14:paraId="68EC665C" w14:textId="77777777" w:rsidR="00ED2D1B" w:rsidRDefault="00ED2D1B"/>
        </w:tc>
      </w:tr>
    </w:tbl>
    <w:p w14:paraId="6FA8F8A8" w14:textId="4BD1F46C" w:rsidR="00C54E93" w:rsidRDefault="00C54E93"/>
    <w:p w14:paraId="23E21C2B" w14:textId="0D6FC396" w:rsidR="007D4FDB" w:rsidRPr="00617F8B" w:rsidRDefault="007D4FDB" w:rsidP="007D4FDB">
      <w:pPr>
        <w:rPr>
          <w:b/>
          <w:bCs/>
        </w:rPr>
      </w:pPr>
      <w:r w:rsidRPr="00617F8B">
        <w:rPr>
          <w:b/>
          <w:bCs/>
        </w:rPr>
        <w:t xml:space="preserve">D. Místní poplatek za odkládání komunálního odpadu z nemovité věci bez trvalého pobytu </w:t>
      </w:r>
      <w:r w:rsidR="007B7795">
        <w:rPr>
          <w:b/>
          <w:bCs/>
        </w:rPr>
        <w:br/>
      </w:r>
      <w:r w:rsidRPr="00617F8B">
        <w:rPr>
          <w:b/>
          <w:bCs/>
        </w:rPr>
        <w:t xml:space="preserve">a </w:t>
      </w:r>
      <w:r w:rsidRPr="000B7C39">
        <w:rPr>
          <w:b/>
          <w:bCs/>
          <w:u w:val="single"/>
        </w:rPr>
        <w:t>bez požadavku na sběrnou nádobu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7F8B" w14:paraId="39B5C9DA" w14:textId="77777777" w:rsidTr="00C3120B">
        <w:tc>
          <w:tcPr>
            <w:tcW w:w="6041" w:type="dxa"/>
            <w:gridSpan w:val="2"/>
          </w:tcPr>
          <w:p w14:paraId="1DC943C6" w14:textId="760E32F0" w:rsidR="00617F8B" w:rsidRDefault="00617F8B" w:rsidP="007D4FDB"/>
        </w:tc>
        <w:tc>
          <w:tcPr>
            <w:tcW w:w="3021" w:type="dxa"/>
          </w:tcPr>
          <w:p w14:paraId="4D39B3DB" w14:textId="5A42D7B8" w:rsidR="00617F8B" w:rsidRPr="00617F8B" w:rsidRDefault="00617F8B" w:rsidP="007D4FDB">
            <w:pPr>
              <w:rPr>
                <w:b/>
                <w:bCs/>
              </w:rPr>
            </w:pPr>
            <w:r w:rsidRPr="00617F8B">
              <w:rPr>
                <w:b/>
                <w:bCs/>
              </w:rPr>
              <w:t>Vybrané zaškrtněte</w:t>
            </w:r>
          </w:p>
        </w:tc>
      </w:tr>
      <w:tr w:rsidR="00EB0CBB" w14:paraId="02D95079" w14:textId="77777777" w:rsidTr="00EB0CBB">
        <w:tc>
          <w:tcPr>
            <w:tcW w:w="3020" w:type="dxa"/>
          </w:tcPr>
          <w:p w14:paraId="0E0D7C40" w14:textId="6A8B0984" w:rsidR="00EB0CBB" w:rsidRDefault="00EB0CBB" w:rsidP="007D4FDB">
            <w:r>
              <w:t>Minimální poplatek (20 l / za měsíc)</w:t>
            </w:r>
          </w:p>
        </w:tc>
        <w:tc>
          <w:tcPr>
            <w:tcW w:w="3021" w:type="dxa"/>
          </w:tcPr>
          <w:p w14:paraId="366464BD" w14:textId="73896C40" w:rsidR="00EB0CBB" w:rsidRDefault="00951A4E" w:rsidP="007D4FDB">
            <w:r w:rsidRPr="00951A4E">
              <w:t>120</w:t>
            </w:r>
            <w:r w:rsidR="00EB0CBB" w:rsidRPr="00951A4E">
              <w:t>, - Kč</w:t>
            </w:r>
            <w:r w:rsidR="000B7C39" w:rsidRPr="00951A4E">
              <w:t>/</w:t>
            </w:r>
            <w:r w:rsidRPr="00951A4E">
              <w:t>rok</w:t>
            </w:r>
          </w:p>
        </w:tc>
        <w:tc>
          <w:tcPr>
            <w:tcW w:w="3021" w:type="dxa"/>
          </w:tcPr>
          <w:p w14:paraId="4479770F" w14:textId="77777777" w:rsidR="00EB0CBB" w:rsidRDefault="00EB0CBB" w:rsidP="007D4FDB"/>
        </w:tc>
      </w:tr>
    </w:tbl>
    <w:p w14:paraId="2F760A67" w14:textId="13F65FFA" w:rsidR="007D4FDB" w:rsidRDefault="007D4FDB" w:rsidP="007D4FDB"/>
    <w:p w14:paraId="6DCCBD8E" w14:textId="479EB8F3" w:rsidR="005D576C" w:rsidRDefault="005D576C" w:rsidP="007D4FDB">
      <w:r>
        <w:t xml:space="preserve">Platby za místní poplatek za odkládání komunálního odpadu z nemovité věci budou realizovány zpětně </w:t>
      </w:r>
      <w:r w:rsidR="000260E6" w:rsidRPr="000260E6">
        <w:rPr>
          <w:b/>
          <w:bCs/>
        </w:rPr>
        <w:t xml:space="preserve">od 1. </w:t>
      </w:r>
      <w:r w:rsidR="008A2470" w:rsidRPr="000260E6">
        <w:rPr>
          <w:b/>
          <w:bCs/>
        </w:rPr>
        <w:t>do 15. ledna</w:t>
      </w:r>
      <w:r w:rsidR="008A2470">
        <w:t xml:space="preserve"> </w:t>
      </w:r>
      <w:r w:rsidR="008A2470" w:rsidRPr="000260E6">
        <w:rPr>
          <w:b/>
          <w:bCs/>
        </w:rPr>
        <w:t>202</w:t>
      </w:r>
      <w:r w:rsidR="00910F76" w:rsidRPr="000260E6">
        <w:rPr>
          <w:b/>
          <w:bCs/>
        </w:rPr>
        <w:t>3</w:t>
      </w:r>
      <w:r w:rsidR="008A2470">
        <w:t>.</w:t>
      </w:r>
      <w:r w:rsidR="00344A5B">
        <w:t xml:space="preserve"> Realizovat platby je možné hotově na OÚ Bílov nebo na účet obce (</w:t>
      </w:r>
      <w:r w:rsidR="00344A5B" w:rsidRPr="000260E6">
        <w:rPr>
          <w:b/>
          <w:bCs/>
        </w:rPr>
        <w:t>variabilní symbol</w:t>
      </w:r>
      <w:r w:rsidR="00344A5B">
        <w:t xml:space="preserve">=číslo popisné, do </w:t>
      </w:r>
      <w:r w:rsidR="00344A5B" w:rsidRPr="000260E6">
        <w:rPr>
          <w:b/>
          <w:bCs/>
        </w:rPr>
        <w:t>zprávy pro příjemce</w:t>
      </w:r>
      <w:r w:rsidR="00344A5B">
        <w:t xml:space="preserve"> uveďte: </w:t>
      </w:r>
      <w:r w:rsidR="000260E6">
        <w:t>Poplatek za odpady za rok 2022 + jméno nebo název poplatníka)</w:t>
      </w:r>
    </w:p>
    <w:p w14:paraId="509AABA6" w14:textId="019388DE" w:rsidR="007D4FDB" w:rsidRDefault="005D576C">
      <w:r>
        <w:t xml:space="preserve">Já, níže podepsaný plátce, prohlašuji, že všechny mnou uvedené údaje v Ohlášení jsou úplné a pravdivé. </w:t>
      </w:r>
    </w:p>
    <w:p w14:paraId="5783BB25" w14:textId="73AF5D0B" w:rsidR="005D576C" w:rsidRDefault="005D576C"/>
    <w:p w14:paraId="299170B3" w14:textId="4B9D46B0" w:rsidR="005D576C" w:rsidRDefault="005D576C"/>
    <w:p w14:paraId="6BADA899" w14:textId="0029ED8C" w:rsidR="005D576C" w:rsidRDefault="005D576C"/>
    <w:p w14:paraId="638ABFFE" w14:textId="5CF44C97" w:rsidR="005D576C" w:rsidRDefault="005D576C"/>
    <w:p w14:paraId="232B1280" w14:textId="46718394" w:rsidR="005D576C" w:rsidRDefault="005D576C"/>
    <w:p w14:paraId="0BD19EC2" w14:textId="2496FB1B" w:rsidR="005D576C" w:rsidRDefault="005D576C"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4F2BF9F9" w14:textId="73A31155" w:rsidR="005D576C" w:rsidRDefault="005D576C"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plátce</w:t>
      </w:r>
    </w:p>
    <w:p w14:paraId="51DCEAFB" w14:textId="232F77D3" w:rsidR="00A6081D" w:rsidRDefault="00A6081D"/>
    <w:p w14:paraId="6F14AEEB" w14:textId="07876257" w:rsidR="00A6081D" w:rsidRDefault="00A6081D"/>
    <w:p w14:paraId="6056304A" w14:textId="5AA4CD80" w:rsidR="005B2783" w:rsidRDefault="005B2783"/>
    <w:sectPr w:rsidR="005B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8"/>
    <w:rsid w:val="000260E6"/>
    <w:rsid w:val="000B7C39"/>
    <w:rsid w:val="000C3E6A"/>
    <w:rsid w:val="000C5B93"/>
    <w:rsid w:val="0013574A"/>
    <w:rsid w:val="002E7DFB"/>
    <w:rsid w:val="00344A5B"/>
    <w:rsid w:val="004C1C02"/>
    <w:rsid w:val="005B2783"/>
    <w:rsid w:val="005C287C"/>
    <w:rsid w:val="005D576C"/>
    <w:rsid w:val="00617F8B"/>
    <w:rsid w:val="006A649D"/>
    <w:rsid w:val="006E2A50"/>
    <w:rsid w:val="0071327D"/>
    <w:rsid w:val="007B7795"/>
    <w:rsid w:val="007D4FDB"/>
    <w:rsid w:val="007D6433"/>
    <w:rsid w:val="00802A0F"/>
    <w:rsid w:val="008A2470"/>
    <w:rsid w:val="008A387C"/>
    <w:rsid w:val="008C1EDB"/>
    <w:rsid w:val="00910F76"/>
    <w:rsid w:val="00951A4E"/>
    <w:rsid w:val="0095678F"/>
    <w:rsid w:val="009F6657"/>
    <w:rsid w:val="00A00EB7"/>
    <w:rsid w:val="00A6081D"/>
    <w:rsid w:val="00A634D8"/>
    <w:rsid w:val="00BE3D13"/>
    <w:rsid w:val="00C52626"/>
    <w:rsid w:val="00C54E93"/>
    <w:rsid w:val="00D47A28"/>
    <w:rsid w:val="00D76925"/>
    <w:rsid w:val="00DC432B"/>
    <w:rsid w:val="00EB0CBB"/>
    <w:rsid w:val="00ED2D1B"/>
    <w:rsid w:val="00F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DC84"/>
  <w15:chartTrackingRefBased/>
  <w15:docId w15:val="{5D6DF982-4EAE-4C02-9868-CB901C9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A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7A2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4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ovukralov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2</cp:revision>
  <dcterms:created xsi:type="dcterms:W3CDTF">2022-01-02T18:09:00Z</dcterms:created>
  <dcterms:modified xsi:type="dcterms:W3CDTF">2022-01-02T18:09:00Z</dcterms:modified>
</cp:coreProperties>
</file>